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17367776" w:rsidR="00C1636C" w:rsidRDefault="2440D6A4" w:rsidP="2440D6A4">
      <w:pPr>
        <w:pStyle w:val="Heading1"/>
      </w:pPr>
      <w:r>
        <w:t>Computer Networks Lab Assignment 6</w:t>
      </w:r>
    </w:p>
    <w:p w14:paraId="08580816" w14:textId="04DE2F2D" w:rsidR="2440D6A4" w:rsidRDefault="2440D6A4" w:rsidP="2440D6A4">
      <w:pPr>
        <w:pStyle w:val="Heading2"/>
      </w:pPr>
      <w:r>
        <w:t>Objective</w:t>
      </w:r>
    </w:p>
    <w:p w14:paraId="7CCCB91C" w14:textId="16DC425C" w:rsidR="2440D6A4" w:rsidRDefault="2440D6A4" w:rsidP="2440D6A4">
      <w:pPr>
        <w:pStyle w:val="ListParagraph"/>
        <w:numPr>
          <w:ilvl w:val="0"/>
          <w:numId w:val="1"/>
        </w:numPr>
      </w:pPr>
      <w:r>
        <w:t>To configure Network Address Translation (NAT) on a router using Cisco Packet Tracer</w:t>
      </w:r>
    </w:p>
    <w:p w14:paraId="42BE80F3" w14:textId="71C445F8" w:rsidR="2440D6A4" w:rsidRDefault="2440D6A4" w:rsidP="2440D6A4">
      <w:pPr>
        <w:pStyle w:val="ListParagraph"/>
        <w:numPr>
          <w:ilvl w:val="0"/>
          <w:numId w:val="1"/>
        </w:numPr>
      </w:pPr>
      <w:r>
        <w:t xml:space="preserve">To </w:t>
      </w:r>
      <w:r w:rsidRPr="2440D6A4">
        <w:t>demonstrate the setup and configuration of NAT to allow internal network devices to communicate with external networks.</w:t>
      </w:r>
    </w:p>
    <w:p w14:paraId="45967421" w14:textId="67A314D8" w:rsidR="2440D6A4" w:rsidRDefault="2440D6A4" w:rsidP="2440D6A4">
      <w:pPr>
        <w:pStyle w:val="ListParagraph"/>
      </w:pPr>
    </w:p>
    <w:p w14:paraId="6086B670" w14:textId="054C0B60" w:rsidR="2440D6A4" w:rsidRDefault="2440D6A4" w:rsidP="2440D6A4">
      <w:pPr>
        <w:pStyle w:val="Heading2"/>
      </w:pPr>
      <w:r w:rsidRPr="2440D6A4">
        <w:t>Steps taken to set up the network</w:t>
      </w:r>
    </w:p>
    <w:p w14:paraId="71C16C9D" w14:textId="0C7DC29B" w:rsidR="2440D6A4" w:rsidRDefault="2440D6A4" w:rsidP="2440D6A4">
      <w:pPr>
        <w:pStyle w:val="Heading3"/>
      </w:pPr>
      <w:r w:rsidRPr="2440D6A4">
        <w:t>Step 1:</w:t>
      </w:r>
    </w:p>
    <w:p w14:paraId="1D1AAD45" w14:textId="6D30D554" w:rsidR="2440D6A4" w:rsidRDefault="2440D6A4" w:rsidP="2440D6A4">
      <w:r w:rsidRPr="2440D6A4">
        <w:t>Drag and drop required Network devices (2 Router-PT's and 1 Switch-PT) and End devices (2 PC-PT's and a Server-PT) as shown below.</w:t>
      </w:r>
    </w:p>
    <w:p w14:paraId="5EB4EE13" w14:textId="31A09049" w:rsidR="2440D6A4" w:rsidRDefault="00F72F73" w:rsidP="2440D6A4">
      <w:pPr>
        <w:pStyle w:val="Heading3"/>
      </w:pPr>
      <w:r w:rsidRPr="00F72F73">
        <w:drawing>
          <wp:inline distT="0" distB="0" distL="0" distR="0" wp14:anchorId="77CC1290" wp14:editId="51490D15">
            <wp:extent cx="5943600" cy="3342005"/>
            <wp:effectExtent l="0" t="0" r="0" b="0"/>
            <wp:docPr id="201650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8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40D6A4">
        <w:t>Step 2:</w:t>
      </w:r>
    </w:p>
    <w:p w14:paraId="65ED2FC9" w14:textId="73541C84" w:rsidR="2440D6A4" w:rsidRDefault="2440D6A4" w:rsidP="2440D6A4">
      <w:r>
        <w:t xml:space="preserve">Open each Router and navigate to physical tab, and add PT-ROUTER-NM-1CGE, PT-ROUTER-NM-1S, PT-ROUTER-NM-1FFE Modules to the Router1 and add the same modules as Router1 except for PT-ROUTER-NM-1FFE, add </w:t>
      </w:r>
      <w:r>
        <w:tab/>
        <w:t xml:space="preserve">PT-ROUTER-NM-1CGE module. </w:t>
      </w:r>
    </w:p>
    <w:p w14:paraId="73D0D4CB" w14:textId="0FB21585" w:rsidR="2440D6A4" w:rsidRDefault="2440D6A4" w:rsidP="2440D6A4">
      <w:r>
        <w:rPr>
          <w:noProof/>
        </w:rPr>
        <w:lastRenderedPageBreak/>
        <w:drawing>
          <wp:inline distT="0" distB="0" distL="0" distR="0" wp14:anchorId="2869D490" wp14:editId="3BD23084">
            <wp:extent cx="5943600" cy="2505075"/>
            <wp:effectExtent l="0" t="0" r="0" b="0"/>
            <wp:docPr id="243431790" name="Picture 24343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24E04" wp14:editId="6CCC8F0E">
            <wp:extent cx="5943600" cy="2419350"/>
            <wp:effectExtent l="0" t="0" r="0" b="0"/>
            <wp:docPr id="617829317" name="Picture 617829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D3A4" w14:textId="61AE21A7" w:rsidR="2440D6A4" w:rsidRDefault="2440D6A4" w:rsidP="2440D6A4">
      <w:pPr>
        <w:pStyle w:val="Heading3"/>
      </w:pPr>
      <w:r>
        <w:t>Step 3:</w:t>
      </w:r>
    </w:p>
    <w:p w14:paraId="18168466" w14:textId="181FCA73" w:rsidR="2440D6A4" w:rsidRDefault="2440D6A4" w:rsidP="2440D6A4">
      <w:r>
        <w:t>Make connections using cables between all the devices as shown in the picture.</w:t>
      </w:r>
    </w:p>
    <w:p w14:paraId="2E8418AD" w14:textId="42D0ED64" w:rsidR="2440D6A4" w:rsidRDefault="2440D6A4" w:rsidP="2440D6A4">
      <w:r>
        <w:t>Use Copper Straight through cable to connect different devices and use a Serial DCE cable to connect ISP Router and Router 1.</w:t>
      </w:r>
    </w:p>
    <w:p w14:paraId="254AFC67" w14:textId="2628C83A" w:rsidR="2440D6A4" w:rsidRDefault="2440D6A4" w:rsidP="2440D6A4">
      <w:pPr>
        <w:pStyle w:val="Heading3"/>
      </w:pPr>
      <w:r>
        <w:t>Step 4:</w:t>
      </w:r>
    </w:p>
    <w:p w14:paraId="0747A466" w14:textId="4FCF37A0" w:rsidR="2440D6A4" w:rsidRDefault="2440D6A4" w:rsidP="2440D6A4">
      <w:r>
        <w:t>Now, Configure IP address of the routers and end devices according to the configuration table below;</w:t>
      </w:r>
    </w:p>
    <w:p w14:paraId="227F917D" w14:textId="5AEC860E" w:rsidR="2440D6A4" w:rsidRDefault="2440D6A4" w:rsidP="2440D6A4">
      <w:r>
        <w:rPr>
          <w:noProof/>
        </w:rPr>
        <w:lastRenderedPageBreak/>
        <w:drawing>
          <wp:inline distT="0" distB="0" distL="0" distR="0" wp14:anchorId="68496F57" wp14:editId="51271A7B">
            <wp:extent cx="5943600" cy="2543175"/>
            <wp:effectExtent l="0" t="0" r="0" b="0"/>
            <wp:docPr id="975805492" name="Picture 97580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CAC6" w14:textId="47DF3847" w:rsidR="2440D6A4" w:rsidRDefault="2440D6A4" w:rsidP="2440D6A4">
      <w:r>
        <w:rPr>
          <w:noProof/>
        </w:rPr>
        <w:drawing>
          <wp:inline distT="0" distB="0" distL="0" distR="0" wp14:anchorId="3485F06D" wp14:editId="5B9638C5">
            <wp:extent cx="5943600" cy="2562225"/>
            <wp:effectExtent l="0" t="0" r="0" b="0"/>
            <wp:docPr id="1081832959" name="Picture 108183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2DD60" wp14:editId="0601E195">
            <wp:extent cx="5943600" cy="2476500"/>
            <wp:effectExtent l="0" t="0" r="0" b="0"/>
            <wp:docPr id="1963174906" name="Picture 196317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B3B5" w14:textId="69F9873E" w:rsidR="2440D6A4" w:rsidRDefault="2440D6A4" w:rsidP="2440D6A4">
      <w:r>
        <w:rPr>
          <w:noProof/>
        </w:rPr>
        <w:lastRenderedPageBreak/>
        <w:drawing>
          <wp:inline distT="0" distB="0" distL="0" distR="0" wp14:anchorId="7B712C0D" wp14:editId="0AB31257">
            <wp:extent cx="5867398" cy="2552700"/>
            <wp:effectExtent l="0" t="0" r="0" b="0"/>
            <wp:docPr id="217965085" name="Picture 217965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66E" w14:textId="59CAAC87" w:rsidR="2440D6A4" w:rsidRDefault="2440D6A4" w:rsidP="2440D6A4">
      <w:r>
        <w:t>Router1</w:t>
      </w:r>
    </w:p>
    <w:p w14:paraId="35438182" w14:textId="4CA414F6" w:rsidR="2440D6A4" w:rsidRDefault="2440D6A4" w:rsidP="2440D6A4">
      <w:r>
        <w:rPr>
          <w:noProof/>
        </w:rPr>
        <w:drawing>
          <wp:inline distT="0" distB="0" distL="0" distR="0" wp14:anchorId="25B0AD88" wp14:editId="58337978">
            <wp:extent cx="5943600" cy="1800225"/>
            <wp:effectExtent l="0" t="0" r="0" b="0"/>
            <wp:docPr id="1214516407" name="Picture 121451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ISP Router</w:t>
      </w:r>
    </w:p>
    <w:p w14:paraId="1A31860C" w14:textId="79BE40DB" w:rsidR="2440D6A4" w:rsidRDefault="2440D6A4" w:rsidP="2440D6A4">
      <w:r>
        <w:t xml:space="preserve">And configure the Ip address of the server </w:t>
      </w:r>
      <w:proofErr w:type="gramStart"/>
      <w:r>
        <w:t>as ;</w:t>
      </w:r>
      <w:proofErr w:type="gramEnd"/>
      <w:r>
        <w:tab/>
      </w:r>
    </w:p>
    <w:p w14:paraId="1F60CFB4" w14:textId="12BD2EB2" w:rsidR="2440D6A4" w:rsidRDefault="2440D6A4" w:rsidP="2440D6A4">
      <w:r>
        <w:rPr>
          <w:noProof/>
        </w:rPr>
        <w:drawing>
          <wp:inline distT="0" distB="0" distL="0" distR="0" wp14:anchorId="453CADF8" wp14:editId="26A8B081">
            <wp:extent cx="5943600" cy="2362200"/>
            <wp:effectExtent l="0" t="0" r="0" b="0"/>
            <wp:docPr id="415145353" name="Picture 41514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CEAD" w14:textId="185AF630" w:rsidR="2440D6A4" w:rsidRDefault="2440D6A4" w:rsidP="2440D6A4">
      <w:pPr>
        <w:pStyle w:val="Heading3"/>
      </w:pPr>
      <w:r>
        <w:lastRenderedPageBreak/>
        <w:t>Step 5:</w:t>
      </w:r>
    </w:p>
    <w:p w14:paraId="0452ADCA" w14:textId="6F3B71E6" w:rsidR="2440D6A4" w:rsidRDefault="2440D6A4" w:rsidP="2440D6A4">
      <w:r>
        <w:t xml:space="preserve">We shall enable </w:t>
      </w:r>
      <w:proofErr w:type="spellStart"/>
      <w:r>
        <w:t>ospf</w:t>
      </w:r>
      <w:proofErr w:type="spellEnd"/>
      <w:r>
        <w:t xml:space="preserve"> routing protocol between both routers.</w:t>
      </w:r>
    </w:p>
    <w:p w14:paraId="70601D32" w14:textId="7957D9F2" w:rsidR="2440D6A4" w:rsidRDefault="2440D6A4" w:rsidP="2440D6A4">
      <w:r>
        <w:t>In Router 1;</w:t>
      </w:r>
    </w:p>
    <w:p w14:paraId="5E82622B" w14:textId="2030F9A1" w:rsidR="2440D6A4" w:rsidRDefault="2440D6A4" w:rsidP="2440D6A4">
      <w:r>
        <w:rPr>
          <w:noProof/>
        </w:rPr>
        <w:drawing>
          <wp:inline distT="0" distB="0" distL="0" distR="0" wp14:anchorId="5F5A6B52" wp14:editId="3E6AC840">
            <wp:extent cx="5419726" cy="5943600"/>
            <wp:effectExtent l="0" t="0" r="0" b="0"/>
            <wp:docPr id="188771074" name="Picture 18877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C802" w14:textId="747E0CF7" w:rsidR="2440D6A4" w:rsidRDefault="2440D6A4" w:rsidP="2440D6A4">
      <w:r>
        <w:t>In ISP router;</w:t>
      </w:r>
    </w:p>
    <w:p w14:paraId="39DA5581" w14:textId="269D2860" w:rsidR="2440D6A4" w:rsidRDefault="2440D6A4" w:rsidP="2440D6A4">
      <w:r>
        <w:rPr>
          <w:noProof/>
        </w:rPr>
        <w:lastRenderedPageBreak/>
        <w:drawing>
          <wp:inline distT="0" distB="0" distL="0" distR="0" wp14:anchorId="471528B5" wp14:editId="357EFBA9">
            <wp:extent cx="5127625" cy="4987929"/>
            <wp:effectExtent l="0" t="0" r="0" b="0"/>
            <wp:docPr id="2076696601" name="Picture 2076696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49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F7E3" w14:textId="7542A9EA" w:rsidR="2440D6A4" w:rsidRDefault="2440D6A4" w:rsidP="2440D6A4">
      <w:pPr>
        <w:pStyle w:val="Heading3"/>
      </w:pPr>
      <w:r>
        <w:t>Step 6: Ping Server (8.8.8.8) from PC-1</w:t>
      </w:r>
    </w:p>
    <w:p w14:paraId="63173FA7" w14:textId="50F7ECB7" w:rsidR="2440D6A4" w:rsidRDefault="2440D6A4" w:rsidP="2440D6A4">
      <w:r>
        <w:rPr>
          <w:noProof/>
        </w:rPr>
        <w:drawing>
          <wp:inline distT="0" distB="0" distL="0" distR="0" wp14:anchorId="36F8BD21" wp14:editId="48B19305">
            <wp:extent cx="5381625" cy="2468798"/>
            <wp:effectExtent l="0" t="0" r="0" b="0"/>
            <wp:docPr id="599117633" name="Picture 59911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CABC" w14:textId="69073F34" w:rsidR="2440D6A4" w:rsidRDefault="2440D6A4" w:rsidP="2440D6A4">
      <w:r>
        <w:rPr>
          <w:noProof/>
        </w:rPr>
        <w:lastRenderedPageBreak/>
        <w:drawing>
          <wp:inline distT="0" distB="0" distL="0" distR="0" wp14:anchorId="5A70CFB8" wp14:editId="027D5230">
            <wp:extent cx="4000500" cy="1447800"/>
            <wp:effectExtent l="0" t="0" r="0" b="0"/>
            <wp:docPr id="1579033682" name="Picture 157903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7EC1" w14:textId="19DDE878" w:rsidR="2440D6A4" w:rsidRDefault="2440D6A4" w:rsidP="2440D6A4">
      <w:pPr>
        <w:pStyle w:val="Heading3"/>
      </w:pPr>
      <w:r>
        <w:t>Step 7: Check for Address Translation</w:t>
      </w:r>
    </w:p>
    <w:p w14:paraId="4406EF60" w14:textId="45916DFE" w:rsidR="2440D6A4" w:rsidRDefault="2440D6A4" w:rsidP="2440D6A4">
      <w:pPr>
        <w:pStyle w:val="Heading3"/>
      </w:pPr>
      <w:r>
        <w:rPr>
          <w:noProof/>
        </w:rPr>
        <w:drawing>
          <wp:inline distT="0" distB="0" distL="0" distR="0" wp14:anchorId="557B847E" wp14:editId="2D8A9B40">
            <wp:extent cx="5943600" cy="3019425"/>
            <wp:effectExtent l="0" t="0" r="0" b="0"/>
            <wp:docPr id="103050402" name="Picture 10305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8:</w:t>
      </w:r>
    </w:p>
    <w:p w14:paraId="35BA2829" w14:textId="74CC5417" w:rsidR="2440D6A4" w:rsidRDefault="2440D6A4" w:rsidP="2440D6A4">
      <w:r>
        <w:t>Configure Static NAT and configure interfaces as NAT inside and outside.</w:t>
      </w:r>
      <w:r>
        <w:rPr>
          <w:noProof/>
        </w:rPr>
        <w:drawing>
          <wp:inline distT="0" distB="0" distL="0" distR="0" wp14:anchorId="4A64FF89" wp14:editId="449C0ABE">
            <wp:extent cx="4295238" cy="2076190"/>
            <wp:effectExtent l="0" t="0" r="0" b="0"/>
            <wp:docPr id="1951669297" name="Picture 1951669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ACC" w14:textId="64963D8F" w:rsidR="2440D6A4" w:rsidRDefault="2440D6A4" w:rsidP="2440D6A4">
      <w:r>
        <w:rPr>
          <w:noProof/>
        </w:rPr>
        <w:lastRenderedPageBreak/>
        <w:drawing>
          <wp:inline distT="0" distB="0" distL="0" distR="0" wp14:anchorId="7610C346" wp14:editId="0339DB19">
            <wp:extent cx="5934076" cy="5943600"/>
            <wp:effectExtent l="0" t="0" r="0" b="0"/>
            <wp:docPr id="1566921156" name="Picture 156692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B435D" wp14:editId="0F1D0253">
            <wp:extent cx="5780951" cy="676191"/>
            <wp:effectExtent l="0" t="0" r="0" b="0"/>
            <wp:docPr id="1559449006" name="Picture 1559449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51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02BC" w14:textId="0FC5EAE3" w:rsidR="2440D6A4" w:rsidRDefault="2440D6A4" w:rsidP="2440D6A4">
      <w:r>
        <w:t>Now, let us ping again and verify the NAT;</w:t>
      </w:r>
    </w:p>
    <w:p w14:paraId="6DA1B520" w14:textId="24D148BF" w:rsidR="2440D6A4" w:rsidRDefault="2440D6A4" w:rsidP="2440D6A4">
      <w:r>
        <w:t>In Router1;</w:t>
      </w:r>
    </w:p>
    <w:p w14:paraId="35A89A8E" w14:textId="08AA8D0D" w:rsidR="2440D6A4" w:rsidRDefault="2440D6A4" w:rsidP="2440D6A4">
      <w:r>
        <w:rPr>
          <w:noProof/>
        </w:rPr>
        <w:lastRenderedPageBreak/>
        <w:drawing>
          <wp:inline distT="0" distB="0" distL="0" distR="0" wp14:anchorId="207964D9" wp14:editId="5DEE8B0E">
            <wp:extent cx="5799998" cy="1980952"/>
            <wp:effectExtent l="0" t="0" r="0" b="0"/>
            <wp:docPr id="1921444286" name="Picture 192144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99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BD91" w14:textId="1D313855" w:rsidR="2440D6A4" w:rsidRDefault="2440D6A4" w:rsidP="2440D6A4"/>
    <w:sectPr w:rsidR="2440D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hJVpsCaffNcrX" int2:id="wNPNB11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4D37AB"/>
    <w:multiLevelType w:val="hybridMultilevel"/>
    <w:tmpl w:val="E95E55C4"/>
    <w:lvl w:ilvl="0" w:tplc="B11AB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C2E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E02E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624C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8C04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EEC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6243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AE8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62E1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0090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A93D45"/>
    <w:rsid w:val="00C1636C"/>
    <w:rsid w:val="00E66347"/>
    <w:rsid w:val="00F72F73"/>
    <w:rsid w:val="2440D6A4"/>
    <w:rsid w:val="59A9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93D45"/>
  <w15:chartTrackingRefBased/>
  <w15:docId w15:val="{8E737D2F-3B79-4EB5-A5C3-1EC56DBAE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208</Words>
  <Characters>1188</Characters>
  <Application>Microsoft Office Word</Application>
  <DocSecurity>0</DocSecurity>
  <Lines>9</Lines>
  <Paragraphs>2</Paragraphs>
  <ScaleCrop>false</ScaleCrop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Sridevi Sundararajan</cp:lastModifiedBy>
  <cp:revision>2</cp:revision>
  <dcterms:created xsi:type="dcterms:W3CDTF">2024-08-15T18:02:00Z</dcterms:created>
  <dcterms:modified xsi:type="dcterms:W3CDTF">2024-08-15T18:02:00Z</dcterms:modified>
</cp:coreProperties>
</file>