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5B3BDA" w:rsidRDefault="00155575" w:rsidP="006F7C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BDA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5B3BDA" w:rsidRDefault="00155575" w:rsidP="006F7CB1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6F7CB1" w:rsidRPr="005B3BDA" w:rsidRDefault="00155575" w:rsidP="002B3D8A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5B3BD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5B3BDA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5B3BD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B3BDA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2B3D8A" w:rsidRPr="005B3BDA" w:rsidRDefault="002B3D8A" w:rsidP="002B3D8A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5B3BDA" w:rsidRDefault="00155575" w:rsidP="006F7CB1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5B3BDA" w:rsidRDefault="00155575" w:rsidP="006F7CB1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0.2676   </w:t>
      </w:r>
    </w:p>
    <w:p w:rsidR="00155575" w:rsidRPr="005B3BDA" w:rsidRDefault="00155575" w:rsidP="006F7CB1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Pr="005B3BDA" w:rsidRDefault="00155575" w:rsidP="006F7CB1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F5371D" w:rsidRPr="005B3BDA" w:rsidRDefault="00695F8B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F63EF" w:rsidRPr="005B3BDA">
        <w:rPr>
          <w:rFonts w:ascii="Times New Roman" w:hAnsi="Times New Roman" w:cs="Times New Roman"/>
          <w:b/>
          <w:sz w:val="28"/>
          <w:szCs w:val="28"/>
        </w:rPr>
        <w:t xml:space="preserve"> Given</w:t>
      </w:r>
      <w:r w:rsidR="00833EAB" w:rsidRPr="005B3BDA">
        <w:rPr>
          <w:rFonts w:ascii="Times New Roman" w:hAnsi="Times New Roman" w:cs="Times New Roman"/>
          <w:b/>
          <w:sz w:val="28"/>
          <w:szCs w:val="28"/>
        </w:rPr>
        <w:t>:</w:t>
      </w:r>
    </w:p>
    <w:p w:rsidR="00833EAB" w:rsidRPr="005B3BDA" w:rsidRDefault="00833EAB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D02BC6" w:rsidRPr="005B3BD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B3BDA">
        <w:rPr>
          <w:rFonts w:ascii="Times New Roman" w:hAnsi="Times New Roman" w:cs="Times New Roman"/>
          <w:b/>
          <w:sz w:val="28"/>
          <w:szCs w:val="28"/>
        </w:rPr>
        <w:t xml:space="preserve"> Mean ( </w:t>
      </w:r>
      <w:r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Pr="005B3BDA">
        <w:rPr>
          <w:rFonts w:ascii="Times New Roman" w:hAnsi="Times New Roman" w:cs="Times New Roman"/>
          <w:b/>
          <w:sz w:val="28"/>
          <w:szCs w:val="28"/>
        </w:rPr>
        <w:t xml:space="preserve"> ) </w:t>
      </w:r>
      <w:r w:rsidR="00D02BC6" w:rsidRPr="005B3BDA">
        <w:rPr>
          <w:rFonts w:ascii="Times New Roman" w:hAnsi="Times New Roman" w:cs="Times New Roman"/>
          <w:b/>
          <w:sz w:val="28"/>
          <w:szCs w:val="28"/>
        </w:rPr>
        <w:t>= 45 min</w:t>
      </w:r>
      <w:r w:rsidRPr="005B3BDA">
        <w:rPr>
          <w:rFonts w:ascii="Times New Roman" w:hAnsi="Times New Roman" w:cs="Times New Roman"/>
          <w:b/>
          <w:sz w:val="28"/>
          <w:szCs w:val="28"/>
        </w:rPr>
        <w:t xml:space="preserve"> and Standard deviation (</w:t>
      </w:r>
      <w:r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Pr="005B3BDA">
        <w:rPr>
          <w:rFonts w:ascii="Times New Roman" w:hAnsi="Times New Roman" w:cs="Times New Roman"/>
          <w:b/>
          <w:i/>
          <w:sz w:val="28"/>
          <w:szCs w:val="28"/>
        </w:rPr>
        <w:t xml:space="preserve"> ) </w:t>
      </w:r>
      <w:r w:rsidRPr="005B3BDA">
        <w:rPr>
          <w:rFonts w:ascii="Times New Roman" w:hAnsi="Times New Roman" w:cs="Times New Roman"/>
          <w:b/>
          <w:sz w:val="28"/>
          <w:szCs w:val="28"/>
        </w:rPr>
        <w:t xml:space="preserve">= 8 </w:t>
      </w:r>
      <w:r w:rsidR="00D02BC6" w:rsidRPr="005B3BDA">
        <w:rPr>
          <w:rFonts w:ascii="Times New Roman" w:hAnsi="Times New Roman" w:cs="Times New Roman"/>
          <w:b/>
          <w:sz w:val="28"/>
          <w:szCs w:val="28"/>
        </w:rPr>
        <w:t>min</w:t>
      </w:r>
    </w:p>
    <w:p w:rsidR="000F1F09" w:rsidRPr="005B3BDA" w:rsidRDefault="00BF5B94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F8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17989" w:rsidRPr="005B3BDA">
        <w:rPr>
          <w:rFonts w:ascii="Times New Roman" w:hAnsi="Times New Roman" w:cs="Times New Roman"/>
          <w:b/>
          <w:sz w:val="28"/>
          <w:szCs w:val="28"/>
        </w:rPr>
        <w:t>Sol:</w:t>
      </w:r>
    </w:p>
    <w:p w:rsidR="00517989" w:rsidRPr="005B3BDA" w:rsidRDefault="00247023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       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Assume X</w:t>
      </w:r>
      <w:r w:rsidR="000F64F8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is the 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amount of time</w:t>
      </w:r>
      <w:r w:rsidR="00BF5B9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taken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to comp</w:t>
      </w:r>
      <w:r w:rsidR="00801545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lete the repair on</w:t>
      </w:r>
      <w:r w:rsidR="00D02BC6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customer</w:t>
      </w:r>
      <w:r w:rsidR="00654202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’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</w:t>
      </w:r>
      <w:r w:rsidR="00D02BC6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car.</w:t>
      </w:r>
      <w:r w:rsidR="00D02BC6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Therefore to finish in one hour: X ≤ 50</w:t>
      </w:r>
    </w:p>
    <w:p w:rsidR="00517989" w:rsidRPr="005B3BDA" w:rsidRDefault="00517989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To find P(X &gt; 50):</w:t>
      </w:r>
    </w:p>
    <w:p w:rsidR="00BF5B94" w:rsidRPr="005B3BDA" w:rsidRDefault="00D02BC6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      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P(X &gt; 50) = 1 - P</w:t>
      </w:r>
      <w:r w:rsidR="00BF5B9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(X ≤ 50), </w:t>
      </w:r>
      <w:r w:rsidR="00D65F7A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Z = (X-</w:t>
      </w:r>
      <w:r w:rsidR="00BF5B94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="00BF5B9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)/</w:t>
      </w:r>
      <w:r w:rsidR="00BF5B94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="00BF5B9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= (X - 45)/8</w:t>
      </w:r>
    </w:p>
    <w:p w:rsidR="00517989" w:rsidRPr="005B3BDA" w:rsidRDefault="00517989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By using the normal table to find</w:t>
      </w:r>
      <w:r w:rsidR="00D02BC6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517989" w:rsidRPr="005B3BDA" w:rsidRDefault="00D02BC6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      </w:t>
      </w:r>
      <w:r w:rsidR="00CC54A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P(X ≤ 50) = </w:t>
      </w:r>
      <w:proofErr w:type="gramStart"/>
      <w:r w:rsidR="00CC54A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P</w:t>
      </w:r>
      <w:r w:rsidR="0096440E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(</w:t>
      </w:r>
      <w:proofErr w:type="gramEnd"/>
      <w:r w:rsidR="0096440E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Z ≤ (50 - 45)/8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 = P(Z ≤ 0.625)=73.4%</w:t>
      </w:r>
    </w:p>
    <w:p w:rsidR="00D02BC6" w:rsidRPr="005B3BDA" w:rsidRDefault="00517989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Probability that the service manager will not meet </w:t>
      </w:r>
      <w:r w:rsidR="00BF5B9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his demand will be </w:t>
      </w:r>
    </w:p>
    <w:p w:rsidR="00F5371D" w:rsidRPr="005B3BDA" w:rsidRDefault="00D02BC6" w:rsidP="00D02BC6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         </w:t>
      </w:r>
      <w:r w:rsidR="00CC54A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= 100-73.4 </w:t>
      </w:r>
      <w:r w:rsidR="00BF5B9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=</w:t>
      </w:r>
      <w:r w:rsidR="00517989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26.6% or 0.2676</w:t>
      </w:r>
    </w:p>
    <w:p w:rsidR="00155575" w:rsidRPr="005B3BDA" w:rsidRDefault="00155575" w:rsidP="006F7CB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5B3BDA" w:rsidRDefault="00155575" w:rsidP="0080154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B3BD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5B3BDA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5B3BD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B3BDA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5B3BDA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5B3BDA" w:rsidRDefault="00155575" w:rsidP="0080154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0761CD" w:rsidRPr="005B3BDA" w:rsidRDefault="00801545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02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A32C0" w:rsidRPr="005B3BDA">
        <w:rPr>
          <w:rFonts w:ascii="Times New Roman" w:hAnsi="Times New Roman" w:cs="Times New Roman"/>
          <w:b/>
          <w:sz w:val="28"/>
          <w:szCs w:val="28"/>
        </w:rPr>
        <w:t xml:space="preserve">Given:  </w:t>
      </w:r>
    </w:p>
    <w:p w:rsidR="009A32C0" w:rsidRPr="005B3BDA" w:rsidRDefault="000761CD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9A32C0" w:rsidRPr="005B3BDA">
        <w:rPr>
          <w:rFonts w:ascii="Times New Roman" w:hAnsi="Times New Roman" w:cs="Times New Roman"/>
          <w:b/>
          <w:sz w:val="28"/>
          <w:szCs w:val="28"/>
        </w:rPr>
        <w:t xml:space="preserve"> Mean ( </w:t>
      </w:r>
      <w:r w:rsidR="009A32C0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="009A32C0" w:rsidRPr="005B3BDA">
        <w:rPr>
          <w:rFonts w:ascii="Times New Roman" w:hAnsi="Times New Roman" w:cs="Times New Roman"/>
          <w:b/>
          <w:sz w:val="28"/>
          <w:szCs w:val="28"/>
        </w:rPr>
        <w:t xml:space="preserve"> ) = 38 and Standard deviation (</w:t>
      </w:r>
      <w:r w:rsidR="009A32C0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="009A32C0" w:rsidRPr="005B3BDA">
        <w:rPr>
          <w:rFonts w:ascii="Times New Roman" w:hAnsi="Times New Roman" w:cs="Times New Roman"/>
          <w:b/>
          <w:i/>
          <w:sz w:val="28"/>
          <w:szCs w:val="28"/>
        </w:rPr>
        <w:t xml:space="preserve"> ) </w:t>
      </w:r>
      <w:r w:rsidR="009A32C0" w:rsidRPr="005B3BDA">
        <w:rPr>
          <w:rFonts w:ascii="Times New Roman" w:hAnsi="Times New Roman" w:cs="Times New Roman"/>
          <w:b/>
          <w:sz w:val="28"/>
          <w:szCs w:val="28"/>
        </w:rPr>
        <w:t>= 6, N=400</w:t>
      </w:r>
    </w:p>
    <w:p w:rsidR="000761CD" w:rsidRPr="005B3BDA" w:rsidRDefault="0096440E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02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5B3BDA">
        <w:rPr>
          <w:rFonts w:ascii="Times New Roman" w:hAnsi="Times New Roman" w:cs="Times New Roman"/>
          <w:b/>
          <w:sz w:val="28"/>
          <w:szCs w:val="28"/>
        </w:rPr>
        <w:t>Sol</w:t>
      </w:r>
      <w:r w:rsidR="00933ADF" w:rsidRPr="005B3BDA">
        <w:rPr>
          <w:rFonts w:ascii="Times New Roman" w:hAnsi="Times New Roman" w:cs="Times New Roman"/>
          <w:b/>
          <w:sz w:val="28"/>
          <w:szCs w:val="28"/>
        </w:rPr>
        <w:t xml:space="preserve"> for A</w:t>
      </w:r>
      <w:r w:rsidRPr="005B3BD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6440E" w:rsidRPr="005B3BDA" w:rsidRDefault="000761CD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96440E" w:rsidRPr="005B3BDA">
        <w:rPr>
          <w:rFonts w:ascii="Times New Roman" w:hAnsi="Times New Roman" w:cs="Times New Roman"/>
          <w:b/>
          <w:sz w:val="28"/>
          <w:szCs w:val="28"/>
        </w:rPr>
        <w:t>Probability of employees greater than age 44:</w:t>
      </w:r>
    </w:p>
    <w:p w:rsidR="0096440E" w:rsidRPr="005B3BDA" w:rsidRDefault="0096440E" w:rsidP="006F7CB1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 xml:space="preserve">                  P(X&gt;44) =1-P(</w:t>
      </w: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X ≤ 44</w:t>
      </w:r>
      <w:r w:rsidRPr="005B3BDA">
        <w:rPr>
          <w:rFonts w:ascii="Times New Roman" w:hAnsi="Times New Roman" w:cs="Times New Roman"/>
          <w:b/>
          <w:sz w:val="28"/>
          <w:szCs w:val="28"/>
        </w:rPr>
        <w:t>)</w:t>
      </w:r>
      <w:r w:rsidR="000761CD" w:rsidRPr="005B3BDA">
        <w:rPr>
          <w:rFonts w:ascii="Times New Roman" w:hAnsi="Times New Roman" w:cs="Times New Roman"/>
          <w:b/>
          <w:sz w:val="28"/>
          <w:szCs w:val="28"/>
        </w:rPr>
        <w:t>,</w:t>
      </w:r>
      <w:r w:rsidR="000761CD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="00801545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Z = (X -</w:t>
      </w:r>
      <w:r w:rsidR="000761CD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="000761CD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)/</w:t>
      </w:r>
      <w:r w:rsidR="000761CD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="000761CD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= (X - 38)/6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0761CD" w:rsidRPr="005B3BDA" w:rsidTr="00C87A9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1CD" w:rsidRPr="005B3BDA" w:rsidRDefault="000761CD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lastRenderedPageBreak/>
              <w:t xml:space="preserve"> </w:t>
            </w:r>
            <w:r w:rsidR="00247023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By using the normal table to find:</w:t>
            </w:r>
          </w:p>
          <w:p w:rsidR="000761CD" w:rsidRPr="005B3BDA" w:rsidRDefault="000761CD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</w:p>
        </w:tc>
      </w:tr>
      <w:tr w:rsidR="000761CD" w:rsidRPr="005B3BDA" w:rsidTr="00C87A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1CD" w:rsidRPr="005B3BDA" w:rsidRDefault="000761CD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="00801545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</w:t>
            </w:r>
            <w:r w:rsidR="00247023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</w:t>
            </w:r>
            <w:r w:rsidR="00801545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P(X ≤ 44) = P(Z ≤ (44 - 38)/6) = P(Z ≤ 1)=84.1345%</w:t>
            </w:r>
          </w:p>
        </w:tc>
      </w:tr>
      <w:tr w:rsidR="000761CD" w:rsidRPr="005B3BDA" w:rsidTr="00C87A9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545" w:rsidRPr="005B3BDA" w:rsidRDefault="000761CD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="00247023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Probability that the employee will be greater than age of 44</w:t>
            </w:r>
          </w:p>
          <w:p w:rsidR="000761CD" w:rsidRPr="005B3BDA" w:rsidRDefault="00801545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             </w:t>
            </w:r>
            <w:r w:rsidR="000761CD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= 100-84.1345=15.86%</w:t>
            </w:r>
          </w:p>
        </w:tc>
      </w:tr>
      <w:tr w:rsidR="000761CD" w:rsidRPr="005B3BDA" w:rsidTr="00C87A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1CD" w:rsidRPr="005B3BDA" w:rsidRDefault="000761CD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="00247023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So the probability of number of employees between 38-44 years of age </w:t>
            </w:r>
          </w:p>
          <w:p w:rsidR="000761CD" w:rsidRPr="005B3BDA" w:rsidRDefault="000761CD" w:rsidP="006F7CB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</w:t>
            </w:r>
            <w:r w:rsidR="00801545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       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= P(X&lt;44)-0.5=84.1345-0.5= 34.1345%</w:t>
            </w:r>
          </w:p>
        </w:tc>
      </w:tr>
      <w:tr w:rsidR="000761CD" w:rsidRPr="005B3BDA" w:rsidTr="00C87A9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1CD" w:rsidRPr="005B3BDA" w:rsidRDefault="00247023" w:rsidP="008015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</w:t>
            </w:r>
            <w:r w:rsidR="000761CD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Therefore “More employees at the processing </w:t>
            </w:r>
            <w:r w:rsidR="00D9112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centre</w:t>
            </w:r>
            <w:r w:rsidR="000761CD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are older than 44 than between 38 and 44” is TRUE.</w:t>
            </w:r>
          </w:p>
        </w:tc>
      </w:tr>
    </w:tbl>
    <w:p w:rsidR="000761CD" w:rsidRPr="005B3BDA" w:rsidRDefault="000761CD" w:rsidP="009A32C0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761CD" w:rsidRPr="005B3BDA" w:rsidRDefault="000761CD" w:rsidP="009A32C0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:rsidR="00BC327C" w:rsidRPr="005B3BDA" w:rsidRDefault="00654202" w:rsidP="00933AD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>B.</w:t>
      </w:r>
      <w:r w:rsidR="00155575" w:rsidRPr="005B3BDA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5B3BDA" w:rsidRDefault="005B3BDA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CB1" w:rsidRPr="005B3BDA" w:rsidRDefault="007466D4" w:rsidP="006F7CB1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>Sol for B:</w:t>
      </w:r>
      <w:r w:rsidR="006F7CB1" w:rsidRPr="005B3BDA">
        <w:rPr>
          <w:rFonts w:ascii="Times New Roman" w:hAnsi="Times New Roman" w:cs="Times New Roman"/>
          <w:b/>
          <w:sz w:val="28"/>
          <w:szCs w:val="28"/>
        </w:rPr>
        <w:t xml:space="preserve">   Probability of employees </w:t>
      </w:r>
      <w:r w:rsidR="00E061CE" w:rsidRPr="005B3BDA">
        <w:rPr>
          <w:rFonts w:ascii="Times New Roman" w:hAnsi="Times New Roman" w:cs="Times New Roman"/>
          <w:b/>
          <w:sz w:val="28"/>
          <w:szCs w:val="28"/>
        </w:rPr>
        <w:t>less</w:t>
      </w:r>
      <w:r w:rsidR="006F7CB1" w:rsidRPr="005B3BDA">
        <w:rPr>
          <w:rFonts w:ascii="Times New Roman" w:hAnsi="Times New Roman" w:cs="Times New Roman"/>
          <w:b/>
          <w:sz w:val="28"/>
          <w:szCs w:val="28"/>
        </w:rPr>
        <w:t xml:space="preserve"> than age </w:t>
      </w:r>
      <w:r w:rsidR="00E061CE" w:rsidRPr="005B3BDA">
        <w:rPr>
          <w:rFonts w:ascii="Times New Roman" w:hAnsi="Times New Roman" w:cs="Times New Roman"/>
          <w:b/>
          <w:sz w:val="28"/>
          <w:szCs w:val="28"/>
        </w:rPr>
        <w:t>30</w:t>
      </w:r>
      <w:r w:rsidR="006F7CB1" w:rsidRPr="005B3BDA">
        <w:rPr>
          <w:rFonts w:ascii="Times New Roman" w:hAnsi="Times New Roman" w:cs="Times New Roman"/>
          <w:b/>
          <w:sz w:val="28"/>
          <w:szCs w:val="28"/>
        </w:rPr>
        <w:t>:</w:t>
      </w:r>
    </w:p>
    <w:p w:rsidR="006F7CB1" w:rsidRPr="005B3BDA" w:rsidRDefault="00E061CE" w:rsidP="006F7CB1">
      <w:pPr>
        <w:spacing w:after="120"/>
        <w:contextualSpacing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             </w:t>
      </w:r>
      <w:r w:rsidR="007466D4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     </w:t>
      </w:r>
      <w:r w:rsidR="006F7CB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Z = (X </w:t>
      </w:r>
      <w:proofErr w:type="gramStart"/>
      <w:r w:rsidR="006F7CB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- </w:t>
      </w:r>
      <w:proofErr w:type="gramEnd"/>
      <w:r w:rsidR="006F7CB1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="006F7CB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)/</w:t>
      </w:r>
      <w:r w:rsidR="006F7CB1" w:rsidRPr="005B3BDA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="006F7CB1" w:rsidRPr="005B3BD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= (X - 38)/6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6F7CB1" w:rsidRPr="005B3BDA" w:rsidTr="00C87A9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CB1" w:rsidRPr="005B3BDA" w:rsidRDefault="006F7CB1" w:rsidP="007466D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By using the normal table to find</w:t>
            </w:r>
            <w:r w:rsidR="007466D4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:</w:t>
            </w:r>
          </w:p>
          <w:p w:rsidR="007466D4" w:rsidRPr="005B3BDA" w:rsidRDefault="007466D4" w:rsidP="007466D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</w:p>
        </w:tc>
      </w:tr>
      <w:tr w:rsidR="006F7CB1" w:rsidRPr="005B3BDA" w:rsidTr="00C87A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CB1" w:rsidRPr="005B3BDA" w:rsidRDefault="006F7CB1" w:rsidP="00E061C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="007466D4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    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P(X ≤ 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30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) = P(Z ≤ (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30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- 38)/6) = P(Z ≤ 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-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1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.333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)=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9.12%</w:t>
            </w:r>
          </w:p>
        </w:tc>
      </w:tr>
      <w:tr w:rsidR="00E061CE" w:rsidRPr="005B3BDA" w:rsidTr="00C87A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061CE" w:rsidRPr="005B3BDA" w:rsidRDefault="007466D4" w:rsidP="00E061C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So the number of employees with the probability 0.912 under age </w:t>
            </w: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   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30=0.912*400=36.48(36 employees)</w:t>
            </w:r>
          </w:p>
          <w:p w:rsidR="007466D4" w:rsidRPr="005B3BDA" w:rsidRDefault="00E061CE" w:rsidP="00E061C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</w:t>
            </w:r>
            <w:r w:rsidR="007466D4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        </w:t>
            </w:r>
          </w:p>
          <w:p w:rsidR="00E061CE" w:rsidRPr="005B3BDA" w:rsidRDefault="007466D4" w:rsidP="00E061C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</w:pPr>
            <w:r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 xml:space="preserve">                    </w:t>
            </w:r>
            <w:r w:rsidR="00E061CE" w:rsidRPr="005B3BDA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val="en-SG" w:eastAsia="en-SG"/>
              </w:rPr>
              <w:t>Therefore statement B is also True</w:t>
            </w:r>
          </w:p>
        </w:tc>
      </w:tr>
    </w:tbl>
    <w:p w:rsidR="00E061CE" w:rsidRPr="005B3BDA" w:rsidRDefault="00E061CE" w:rsidP="00E06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SG" w:eastAsia="en-SG"/>
        </w:rPr>
      </w:pPr>
    </w:p>
    <w:p w:rsidR="00D9112E" w:rsidRPr="005B3BDA" w:rsidRDefault="00155575" w:rsidP="00D9112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 xml:space="preserve">If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B3BD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3BDA">
        <w:rPr>
          <w:rFonts w:ascii="Times New Roman" w:hAnsi="Times New Roman" w:cs="Times New Roman"/>
          <w:sz w:val="28"/>
          <w:szCs w:val="28"/>
        </w:rPr>
        <w:t xml:space="preserve">~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B3BDA">
        <w:rPr>
          <w:rFonts w:ascii="Times New Roman" w:hAnsi="Times New Roman" w:cs="Times New Roman"/>
          <w:sz w:val="28"/>
          <w:szCs w:val="28"/>
        </w:rPr>
        <w:t>(μ, σ</w:t>
      </w:r>
      <w:r w:rsidRPr="005B3B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B3BDA">
        <w:rPr>
          <w:rFonts w:ascii="Times New Roman" w:hAnsi="Times New Roman" w:cs="Times New Roman"/>
          <w:sz w:val="28"/>
          <w:szCs w:val="28"/>
        </w:rPr>
        <w:t xml:space="preserve">) and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B3B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B3BDA">
        <w:rPr>
          <w:rFonts w:ascii="Times New Roman" w:hAnsi="Times New Roman" w:cs="Times New Roman"/>
          <w:sz w:val="28"/>
          <w:szCs w:val="28"/>
        </w:rPr>
        <w:t xml:space="preserve"> ~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B3BDA">
        <w:rPr>
          <w:rFonts w:ascii="Times New Roman" w:hAnsi="Times New Roman" w:cs="Times New Roman"/>
          <w:sz w:val="28"/>
          <w:szCs w:val="28"/>
        </w:rPr>
        <w:t>(μ, σ</w:t>
      </w:r>
      <w:r w:rsidRPr="005B3B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B3BDA">
        <w:rPr>
          <w:rFonts w:ascii="Times New Roman" w:hAnsi="Times New Roman" w:cs="Times New Roman"/>
          <w:sz w:val="28"/>
          <w:szCs w:val="28"/>
        </w:rPr>
        <w:t xml:space="preserve">) are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5B3BDA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B3B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B3BDA">
        <w:rPr>
          <w:rFonts w:ascii="Times New Roman" w:hAnsi="Times New Roman" w:cs="Times New Roman"/>
          <w:sz w:val="28"/>
          <w:szCs w:val="28"/>
        </w:rPr>
        <w:t xml:space="preserve"> and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B3B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B3BDA">
        <w:rPr>
          <w:rFonts w:ascii="Times New Roman" w:hAnsi="Times New Roman" w:cs="Times New Roman"/>
          <w:sz w:val="28"/>
          <w:szCs w:val="28"/>
        </w:rPr>
        <w:t xml:space="preserve"> + </w:t>
      </w:r>
      <w:r w:rsidRPr="005B3BD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B3B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B3BDA">
        <w:rPr>
          <w:rFonts w:ascii="Times New Roman" w:hAnsi="Times New Roman" w:cs="Times New Roman"/>
          <w:sz w:val="28"/>
          <w:szCs w:val="28"/>
        </w:rPr>
        <w:t xml:space="preserve">? Discuss both their distributions and parameters.  </w:t>
      </w:r>
    </w:p>
    <w:p w:rsidR="00F04D13" w:rsidRPr="005B3BDA" w:rsidRDefault="003E6EAF" w:rsidP="00D9112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Given: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X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1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=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N (μ1, σ1^2</w:t>
      </w:r>
      <w:proofErr w:type="gramStart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)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,</w:t>
      </w:r>
      <w:proofErr w:type="gramEnd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X2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=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N (μ2, σ2^2) are t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wo independent random variables </w:t>
      </w:r>
    </w:p>
    <w:p w:rsidR="00D9112E" w:rsidRPr="005B3BDA" w:rsidRDefault="00D9112E" w:rsidP="00D9112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Sol:  Then</w:t>
      </w:r>
    </w:p>
    <w:p w:rsidR="00F04D13" w:rsidRPr="005B3BDA" w:rsidRDefault="000935B1" w:rsidP="000935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             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X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1 + X2</w:t>
      </w:r>
      <w:r w:rsidR="00654202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= 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N (μ1 + μ2, σ1^2 + σ2^2)</w:t>
      </w:r>
    </w:p>
    <w:p w:rsidR="00F04D13" w:rsidRPr="005B3BDA" w:rsidRDefault="000935B1" w:rsidP="00F04D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    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X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1 – X2</w:t>
      </w:r>
      <w:r w:rsidR="00654202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= 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N (μ1 − μ2, σ1^2 + σ2^2). </w:t>
      </w:r>
    </w:p>
    <w:p w:rsidR="00D9112E" w:rsidRPr="005B3BDA" w:rsidRDefault="00D9112E" w:rsidP="00D91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</w:p>
    <w:p w:rsidR="00F04D13" w:rsidRPr="005B3BDA" w:rsidRDefault="005B3BDA" w:rsidP="007240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    </w:t>
      </w:r>
      <w:r w:rsidR="00724022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Similarly if Z = AX + </w:t>
      </w:r>
      <w:proofErr w:type="gramStart"/>
      <w:r w:rsidR="00724022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BY ,</w:t>
      </w:r>
      <w:proofErr w:type="gramEnd"/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where X and Y are as defined above, i.e Z is linear combination of X and Y,then Z 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=</w:t>
      </w:r>
      <w:r w:rsidR="00F04D13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N(aμ1 + bμ2, a^2σ1^2 + b^2σ2^2 ).Therefore:</w:t>
      </w:r>
    </w:p>
    <w:p w:rsidR="00F04D13" w:rsidRPr="005B3BDA" w:rsidRDefault="00F04D13" w:rsidP="007240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2X1~ N (2 u</w:t>
      </w:r>
      <w:proofErr w:type="gramStart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,4</w:t>
      </w:r>
      <w:proofErr w:type="gramEnd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σ^2) and</w:t>
      </w:r>
    </w:p>
    <w:p w:rsidR="00F04D13" w:rsidRPr="005B3BDA" w:rsidRDefault="00F04D13" w:rsidP="00F04D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X1+X2 ~ N (μ + μ, σ^2 + σ^2) ~ N (2 u, 2σ^2) </w:t>
      </w:r>
    </w:p>
    <w:p w:rsidR="00F04D13" w:rsidRPr="00963FA5" w:rsidRDefault="00F04D13" w:rsidP="00963FA5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2X1-(X1+X2) = N (4μ,6 σ^2) </w:t>
      </w:r>
      <w:r w:rsidR="00963FA5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0" w:name="_GoBack"/>
      <w:bookmarkEnd w:id="0"/>
    </w:p>
    <w:p w:rsidR="00155575" w:rsidRPr="005B3BDA" w:rsidRDefault="002F56AD" w:rsidP="002F56AD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155575" w:rsidRPr="005B3BD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55575" w:rsidRPr="005B3BDA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5B3BD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5B3BDA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5B3BDA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5B3BD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0935B1"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 </w:t>
      </w:r>
      <w:proofErr w:type="gramStart"/>
      <w:r w:rsidRPr="005B3BDA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proofErr w:type="gramEnd"/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3BDA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5B3BDA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5B3BD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5B3B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5B3B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5B3B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5B3B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48.5, 151.5 </w:t>
      </w:r>
    </w:p>
    <w:p w:rsidR="00155575" w:rsidRPr="005B3B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2B3D8A" w:rsidRPr="005B3BDA" w:rsidRDefault="002B3D8A" w:rsidP="00D91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Sol: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Have to find the values of a and b, which are symmetric about the mean, such that the probability of random variable taki</w:t>
      </w:r>
      <w:r w:rsidR="002B3D8A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ng a value between them is 0.99.H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ave to work out in reverse order.</w:t>
      </w:r>
    </w:p>
    <w:p w:rsidR="000935B1" w:rsidRPr="005B3BDA" w:rsidRDefault="002B3D8A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As we know that the 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Probability of getting value between a and b should be 0.99.So,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the Probability of going wrong </w:t>
      </w:r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or the Probability outside </w:t>
      </w:r>
      <w:proofErr w:type="gramStart"/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the a</w:t>
      </w:r>
      <w:proofErr w:type="gramEnd"/>
      <w:r w:rsidR="000935B1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and b area is 0.01 (i.e., 1-0.99).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The Probability towards left from a = -0.005 (i.e., 0.01/2).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The Probability towards right from b = +0.005 (i.e., 0.01/2).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So, since we have the probabilities of </w:t>
      </w:r>
      <w:proofErr w:type="gramStart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a and</w:t>
      </w:r>
      <w:proofErr w:type="gramEnd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 b, we need to calculate X, the random variable at a and b which has got these probabilities.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By finding the Standard Normal Variable Z (Z Value), we can calcula</w:t>
      </w:r>
      <w:r w:rsidR="00724022"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te the X values:             </w:t>
      </w: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Z= (X- μ) / σ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For Probability 0.005 the Z Value is -2.57 (from Z Table).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Z * σ + μ = X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 xml:space="preserve">Z (-0.005) *20+100 = </w:t>
      </w:r>
      <w:proofErr w:type="gramStart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-(</w:t>
      </w:r>
      <w:proofErr w:type="gramEnd"/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-2.57) *20+100 = 151.4</w:t>
      </w:r>
    </w:p>
    <w:p w:rsidR="000935B1" w:rsidRPr="005B3BDA" w:rsidRDefault="000935B1" w:rsidP="008545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5B3BDA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Z (+0.005) *20+100 = (-2.57) *20+100 = 48.6</w:t>
      </w:r>
    </w:p>
    <w:p w:rsidR="000935B1" w:rsidRPr="005B3BDA" w:rsidRDefault="000935B1" w:rsidP="002B3D8A">
      <w:p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5575" w:rsidRPr="005B3BDA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55575" w:rsidRPr="005B3BD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B3BDA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5B3BD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5B3BDA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5B3BDA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5B3BD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B3BDA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5B3BD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B3BDA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5B3BD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B3BDA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155575" w:rsidRPr="005B3BDA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2B3D8A" w:rsidRPr="005B3BDA" w:rsidRDefault="002B3D8A" w:rsidP="002B3D8A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lastRenderedPageBreak/>
        <w:t>Sol: Range is Rs (99.00810347848784, 980.9918965215122) in Millions</w:t>
      </w:r>
    </w:p>
    <w:p w:rsidR="002B3D8A" w:rsidRPr="005B3BDA" w:rsidRDefault="002B3D8A" w:rsidP="002B3D8A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5B3BDA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>Specify the 5</w:t>
      </w:r>
      <w:r w:rsidRPr="005B3BD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3BDA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2B3D8A" w:rsidRPr="005B3BDA" w:rsidRDefault="002B3D8A" w:rsidP="002B3D8A">
      <w:p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>Sol:</w:t>
      </w:r>
      <w:r w:rsidRPr="005B3BDA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Pr="005B3BDA">
        <w:rPr>
          <w:rFonts w:ascii="Times New Roman" w:hAnsi="Times New Roman" w:cs="Times New Roman"/>
          <w:b/>
          <w:sz w:val="28"/>
          <w:szCs w:val="28"/>
        </w:rPr>
        <w:t>5th percentile of profit (in Million Rupees) is 170.0</w:t>
      </w:r>
    </w:p>
    <w:p w:rsidR="002B3D8A" w:rsidRPr="005B3BDA" w:rsidRDefault="002B3D8A" w:rsidP="002B3D8A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BE289C" w:rsidRPr="005B3BDA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B3BDA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2B3D8A" w:rsidRPr="005B3BDA" w:rsidRDefault="002B3D8A" w:rsidP="002B3D8A">
      <w:p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BDA">
        <w:rPr>
          <w:rFonts w:ascii="Times New Roman" w:hAnsi="Times New Roman" w:cs="Times New Roman"/>
          <w:b/>
          <w:sz w:val="28"/>
          <w:szCs w:val="28"/>
        </w:rPr>
        <w:t>Sol: Division 1 has a larger probability of making a loss in a given year.</w:t>
      </w:r>
    </w:p>
    <w:p w:rsidR="002B3D8A" w:rsidRPr="005B3BDA" w:rsidRDefault="002B3D8A" w:rsidP="002B3D8A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517989" w:rsidRPr="005B3BDA" w:rsidRDefault="00517989" w:rsidP="0051798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517989" w:rsidRPr="005B3BDA" w:rsidRDefault="00517989" w:rsidP="0051798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517989" w:rsidRPr="005B3BDA" w:rsidRDefault="00517989" w:rsidP="0051798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517989" w:rsidRPr="005B3BDA" w:rsidRDefault="00517989" w:rsidP="0051798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sectPr w:rsidR="00517989" w:rsidRPr="005B3BDA" w:rsidSect="00F5371D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61CD"/>
    <w:rsid w:val="000814F2"/>
    <w:rsid w:val="00084997"/>
    <w:rsid w:val="000861D7"/>
    <w:rsid w:val="000935B1"/>
    <w:rsid w:val="00093B5F"/>
    <w:rsid w:val="00096149"/>
    <w:rsid w:val="00097800"/>
    <w:rsid w:val="000F1F09"/>
    <w:rsid w:val="000F3867"/>
    <w:rsid w:val="000F4364"/>
    <w:rsid w:val="000F64F8"/>
    <w:rsid w:val="00105538"/>
    <w:rsid w:val="001120F0"/>
    <w:rsid w:val="00146BA9"/>
    <w:rsid w:val="00147C6F"/>
    <w:rsid w:val="00155575"/>
    <w:rsid w:val="00155B65"/>
    <w:rsid w:val="00157EA9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7023"/>
    <w:rsid w:val="00266018"/>
    <w:rsid w:val="00270EA9"/>
    <w:rsid w:val="00272C21"/>
    <w:rsid w:val="002731B3"/>
    <w:rsid w:val="002B3D8A"/>
    <w:rsid w:val="002F56AD"/>
    <w:rsid w:val="00303C71"/>
    <w:rsid w:val="00311558"/>
    <w:rsid w:val="0034110F"/>
    <w:rsid w:val="00351BEB"/>
    <w:rsid w:val="0036114B"/>
    <w:rsid w:val="003D64CA"/>
    <w:rsid w:val="003E44E3"/>
    <w:rsid w:val="003E6EAF"/>
    <w:rsid w:val="003F2BA7"/>
    <w:rsid w:val="003F705D"/>
    <w:rsid w:val="00402726"/>
    <w:rsid w:val="004157BA"/>
    <w:rsid w:val="00422EF0"/>
    <w:rsid w:val="00484423"/>
    <w:rsid w:val="004A6C05"/>
    <w:rsid w:val="004B5F11"/>
    <w:rsid w:val="004E36BD"/>
    <w:rsid w:val="00513E4D"/>
    <w:rsid w:val="00517989"/>
    <w:rsid w:val="00522B9C"/>
    <w:rsid w:val="005307C4"/>
    <w:rsid w:val="00567F64"/>
    <w:rsid w:val="00581C5C"/>
    <w:rsid w:val="005A7255"/>
    <w:rsid w:val="005B3BDA"/>
    <w:rsid w:val="005D3274"/>
    <w:rsid w:val="005E3B97"/>
    <w:rsid w:val="005F03AD"/>
    <w:rsid w:val="00613351"/>
    <w:rsid w:val="00654202"/>
    <w:rsid w:val="00660687"/>
    <w:rsid w:val="00662C75"/>
    <w:rsid w:val="00695F8B"/>
    <w:rsid w:val="00697D0A"/>
    <w:rsid w:val="006F7CB1"/>
    <w:rsid w:val="00724022"/>
    <w:rsid w:val="007466D4"/>
    <w:rsid w:val="00777CB3"/>
    <w:rsid w:val="00783E6E"/>
    <w:rsid w:val="007A1ED7"/>
    <w:rsid w:val="007A3AEA"/>
    <w:rsid w:val="007C07F5"/>
    <w:rsid w:val="007D0A8B"/>
    <w:rsid w:val="00801545"/>
    <w:rsid w:val="008021CB"/>
    <w:rsid w:val="00831AEF"/>
    <w:rsid w:val="00833EAB"/>
    <w:rsid w:val="008464F8"/>
    <w:rsid w:val="00854517"/>
    <w:rsid w:val="008B4560"/>
    <w:rsid w:val="008E11E0"/>
    <w:rsid w:val="008E443A"/>
    <w:rsid w:val="00933ADF"/>
    <w:rsid w:val="00945B84"/>
    <w:rsid w:val="009601CB"/>
    <w:rsid w:val="009637E5"/>
    <w:rsid w:val="00963A86"/>
    <w:rsid w:val="00963FA5"/>
    <w:rsid w:val="0096440E"/>
    <w:rsid w:val="00974092"/>
    <w:rsid w:val="009A32C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75F1"/>
    <w:rsid w:val="00BC327C"/>
    <w:rsid w:val="00BC3AA3"/>
    <w:rsid w:val="00BC6204"/>
    <w:rsid w:val="00BD16CA"/>
    <w:rsid w:val="00BD1B4D"/>
    <w:rsid w:val="00BE289C"/>
    <w:rsid w:val="00BF5B94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54A1"/>
    <w:rsid w:val="00CD0254"/>
    <w:rsid w:val="00CD4D15"/>
    <w:rsid w:val="00CE6A19"/>
    <w:rsid w:val="00CF63EF"/>
    <w:rsid w:val="00D0036B"/>
    <w:rsid w:val="00D02BC6"/>
    <w:rsid w:val="00D41860"/>
    <w:rsid w:val="00D65F7A"/>
    <w:rsid w:val="00D764A2"/>
    <w:rsid w:val="00D9112E"/>
    <w:rsid w:val="00DA2409"/>
    <w:rsid w:val="00DC4753"/>
    <w:rsid w:val="00E061CE"/>
    <w:rsid w:val="00E269E7"/>
    <w:rsid w:val="00E42257"/>
    <w:rsid w:val="00E558F5"/>
    <w:rsid w:val="00EC2106"/>
    <w:rsid w:val="00EF374A"/>
    <w:rsid w:val="00F04D13"/>
    <w:rsid w:val="00F35EB9"/>
    <w:rsid w:val="00F5371D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BC327C"/>
    <w:rPr>
      <w:b/>
      <w:bCs/>
    </w:rPr>
  </w:style>
  <w:style w:type="character" w:customStyle="1" w:styleId="toolbarlabel">
    <w:name w:val="toolbarlabel"/>
    <w:basedOn w:val="DefaultParagraphFont"/>
    <w:rsid w:val="00517989"/>
  </w:style>
  <w:style w:type="paragraph" w:styleId="ListParagraph">
    <w:name w:val="List Paragraph"/>
    <w:basedOn w:val="Normal"/>
    <w:uiPriority w:val="34"/>
    <w:qFormat/>
    <w:rsid w:val="00F04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BC327C"/>
    <w:rPr>
      <w:b/>
      <w:bCs/>
    </w:rPr>
  </w:style>
  <w:style w:type="character" w:customStyle="1" w:styleId="toolbarlabel">
    <w:name w:val="toolbarlabel"/>
    <w:basedOn w:val="DefaultParagraphFont"/>
    <w:rsid w:val="00517989"/>
  </w:style>
  <w:style w:type="paragraph" w:styleId="ListParagraph">
    <w:name w:val="List Paragraph"/>
    <w:basedOn w:val="Normal"/>
    <w:uiPriority w:val="34"/>
    <w:qFormat/>
    <w:rsid w:val="00F0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1587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2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7561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3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6788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3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9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Saravana</cp:lastModifiedBy>
  <cp:revision>57</cp:revision>
  <dcterms:created xsi:type="dcterms:W3CDTF">2013-09-25T17:43:00Z</dcterms:created>
  <dcterms:modified xsi:type="dcterms:W3CDTF">2022-04-17T18:18:00Z</dcterms:modified>
</cp:coreProperties>
</file>