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Pitch Video: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https://drive.google.com/file/d/11ZJdSy2LW3t1pxPgBzydywohT3H3IMBR/view?usp=sharing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Presentation Slide:(ppt mode)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https://www.canva.com/design/DAHBxpTPPr4/yTjsEU1Xw0r-ht4LZBd1VQ/view?utm_content=DAHBxpTPPr4&amp;utm_campaign=designshare&amp;utm_medium=link2&amp;utm_source=uniquelinks&amp;utlId=h2591bdfbd1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1ZJdSy2LW3t1pxPgBzydywohT3H3IMBR/view?usp=sharing" TargetMode="External"/><Relationship Id="rId7" Type="http://schemas.openxmlformats.org/officeDocument/2006/relationships/hyperlink" Target="https://www.canva.com/design/DAHBxpTPPr4/yTjsEU1Xw0r-ht4LZBd1VQ/view?utm_content=DAHBxpTPPr4&amp;utm_campaign=designshare&amp;utm_medium=link2&amp;utm_source=uniquelinks&amp;utlId=h2591bdfbd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