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A5" w:rsidRPr="00866CB2" w:rsidRDefault="00014568" w:rsidP="00B04B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A54A5" w:rsidRPr="00866CB2">
        <w:rPr>
          <w:rFonts w:ascii="Times New Roman" w:hAnsi="Times New Roman" w:cs="Times New Roman"/>
          <w:b/>
          <w:sz w:val="32"/>
          <w:szCs w:val="32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893"/>
        <w:gridCol w:w="1310"/>
      </w:tblGrid>
      <w:tr w:rsidR="00CA54A5" w:rsidRPr="002A33C2" w:rsidTr="00A31271">
        <w:trPr>
          <w:trHeight w:val="492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5815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70F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CA54A5" w:rsidRPr="002A33C2" w:rsidTr="00A31271">
        <w:trPr>
          <w:trHeight w:val="34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424898" w:rsidP="00A35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ABSTARCT</w:t>
            </w:r>
          </w:p>
        </w:tc>
        <w:tc>
          <w:tcPr>
            <w:tcW w:w="1455" w:type="dxa"/>
          </w:tcPr>
          <w:p w:rsidR="00CA54A5" w:rsidRPr="00AD1007" w:rsidRDefault="00AD1007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007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CA54A5" w:rsidRPr="002A33C2" w:rsidTr="00A31271">
        <w:trPr>
          <w:trHeight w:val="36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424898">
              <w:rPr>
                <w:rFonts w:ascii="Times New Roman" w:hAnsi="Times New Roman" w:cs="Times New Roman"/>
                <w:b/>
                <w:sz w:val="28"/>
                <w:szCs w:val="28"/>
              </w:rPr>
              <w:t>IST OF FIGURES</w:t>
            </w:r>
          </w:p>
        </w:tc>
        <w:tc>
          <w:tcPr>
            <w:tcW w:w="1455" w:type="dxa"/>
          </w:tcPr>
          <w:p w:rsidR="00CA54A5" w:rsidRPr="00AD1007" w:rsidRDefault="00AD1007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007">
              <w:rPr>
                <w:rFonts w:ascii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CA54A5" w:rsidRPr="002A33C2" w:rsidTr="00A31271">
        <w:trPr>
          <w:trHeight w:val="34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424898">
              <w:rPr>
                <w:rFonts w:ascii="Times New Roman" w:hAnsi="Times New Roman" w:cs="Times New Roman"/>
                <w:b/>
                <w:sz w:val="28"/>
                <w:szCs w:val="28"/>
              </w:rPr>
              <w:t>IST OF TABLES</w:t>
            </w:r>
          </w:p>
        </w:tc>
        <w:tc>
          <w:tcPr>
            <w:tcW w:w="1455" w:type="dxa"/>
          </w:tcPr>
          <w:p w:rsidR="00CA54A5" w:rsidRPr="00AD1007" w:rsidRDefault="00AD1007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007"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CA54A5" w:rsidRPr="002A33C2" w:rsidTr="00A31271">
        <w:trPr>
          <w:trHeight w:val="36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424898">
              <w:rPr>
                <w:rFonts w:ascii="Times New Roman" w:hAnsi="Times New Roman" w:cs="Times New Roman"/>
                <w:b/>
                <w:sz w:val="28"/>
                <w:szCs w:val="28"/>
              </w:rPr>
              <w:t>IST OF ABBREVATION</w:t>
            </w:r>
          </w:p>
        </w:tc>
        <w:tc>
          <w:tcPr>
            <w:tcW w:w="1455" w:type="dxa"/>
          </w:tcPr>
          <w:p w:rsidR="00CA54A5" w:rsidRPr="00AD1007" w:rsidRDefault="00AD1007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007"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</w:tr>
      <w:tr w:rsidR="00CA54A5" w:rsidRPr="002A33C2" w:rsidTr="00A31271">
        <w:trPr>
          <w:trHeight w:val="326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26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5" w:type="dxa"/>
          </w:tcPr>
          <w:p w:rsidR="00CA54A5" w:rsidRPr="002A33C2" w:rsidRDefault="00CA54A5" w:rsidP="00AD100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455" w:type="dxa"/>
          </w:tcPr>
          <w:p w:rsidR="00CA54A5" w:rsidRPr="00AD1007" w:rsidRDefault="00AD1007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0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CA54A5" w:rsidRPr="002A33C2" w:rsidTr="00A31271">
        <w:trPr>
          <w:trHeight w:val="34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5F5381" w:rsidRDefault="006F290B" w:rsidP="005F538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5381">
              <w:rPr>
                <w:rFonts w:ascii="Times New Roman" w:hAnsi="Times New Roman" w:cs="Times New Roman"/>
                <w:bCs/>
                <w:sz w:val="28"/>
                <w:szCs w:val="28"/>
              </w:rPr>
              <w:t>Overview of the Project</w:t>
            </w:r>
          </w:p>
          <w:p w:rsidR="005F5381" w:rsidRPr="005F5381" w:rsidRDefault="005F5381" w:rsidP="005F538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Literature Survey</w:t>
            </w:r>
          </w:p>
        </w:tc>
        <w:tc>
          <w:tcPr>
            <w:tcW w:w="1455" w:type="dxa"/>
          </w:tcPr>
          <w:p w:rsidR="00CA54A5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5F5381" w:rsidRPr="0066170F" w:rsidRDefault="005F5381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5F5381" w:rsidP="00A35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1.3</w:t>
            </w:r>
            <w:r w:rsidR="006F29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Proposed System</w:t>
            </w:r>
          </w:p>
        </w:tc>
        <w:tc>
          <w:tcPr>
            <w:tcW w:w="1455" w:type="dxa"/>
          </w:tcPr>
          <w:p w:rsidR="00CA54A5" w:rsidRPr="0066170F" w:rsidRDefault="00401108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5F5381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1.3</w:t>
            </w:r>
            <w:r w:rsidR="00AD1007">
              <w:rPr>
                <w:sz w:val="28"/>
                <w:szCs w:val="28"/>
              </w:rPr>
              <w:t>.1</w:t>
            </w:r>
            <w:r w:rsidR="00ED53DB">
              <w:rPr>
                <w:sz w:val="28"/>
                <w:szCs w:val="28"/>
              </w:rPr>
              <w:t xml:space="preserve"> </w:t>
            </w:r>
            <w:r w:rsidR="006F290B">
              <w:rPr>
                <w:sz w:val="28"/>
                <w:szCs w:val="28"/>
              </w:rPr>
              <w:t xml:space="preserve">Advantages of the Proposed </w:t>
            </w:r>
            <w:r w:rsidR="00F00E98">
              <w:rPr>
                <w:sz w:val="28"/>
                <w:szCs w:val="28"/>
              </w:rPr>
              <w:t xml:space="preserve">     </w:t>
            </w:r>
            <w:r w:rsidR="006F290B">
              <w:rPr>
                <w:sz w:val="28"/>
                <w:szCs w:val="28"/>
              </w:rPr>
              <w:t>System</w:t>
            </w:r>
          </w:p>
        </w:tc>
        <w:tc>
          <w:tcPr>
            <w:tcW w:w="1455" w:type="dxa"/>
          </w:tcPr>
          <w:p w:rsidR="00CA54A5" w:rsidRPr="0066170F" w:rsidRDefault="00401108" w:rsidP="006F29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EC010A">
        <w:trPr>
          <w:trHeight w:val="405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1.4 </w:t>
            </w:r>
            <w:r w:rsidR="00AD1007">
              <w:rPr>
                <w:bCs/>
                <w:sz w:val="28"/>
                <w:szCs w:val="28"/>
              </w:rPr>
              <w:t>Android platform architecture</w:t>
            </w:r>
          </w:p>
          <w:p w:rsidR="00441952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1.4</w:t>
            </w:r>
            <w:r w:rsidR="00AD1007">
              <w:rPr>
                <w:bCs/>
                <w:sz w:val="28"/>
                <w:szCs w:val="28"/>
              </w:rPr>
              <w:t>.1Application</w:t>
            </w:r>
          </w:p>
          <w:p w:rsidR="00ED53DB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1.4</w:t>
            </w:r>
            <w:r w:rsidR="00AD1007">
              <w:rPr>
                <w:bCs/>
                <w:sz w:val="28"/>
                <w:szCs w:val="28"/>
              </w:rPr>
              <w:t>.2 Application framework</w:t>
            </w:r>
          </w:p>
          <w:p w:rsidR="00ED53DB" w:rsidRDefault="00305534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5F5381">
              <w:rPr>
                <w:bCs/>
                <w:sz w:val="28"/>
                <w:szCs w:val="28"/>
              </w:rPr>
              <w:t>1.4</w:t>
            </w:r>
            <w:r w:rsidR="00AD1007">
              <w:rPr>
                <w:bCs/>
                <w:sz w:val="28"/>
                <w:szCs w:val="28"/>
              </w:rPr>
              <w:t>.3</w:t>
            </w:r>
            <w:r w:rsidR="00ED53DB">
              <w:rPr>
                <w:bCs/>
                <w:sz w:val="28"/>
                <w:szCs w:val="28"/>
              </w:rPr>
              <w:t xml:space="preserve"> </w:t>
            </w:r>
            <w:r w:rsidR="00AD1007">
              <w:rPr>
                <w:bCs/>
                <w:sz w:val="28"/>
                <w:szCs w:val="28"/>
              </w:rPr>
              <w:t>Libraries</w:t>
            </w:r>
          </w:p>
          <w:p w:rsidR="00ED53DB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1.4</w:t>
            </w:r>
            <w:r w:rsidR="00AD1007">
              <w:rPr>
                <w:bCs/>
                <w:sz w:val="28"/>
                <w:szCs w:val="28"/>
              </w:rPr>
              <w:t>.4 Android runtime</w:t>
            </w:r>
          </w:p>
          <w:p w:rsidR="00ED53DB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1.4</w:t>
            </w:r>
            <w:r w:rsidR="00AD1007">
              <w:rPr>
                <w:bCs/>
                <w:sz w:val="28"/>
                <w:szCs w:val="28"/>
              </w:rPr>
              <w:t>.5</w:t>
            </w:r>
            <w:r w:rsidR="00B057AF">
              <w:rPr>
                <w:bCs/>
                <w:sz w:val="28"/>
                <w:szCs w:val="28"/>
              </w:rPr>
              <w:t xml:space="preserve"> </w:t>
            </w:r>
            <w:r w:rsidR="00AD1007">
              <w:rPr>
                <w:bCs/>
                <w:sz w:val="28"/>
                <w:szCs w:val="28"/>
              </w:rPr>
              <w:t>Linux kernel</w:t>
            </w:r>
          </w:p>
          <w:p w:rsidR="00305534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</w:t>
            </w:r>
            <w:r w:rsidR="00305534">
              <w:rPr>
                <w:bCs/>
                <w:sz w:val="28"/>
                <w:szCs w:val="28"/>
              </w:rPr>
              <w:t xml:space="preserve"> Requirement specification</w:t>
            </w:r>
          </w:p>
          <w:p w:rsidR="00305534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1.5</w:t>
            </w:r>
            <w:r w:rsidR="00305534">
              <w:rPr>
                <w:bCs/>
                <w:sz w:val="28"/>
                <w:szCs w:val="28"/>
              </w:rPr>
              <w:t>.1 Hardware requirements</w:t>
            </w:r>
          </w:p>
          <w:p w:rsidR="00305534" w:rsidRPr="003E7833" w:rsidRDefault="005F5381" w:rsidP="002119B7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1.5</w:t>
            </w:r>
            <w:r w:rsidR="00305534">
              <w:rPr>
                <w:bCs/>
                <w:sz w:val="28"/>
                <w:szCs w:val="28"/>
              </w:rPr>
              <w:t>.2 Software requirements</w:t>
            </w:r>
          </w:p>
        </w:tc>
        <w:tc>
          <w:tcPr>
            <w:tcW w:w="1455" w:type="dxa"/>
          </w:tcPr>
          <w:p w:rsidR="00ED53DB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B32427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ED53DB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ED53DB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ED53DB" w:rsidRDefault="00F00E98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ED53DB" w:rsidRDefault="00F00E98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  <w:p w:rsidR="00524D91" w:rsidRDefault="00203D00" w:rsidP="002119B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8</w:t>
            </w:r>
          </w:p>
          <w:p w:rsidR="00524D91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524D91" w:rsidRDefault="00203D00" w:rsidP="002119B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5" w:type="dxa"/>
          </w:tcPr>
          <w:p w:rsidR="00CA54A5" w:rsidRPr="002A33C2" w:rsidRDefault="00B057AF" w:rsidP="00AD100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DETAILED DESCRIPTION</w:t>
            </w:r>
          </w:p>
        </w:tc>
        <w:tc>
          <w:tcPr>
            <w:tcW w:w="1455" w:type="dxa"/>
          </w:tcPr>
          <w:p w:rsidR="00CA54A5" w:rsidRPr="00AD1007" w:rsidRDefault="00203D00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77233C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r w:rsidR="00B057AF">
              <w:rPr>
                <w:sz w:val="28"/>
                <w:szCs w:val="28"/>
              </w:rPr>
              <w:t>Module</w:t>
            </w:r>
            <w:r w:rsidR="00305534">
              <w:rPr>
                <w:sz w:val="28"/>
                <w:szCs w:val="28"/>
              </w:rPr>
              <w:t xml:space="preserve"> decomposition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305534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Module description</w:t>
            </w:r>
          </w:p>
          <w:p w:rsidR="00CA54A5" w:rsidRDefault="00305534" w:rsidP="00F34E23">
            <w:pPr>
              <w:pStyle w:val="Default"/>
              <w:spacing w:after="80"/>
              <w:ind w:left="4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2.2.1</w:t>
            </w:r>
            <w:r w:rsidR="00B057AF">
              <w:rPr>
                <w:sz w:val="28"/>
                <w:szCs w:val="28"/>
              </w:rPr>
              <w:t xml:space="preserve"> Image Capturing</w:t>
            </w:r>
          </w:p>
          <w:p w:rsidR="00B057AF" w:rsidRDefault="00305534" w:rsidP="00F34E23">
            <w:pPr>
              <w:pStyle w:val="Default"/>
              <w:spacing w:after="80"/>
              <w:ind w:left="4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B057AF">
              <w:rPr>
                <w:sz w:val="28"/>
                <w:szCs w:val="28"/>
              </w:rPr>
              <w:t>.2 Text Cropping</w:t>
            </w:r>
          </w:p>
          <w:p w:rsidR="00B057AF" w:rsidRDefault="00305534" w:rsidP="00F34E23">
            <w:pPr>
              <w:pStyle w:val="Default"/>
              <w:spacing w:after="80"/>
              <w:ind w:left="4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="00B057AF">
              <w:rPr>
                <w:sz w:val="28"/>
                <w:szCs w:val="28"/>
              </w:rPr>
              <w:t>.3 Image Scanning</w:t>
            </w:r>
          </w:p>
          <w:p w:rsidR="00B057AF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20C13">
              <w:rPr>
                <w:sz w:val="28"/>
                <w:szCs w:val="28"/>
              </w:rPr>
              <w:t xml:space="preserve">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2.2</w:t>
            </w:r>
            <w:r w:rsidR="00B057AF">
              <w:rPr>
                <w:sz w:val="28"/>
                <w:szCs w:val="28"/>
              </w:rPr>
              <w:t>.4 Text Extraction</w:t>
            </w:r>
          </w:p>
          <w:p w:rsidR="00B057AF" w:rsidRPr="002A33C2" w:rsidRDefault="00305534" w:rsidP="00F34E23">
            <w:pPr>
              <w:pStyle w:val="Default"/>
              <w:spacing w:after="80"/>
              <w:ind w:left="4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203D00">
              <w:rPr>
                <w:sz w:val="28"/>
                <w:szCs w:val="28"/>
              </w:rPr>
              <w:t>2</w:t>
            </w:r>
            <w:r w:rsidR="00B057AF">
              <w:rPr>
                <w:sz w:val="28"/>
                <w:szCs w:val="28"/>
              </w:rPr>
              <w:t>.5 One click Contact Save</w:t>
            </w:r>
          </w:p>
        </w:tc>
        <w:tc>
          <w:tcPr>
            <w:tcW w:w="1455" w:type="dxa"/>
          </w:tcPr>
          <w:p w:rsidR="00CA54A5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057AF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B057AF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B057AF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C67417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67417" w:rsidRDefault="00203D00" w:rsidP="0077233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C67417" w:rsidRPr="0066170F" w:rsidRDefault="00C67417" w:rsidP="00C67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B057AF">
              <w:rPr>
                <w:sz w:val="28"/>
                <w:szCs w:val="28"/>
              </w:rPr>
              <w:t xml:space="preserve"> System Analysis</w:t>
            </w:r>
          </w:p>
        </w:tc>
        <w:tc>
          <w:tcPr>
            <w:tcW w:w="1455" w:type="dxa"/>
          </w:tcPr>
          <w:p w:rsidR="00CA54A5" w:rsidRPr="0066170F" w:rsidRDefault="0077233C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2.3</w:t>
            </w:r>
            <w:r w:rsidR="00CA54A5" w:rsidRPr="002A33C2">
              <w:rPr>
                <w:sz w:val="28"/>
                <w:szCs w:val="28"/>
              </w:rPr>
              <w:t>.1 Advantages</w:t>
            </w:r>
          </w:p>
          <w:p w:rsidR="00305534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2.3.2 Disadvantages</w:t>
            </w:r>
          </w:p>
        </w:tc>
        <w:tc>
          <w:tcPr>
            <w:tcW w:w="1455" w:type="dxa"/>
          </w:tcPr>
          <w:p w:rsidR="00CA54A5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C67417" w:rsidRPr="0066170F" w:rsidRDefault="00C6741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4A5" w:rsidRPr="002A33C2" w:rsidTr="00A31271">
        <w:trPr>
          <w:trHeight w:val="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 </w:t>
            </w:r>
            <w:r w:rsidR="00B057AF">
              <w:rPr>
                <w:sz w:val="28"/>
                <w:szCs w:val="28"/>
              </w:rPr>
              <w:t>Software Description</w:t>
            </w:r>
          </w:p>
        </w:tc>
        <w:tc>
          <w:tcPr>
            <w:tcW w:w="1455" w:type="dxa"/>
          </w:tcPr>
          <w:p w:rsidR="00CA54A5" w:rsidRPr="0066170F" w:rsidRDefault="00C6741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</w:t>
            </w:r>
            <w:r w:rsidR="00B057AF">
              <w:rPr>
                <w:sz w:val="28"/>
                <w:szCs w:val="28"/>
              </w:rPr>
              <w:t>.1 Java</w:t>
            </w:r>
          </w:p>
        </w:tc>
        <w:tc>
          <w:tcPr>
            <w:tcW w:w="1455" w:type="dxa"/>
          </w:tcPr>
          <w:p w:rsidR="00CA54A5" w:rsidRPr="0066170F" w:rsidRDefault="00C6741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2.4.2</w:t>
            </w:r>
            <w:r w:rsidR="004C70D1">
              <w:rPr>
                <w:sz w:val="28"/>
                <w:szCs w:val="28"/>
              </w:rPr>
              <w:t xml:space="preserve"> </w:t>
            </w:r>
            <w:proofErr w:type="spellStart"/>
            <w:r w:rsidR="004C70D1">
              <w:rPr>
                <w:sz w:val="28"/>
                <w:szCs w:val="28"/>
              </w:rPr>
              <w:t>Tesseract</w:t>
            </w:r>
            <w:proofErr w:type="spellEnd"/>
          </w:p>
        </w:tc>
        <w:tc>
          <w:tcPr>
            <w:tcW w:w="1455" w:type="dxa"/>
          </w:tcPr>
          <w:p w:rsidR="00CA54A5" w:rsidRPr="0066170F" w:rsidRDefault="00C6741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2.4.3</w:t>
            </w:r>
            <w:r w:rsidR="004C70D1">
              <w:rPr>
                <w:sz w:val="28"/>
                <w:szCs w:val="28"/>
              </w:rPr>
              <w:t xml:space="preserve"> </w:t>
            </w:r>
            <w:proofErr w:type="spellStart"/>
            <w:r w:rsidR="004C70D1">
              <w:rPr>
                <w:sz w:val="28"/>
                <w:szCs w:val="28"/>
              </w:rPr>
              <w:t>Leptonica</w:t>
            </w:r>
            <w:proofErr w:type="spellEnd"/>
          </w:p>
        </w:tc>
        <w:tc>
          <w:tcPr>
            <w:tcW w:w="1455" w:type="dxa"/>
          </w:tcPr>
          <w:p w:rsidR="00CA54A5" w:rsidRPr="0066170F" w:rsidRDefault="004C70D1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2.4.4</w:t>
            </w:r>
            <w:r w:rsidR="004C70D1">
              <w:rPr>
                <w:sz w:val="28"/>
                <w:szCs w:val="28"/>
              </w:rPr>
              <w:t xml:space="preserve"> JPEG Lib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305534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C20C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2.4.5</w:t>
            </w:r>
            <w:r w:rsidR="004C70D1">
              <w:rPr>
                <w:sz w:val="28"/>
                <w:szCs w:val="28"/>
              </w:rPr>
              <w:t xml:space="preserve"> Eclipse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20C13">
              <w:rPr>
                <w:sz w:val="28"/>
                <w:szCs w:val="28"/>
              </w:rPr>
              <w:t xml:space="preserve">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2.4.6</w:t>
            </w:r>
            <w:r w:rsidR="004C70D1">
              <w:rPr>
                <w:sz w:val="28"/>
                <w:szCs w:val="28"/>
              </w:rPr>
              <w:t xml:space="preserve"> ADT For Eclipse</w:t>
            </w:r>
          </w:p>
        </w:tc>
        <w:tc>
          <w:tcPr>
            <w:tcW w:w="1455" w:type="dxa"/>
          </w:tcPr>
          <w:p w:rsidR="00CA54A5" w:rsidRPr="0066170F" w:rsidRDefault="0077233C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20C13">
              <w:rPr>
                <w:sz w:val="28"/>
                <w:szCs w:val="28"/>
              </w:rPr>
              <w:t xml:space="preserve">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2.4.7</w:t>
            </w:r>
            <w:r w:rsidR="004C70D1">
              <w:rPr>
                <w:sz w:val="28"/>
                <w:szCs w:val="28"/>
              </w:rPr>
              <w:t xml:space="preserve"> Dependencies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4C70D1" w:rsidRPr="002A33C2" w:rsidRDefault="00305534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20C13">
              <w:rPr>
                <w:sz w:val="28"/>
                <w:szCs w:val="28"/>
              </w:rPr>
              <w:t xml:space="preserve"> </w:t>
            </w:r>
            <w:r w:rsidR="00F3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2.4.8</w:t>
            </w:r>
            <w:r w:rsidR="004C70D1">
              <w:rPr>
                <w:sz w:val="28"/>
                <w:szCs w:val="28"/>
              </w:rPr>
              <w:t>Android SDK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4C70D1" w:rsidRDefault="00305534" w:rsidP="004C70D1">
            <w:pPr>
              <w:pStyle w:val="Default"/>
              <w:spacing w:after="8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</w:t>
            </w:r>
            <w:r w:rsidR="00F34E23">
              <w:rPr>
                <w:bCs/>
                <w:sz w:val="28"/>
                <w:szCs w:val="28"/>
              </w:rPr>
              <w:t xml:space="preserve"> </w:t>
            </w:r>
            <w:r w:rsidR="00C20C1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2.4.9</w:t>
            </w:r>
            <w:r w:rsidR="004C70D1">
              <w:rPr>
                <w:bCs/>
                <w:sz w:val="28"/>
                <w:szCs w:val="28"/>
              </w:rPr>
              <w:t>Android AVD Manager</w:t>
            </w:r>
          </w:p>
        </w:tc>
        <w:tc>
          <w:tcPr>
            <w:tcW w:w="1455" w:type="dxa"/>
          </w:tcPr>
          <w:p w:rsidR="00CA54A5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718A3" w:rsidRPr="002A33C2" w:rsidTr="00A31271">
        <w:trPr>
          <w:trHeight w:val="380"/>
        </w:trPr>
        <w:tc>
          <w:tcPr>
            <w:tcW w:w="2093" w:type="dxa"/>
          </w:tcPr>
          <w:p w:rsidR="002718A3" w:rsidRPr="002A33C2" w:rsidRDefault="002718A3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2718A3" w:rsidRPr="002A33C2" w:rsidRDefault="002718A3" w:rsidP="00A35057">
            <w:pPr>
              <w:pStyle w:val="Default"/>
              <w:spacing w:after="8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2718A3" w:rsidRDefault="002718A3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</w:tcPr>
          <w:p w:rsidR="00CA54A5" w:rsidRPr="002A33C2" w:rsidRDefault="00CA54A5" w:rsidP="00014568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455" w:type="dxa"/>
          </w:tcPr>
          <w:p w:rsidR="00CA54A5" w:rsidRPr="00DC3296" w:rsidRDefault="00203D00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3.1 Sequence Diagram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3.2 Collaboration Diagram</w:t>
            </w:r>
          </w:p>
        </w:tc>
        <w:tc>
          <w:tcPr>
            <w:tcW w:w="1455" w:type="dxa"/>
          </w:tcPr>
          <w:p w:rsidR="00CA54A5" w:rsidRPr="0066170F" w:rsidRDefault="0077233C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3.3 Dataflow Diagram</w:t>
            </w:r>
          </w:p>
        </w:tc>
        <w:tc>
          <w:tcPr>
            <w:tcW w:w="1455" w:type="dxa"/>
          </w:tcPr>
          <w:p w:rsidR="00CA54A5" w:rsidRPr="0066170F" w:rsidRDefault="00DC3296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3.4 Use case Diagram</w:t>
            </w:r>
          </w:p>
        </w:tc>
        <w:tc>
          <w:tcPr>
            <w:tcW w:w="1455" w:type="dxa"/>
          </w:tcPr>
          <w:p w:rsidR="00CA54A5" w:rsidRPr="0066170F" w:rsidRDefault="00163DC4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3.5 Activity Diagram</w:t>
            </w:r>
          </w:p>
        </w:tc>
        <w:tc>
          <w:tcPr>
            <w:tcW w:w="1455" w:type="dxa"/>
          </w:tcPr>
          <w:p w:rsidR="00CA54A5" w:rsidRPr="0066170F" w:rsidRDefault="00163DC4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3.6 Class Diagram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3.7 Component Diagram</w:t>
            </w:r>
          </w:p>
        </w:tc>
        <w:tc>
          <w:tcPr>
            <w:tcW w:w="1455" w:type="dxa"/>
          </w:tcPr>
          <w:p w:rsidR="00CA54A5" w:rsidRPr="0066170F" w:rsidRDefault="00203D00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</w:tcPr>
          <w:p w:rsidR="00CA54A5" w:rsidRPr="002A33C2" w:rsidRDefault="00CA54A5" w:rsidP="00014568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b/>
                <w:bCs/>
                <w:sz w:val="28"/>
                <w:szCs w:val="28"/>
              </w:rPr>
              <w:t>IMPLEMENTATION</w:t>
            </w:r>
            <w:r w:rsidR="00217F18">
              <w:rPr>
                <w:b/>
                <w:bCs/>
                <w:sz w:val="28"/>
                <w:szCs w:val="28"/>
              </w:rPr>
              <w:t xml:space="preserve"> AND TEST</w:t>
            </w:r>
            <w:r w:rsidR="002A6628">
              <w:rPr>
                <w:b/>
                <w:bCs/>
                <w:sz w:val="28"/>
                <w:szCs w:val="28"/>
              </w:rPr>
              <w:t>P</w:t>
            </w:r>
            <w:r w:rsidR="00217F18">
              <w:rPr>
                <w:b/>
                <w:bCs/>
                <w:sz w:val="28"/>
                <w:szCs w:val="28"/>
              </w:rPr>
              <w:t>LAN</w:t>
            </w:r>
          </w:p>
        </w:tc>
        <w:tc>
          <w:tcPr>
            <w:tcW w:w="1455" w:type="dxa"/>
          </w:tcPr>
          <w:p w:rsidR="00CA54A5" w:rsidRPr="00DC3296" w:rsidRDefault="0077233C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2A6628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4.1 Implementation</w:t>
            </w:r>
          </w:p>
        </w:tc>
        <w:tc>
          <w:tcPr>
            <w:tcW w:w="1455" w:type="dxa"/>
          </w:tcPr>
          <w:p w:rsidR="00CA54A5" w:rsidRPr="0066170F" w:rsidRDefault="0077233C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2A6628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4.2 Testing</w:t>
            </w:r>
          </w:p>
        </w:tc>
        <w:tc>
          <w:tcPr>
            <w:tcW w:w="1455" w:type="dxa"/>
          </w:tcPr>
          <w:p w:rsidR="00CA54A5" w:rsidRPr="0066170F" w:rsidRDefault="0077233C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20C13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F34E23">
              <w:rPr>
                <w:sz w:val="28"/>
                <w:szCs w:val="28"/>
              </w:rPr>
              <w:t xml:space="preserve">  </w:t>
            </w:r>
            <w:r w:rsidR="002A6628">
              <w:rPr>
                <w:sz w:val="28"/>
                <w:szCs w:val="28"/>
              </w:rPr>
              <w:t>4.2.1 Unit Testing</w:t>
            </w:r>
          </w:p>
        </w:tc>
        <w:tc>
          <w:tcPr>
            <w:tcW w:w="1455" w:type="dxa"/>
          </w:tcPr>
          <w:p w:rsidR="00CA54A5" w:rsidRPr="0066170F" w:rsidRDefault="00DC3296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20C13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34E23">
              <w:rPr>
                <w:sz w:val="28"/>
                <w:szCs w:val="28"/>
              </w:rPr>
              <w:t xml:space="preserve"> </w:t>
            </w:r>
            <w:r w:rsidR="00AC446E">
              <w:rPr>
                <w:sz w:val="28"/>
                <w:szCs w:val="28"/>
              </w:rPr>
              <w:t xml:space="preserve"> </w:t>
            </w:r>
            <w:r w:rsidR="00F34E23">
              <w:rPr>
                <w:sz w:val="28"/>
                <w:szCs w:val="28"/>
              </w:rPr>
              <w:t xml:space="preserve"> </w:t>
            </w:r>
            <w:r w:rsidR="00AC446E">
              <w:rPr>
                <w:sz w:val="28"/>
                <w:szCs w:val="28"/>
              </w:rPr>
              <w:t>4.2.2 System</w:t>
            </w:r>
            <w:r w:rsidR="002A6628">
              <w:rPr>
                <w:sz w:val="28"/>
                <w:szCs w:val="28"/>
              </w:rPr>
              <w:t xml:space="preserve"> Testing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20C13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C446E">
              <w:rPr>
                <w:sz w:val="28"/>
                <w:szCs w:val="28"/>
              </w:rPr>
              <w:t xml:space="preserve">  </w:t>
            </w:r>
            <w:r w:rsidR="00F34E23">
              <w:rPr>
                <w:sz w:val="28"/>
                <w:szCs w:val="28"/>
              </w:rPr>
              <w:t xml:space="preserve">  </w:t>
            </w:r>
            <w:r w:rsidR="00AC446E">
              <w:rPr>
                <w:sz w:val="28"/>
                <w:szCs w:val="28"/>
              </w:rPr>
              <w:t>4.2.3 Integration</w:t>
            </w:r>
            <w:r w:rsidR="002A6628">
              <w:rPr>
                <w:sz w:val="28"/>
                <w:szCs w:val="28"/>
              </w:rPr>
              <w:t xml:space="preserve"> Testing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3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</w:tcPr>
          <w:p w:rsidR="00CA54A5" w:rsidRPr="002A33C2" w:rsidRDefault="00217F18" w:rsidP="00014568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CONCLUSION AND FUTURE</w:t>
            </w:r>
            <w:r w:rsidR="000C7A91">
              <w:rPr>
                <w:b/>
                <w:bCs/>
                <w:sz w:val="28"/>
                <w:szCs w:val="28"/>
              </w:rPr>
              <w:t xml:space="preserve"> E</w:t>
            </w:r>
            <w:r>
              <w:rPr>
                <w:b/>
                <w:bCs/>
                <w:sz w:val="28"/>
                <w:szCs w:val="28"/>
              </w:rPr>
              <w:t>NHANCEMENT</w:t>
            </w:r>
          </w:p>
        </w:tc>
        <w:tc>
          <w:tcPr>
            <w:tcW w:w="1455" w:type="dxa"/>
          </w:tcPr>
          <w:p w:rsidR="00CA54A5" w:rsidRPr="00DC3296" w:rsidRDefault="00DC3296" w:rsidP="00A350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32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0C7A91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Conclusion</w:t>
            </w:r>
          </w:p>
        </w:tc>
        <w:tc>
          <w:tcPr>
            <w:tcW w:w="1455" w:type="dxa"/>
          </w:tcPr>
          <w:p w:rsidR="00CA54A5" w:rsidRPr="0066170F" w:rsidRDefault="000C7A91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0C7A91" w:rsidP="00A35057">
            <w:pPr>
              <w:pStyle w:val="Default"/>
              <w:spacing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 Future Enhancement</w:t>
            </w:r>
          </w:p>
        </w:tc>
        <w:tc>
          <w:tcPr>
            <w:tcW w:w="1455" w:type="dxa"/>
          </w:tcPr>
          <w:p w:rsidR="00CA54A5" w:rsidRPr="0066170F" w:rsidRDefault="00DC3296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03D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0C7A91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601C07" w:rsidP="00601C07">
            <w:pPr>
              <w:pStyle w:val="Default"/>
              <w:spacing w:after="80"/>
              <w:jc w:val="center"/>
              <w:rPr>
                <w:sz w:val="28"/>
                <w:szCs w:val="28"/>
              </w:rPr>
            </w:pPr>
            <w:r w:rsidRPr="002A33C2">
              <w:rPr>
                <w:b/>
                <w:bCs/>
                <w:sz w:val="28"/>
                <w:szCs w:val="28"/>
              </w:rPr>
              <w:t>APPENDICES</w:t>
            </w: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601C07" w:rsidP="000C7A91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Appendix A  Source code</w:t>
            </w:r>
          </w:p>
        </w:tc>
        <w:tc>
          <w:tcPr>
            <w:tcW w:w="1455" w:type="dxa"/>
          </w:tcPr>
          <w:p w:rsidR="00CA54A5" w:rsidRPr="0066170F" w:rsidRDefault="00601C0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CA54A5" w:rsidRPr="002A33C2" w:rsidTr="00601C07">
        <w:trPr>
          <w:trHeight w:val="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601C07" w:rsidP="00A35057">
            <w:pPr>
              <w:pStyle w:val="Default"/>
              <w:spacing w:after="80"/>
              <w:rPr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Appendix B  Screen Shots</w:t>
            </w:r>
          </w:p>
        </w:tc>
        <w:tc>
          <w:tcPr>
            <w:tcW w:w="1455" w:type="dxa"/>
          </w:tcPr>
          <w:p w:rsidR="00CA54A5" w:rsidRPr="0066170F" w:rsidRDefault="00601C0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601C07" w:rsidP="00601C07">
            <w:pPr>
              <w:pStyle w:val="Default"/>
              <w:spacing w:after="80"/>
              <w:rPr>
                <w:b/>
                <w:bCs/>
                <w:sz w:val="28"/>
                <w:szCs w:val="28"/>
              </w:rPr>
            </w:pPr>
            <w:r w:rsidRPr="002A33C2">
              <w:rPr>
                <w:sz w:val="28"/>
                <w:szCs w:val="28"/>
              </w:rPr>
              <w:t>References</w:t>
            </w:r>
          </w:p>
        </w:tc>
        <w:tc>
          <w:tcPr>
            <w:tcW w:w="1455" w:type="dxa"/>
          </w:tcPr>
          <w:p w:rsidR="00CA54A5" w:rsidRDefault="00601C07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0C7A91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601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601C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67B" w:rsidRPr="002A33C2" w:rsidTr="00A31271">
        <w:trPr>
          <w:trHeight w:val="380"/>
        </w:trPr>
        <w:tc>
          <w:tcPr>
            <w:tcW w:w="2093" w:type="dxa"/>
          </w:tcPr>
          <w:p w:rsidR="00ED067B" w:rsidRPr="002A33C2" w:rsidRDefault="00ED067B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ED067B" w:rsidRPr="002A33C2" w:rsidRDefault="00ED067B" w:rsidP="00A35057">
            <w:pPr>
              <w:pStyle w:val="Default"/>
              <w:spacing w:after="8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ED067B" w:rsidRDefault="00ED067B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4B4" w:rsidRPr="002A33C2" w:rsidTr="00A31271">
        <w:trPr>
          <w:trHeight w:val="380"/>
        </w:trPr>
        <w:tc>
          <w:tcPr>
            <w:tcW w:w="2093" w:type="dxa"/>
          </w:tcPr>
          <w:p w:rsidR="00A124B4" w:rsidRPr="002A33C2" w:rsidRDefault="00A124B4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A124B4" w:rsidRPr="002A33C2" w:rsidRDefault="00A124B4" w:rsidP="000C7A91">
            <w:pPr>
              <w:pStyle w:val="Default"/>
              <w:spacing w:after="8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</w:tcPr>
          <w:p w:rsidR="00A124B4" w:rsidRDefault="00A124B4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center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both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jc w:val="both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4A5" w:rsidRPr="002A33C2" w:rsidTr="00A31271">
        <w:trPr>
          <w:trHeight w:val="380"/>
        </w:trPr>
        <w:tc>
          <w:tcPr>
            <w:tcW w:w="2093" w:type="dxa"/>
          </w:tcPr>
          <w:p w:rsidR="00CA54A5" w:rsidRPr="002A33C2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5" w:type="dxa"/>
          </w:tcPr>
          <w:p w:rsidR="00CA54A5" w:rsidRPr="002A33C2" w:rsidRDefault="00CA54A5" w:rsidP="00A35057">
            <w:pPr>
              <w:pStyle w:val="Default"/>
              <w:spacing w:after="80"/>
              <w:rPr>
                <w:sz w:val="28"/>
                <w:szCs w:val="28"/>
              </w:rPr>
            </w:pPr>
          </w:p>
        </w:tc>
        <w:tc>
          <w:tcPr>
            <w:tcW w:w="1455" w:type="dxa"/>
          </w:tcPr>
          <w:p w:rsidR="00CA54A5" w:rsidRPr="0066170F" w:rsidRDefault="00CA54A5" w:rsidP="00A350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54A5" w:rsidRPr="00CA54A5" w:rsidRDefault="00CA54A5" w:rsidP="00CA54A5">
      <w:pPr>
        <w:rPr>
          <w:rFonts w:ascii="Times New Roman" w:hAnsi="Times New Roman" w:cs="Times New Roman"/>
          <w:b/>
          <w:sz w:val="32"/>
          <w:szCs w:val="32"/>
        </w:rPr>
      </w:pPr>
    </w:p>
    <w:sectPr w:rsidR="00CA54A5" w:rsidRPr="00CA54A5" w:rsidSect="00866CB2">
      <w:pgSz w:w="12240" w:h="15840"/>
      <w:pgMar w:top="108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558" w:rsidRDefault="001F2558" w:rsidP="00CA54A5">
      <w:pPr>
        <w:spacing w:after="0" w:line="240" w:lineRule="auto"/>
      </w:pPr>
      <w:r>
        <w:separator/>
      </w:r>
    </w:p>
  </w:endnote>
  <w:endnote w:type="continuationSeparator" w:id="0">
    <w:p w:rsidR="001F2558" w:rsidRDefault="001F2558" w:rsidP="00CA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558" w:rsidRDefault="001F2558" w:rsidP="00CA54A5">
      <w:pPr>
        <w:spacing w:after="0" w:line="240" w:lineRule="auto"/>
      </w:pPr>
      <w:r>
        <w:separator/>
      </w:r>
    </w:p>
  </w:footnote>
  <w:footnote w:type="continuationSeparator" w:id="0">
    <w:p w:rsidR="001F2558" w:rsidRDefault="001F2558" w:rsidP="00CA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82D54"/>
    <w:multiLevelType w:val="multilevel"/>
    <w:tmpl w:val="388A52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E2778B0"/>
    <w:multiLevelType w:val="hybridMultilevel"/>
    <w:tmpl w:val="811A6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3C2"/>
    <w:rsid w:val="00003497"/>
    <w:rsid w:val="00014568"/>
    <w:rsid w:val="000276D9"/>
    <w:rsid w:val="000C7A91"/>
    <w:rsid w:val="00163DC4"/>
    <w:rsid w:val="001921B9"/>
    <w:rsid w:val="001F2558"/>
    <w:rsid w:val="00203D00"/>
    <w:rsid w:val="002119B7"/>
    <w:rsid w:val="00217F18"/>
    <w:rsid w:val="00265E31"/>
    <w:rsid w:val="002718A3"/>
    <w:rsid w:val="00285DBD"/>
    <w:rsid w:val="002A33C2"/>
    <w:rsid w:val="002A6628"/>
    <w:rsid w:val="00305534"/>
    <w:rsid w:val="00391844"/>
    <w:rsid w:val="003D02EB"/>
    <w:rsid w:val="003E7833"/>
    <w:rsid w:val="00401108"/>
    <w:rsid w:val="00424898"/>
    <w:rsid w:val="00441952"/>
    <w:rsid w:val="004C70D1"/>
    <w:rsid w:val="0050422A"/>
    <w:rsid w:val="00506E71"/>
    <w:rsid w:val="00524D91"/>
    <w:rsid w:val="00541219"/>
    <w:rsid w:val="00583A93"/>
    <w:rsid w:val="005B02D5"/>
    <w:rsid w:val="005B2BC5"/>
    <w:rsid w:val="005F5381"/>
    <w:rsid w:val="00601C07"/>
    <w:rsid w:val="0060624E"/>
    <w:rsid w:val="00641CF4"/>
    <w:rsid w:val="00652330"/>
    <w:rsid w:val="0066170F"/>
    <w:rsid w:val="006C0713"/>
    <w:rsid w:val="006F290B"/>
    <w:rsid w:val="00742E52"/>
    <w:rsid w:val="00747ED3"/>
    <w:rsid w:val="0077233C"/>
    <w:rsid w:val="007B30D0"/>
    <w:rsid w:val="007D710F"/>
    <w:rsid w:val="00866CB2"/>
    <w:rsid w:val="008C7ACA"/>
    <w:rsid w:val="00995B58"/>
    <w:rsid w:val="00A124B4"/>
    <w:rsid w:val="00A31271"/>
    <w:rsid w:val="00A631D6"/>
    <w:rsid w:val="00A71FBA"/>
    <w:rsid w:val="00AB7E88"/>
    <w:rsid w:val="00AC446E"/>
    <w:rsid w:val="00AD1007"/>
    <w:rsid w:val="00B04BBE"/>
    <w:rsid w:val="00B057AF"/>
    <w:rsid w:val="00B32427"/>
    <w:rsid w:val="00B75BD9"/>
    <w:rsid w:val="00BB5217"/>
    <w:rsid w:val="00C16913"/>
    <w:rsid w:val="00C20C13"/>
    <w:rsid w:val="00C67417"/>
    <w:rsid w:val="00CA54A5"/>
    <w:rsid w:val="00CE4A2A"/>
    <w:rsid w:val="00CF09B6"/>
    <w:rsid w:val="00D01E2A"/>
    <w:rsid w:val="00D43A38"/>
    <w:rsid w:val="00DC3296"/>
    <w:rsid w:val="00DC555C"/>
    <w:rsid w:val="00EC010A"/>
    <w:rsid w:val="00ED067B"/>
    <w:rsid w:val="00ED53DB"/>
    <w:rsid w:val="00F00E98"/>
    <w:rsid w:val="00F34E23"/>
    <w:rsid w:val="00F65DCB"/>
    <w:rsid w:val="00FB6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A33C2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5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4A5"/>
  </w:style>
  <w:style w:type="paragraph" w:styleId="Footer">
    <w:name w:val="footer"/>
    <w:basedOn w:val="Normal"/>
    <w:link w:val="FooterChar"/>
    <w:uiPriority w:val="99"/>
    <w:semiHidden/>
    <w:unhideWhenUsed/>
    <w:rsid w:val="00CA5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4A5"/>
  </w:style>
  <w:style w:type="paragraph" w:styleId="ListParagraph">
    <w:name w:val="List Paragraph"/>
    <w:basedOn w:val="Normal"/>
    <w:uiPriority w:val="34"/>
    <w:qFormat/>
    <w:rsid w:val="00B04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21608104040</dc:creator>
  <cp:lastModifiedBy>Siva</cp:lastModifiedBy>
  <cp:revision>57</cp:revision>
  <dcterms:created xsi:type="dcterms:W3CDTF">2012-04-19T08:06:00Z</dcterms:created>
  <dcterms:modified xsi:type="dcterms:W3CDTF">2013-04-30T18:14:00Z</dcterms:modified>
</cp:coreProperties>
</file>