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0A" w:rsidRDefault="00B37E0A" w:rsidP="00B37E0A">
      <w:pPr>
        <w:suppressAutoHyphens/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TABLE OF CONTENTS</w:t>
      </w:r>
    </w:p>
    <w:p w:rsidR="00B37E0A" w:rsidRDefault="00B37E0A" w:rsidP="00B37E0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37E0A" w:rsidRDefault="00B37E0A" w:rsidP="00B37E0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CHAPTER NO.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PAGE NO.</w:t>
      </w:r>
      <w:proofErr w:type="gramEnd"/>
    </w:p>
    <w:p w:rsidR="00B37E0A" w:rsidRDefault="00B37E0A" w:rsidP="00B37E0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ABSTRACT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</w:t>
      </w:r>
      <w:proofErr w:type="spellEnd"/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LIST OF TABLES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v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LIST OF FIGURES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vi</w:t>
      </w:r>
      <w:proofErr w:type="gramEnd"/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LIST OF ABBREVIATIONS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vii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1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INTRODUCTION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1.1 AIM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1.2 PROBLEM STATEMENT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1.3 DESCRIPTION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2                             </w:t>
      </w:r>
      <w:r>
        <w:rPr>
          <w:rFonts w:ascii="Times New Roman" w:eastAsia="Times New Roman" w:hAnsi="Times New Roman" w:cs="Times New Roman"/>
          <w:b/>
          <w:sz w:val="28"/>
        </w:rPr>
        <w:t>LITERATURE SURVEY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2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2.1 EXISTING SYSTEM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2.1.1 Disadvantages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2.2 PROPOSED SYSTEM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2.2.1 Advantages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3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ii</w:t>
      </w:r>
      <w:proofErr w:type="gramEnd"/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CHAPTER NO.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PAGENO.</w:t>
      </w:r>
      <w:proofErr w:type="gramEnd"/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B37E0A" w:rsidRDefault="00B37E0A" w:rsidP="00B37E0A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SYSTEM  ANALYSIS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4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3.1 FEASIBILITY STUDY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3.1.1 Technical Feasibility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3.1.2 Economical Feasibility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3.1.3 Operational Feasibility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5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3.2 HARDWARE USED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5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3.3 SOFTWARE USED                                           5</w:t>
      </w:r>
    </w:p>
    <w:p w:rsidR="00B37E0A" w:rsidRPr="00232D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DETAILED DESIGN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6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4.1 SYSTEM ARCHITECTURE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6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4.1.1 Modules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6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4.2 DATA FLOW DIAGRAM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8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4.3 UML DIAGRAMS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4.3.1 Use Case Diagram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4.3.2 Sequence Diagram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12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4.3.3 Activity Diagram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12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4.3.4 Collaboration Diagram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iii</w:t>
      </w:r>
      <w:proofErr w:type="gramEnd"/>
    </w:p>
    <w:p w:rsidR="00B37E0A" w:rsidRPr="001C7A4C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CHAPTER NO.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PAGE NO.</w:t>
      </w:r>
      <w:proofErr w:type="gramEnd"/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4.3.5 Class Diagram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14</w:t>
      </w:r>
    </w:p>
    <w:p w:rsidR="00B37E0A" w:rsidRDefault="00B37E0A" w:rsidP="00B37E0A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</w:rPr>
      </w:pPr>
    </w:p>
    <w:p w:rsidR="00B37E0A" w:rsidRDefault="00B37E0A" w:rsidP="00B37E0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IMPLEMENTATION AND TESTING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16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5.1 IMPLEMENTATION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16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5.2 TESTING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16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5.2.1 Unit Testing                                                17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5.2.2 Integration Testing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18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</w:rPr>
        <w:tab/>
        <w:t xml:space="preserve">    5.2.3 Functional Testing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19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5.2.4 Acceptance Testing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19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5.3 TEST PLAN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5.4 TEST ANALYSIS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5.5 RESULT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6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CONCLUSION AND FUTURE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ENHANCEMENT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21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6.1 CONCLUSION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6.2 FUTURE ENHANCEMENT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APPENDIX-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A  </w:t>
      </w:r>
      <w:r>
        <w:rPr>
          <w:rFonts w:ascii="Times New Roman" w:eastAsia="Times New Roman" w:hAnsi="Times New Roman" w:cs="Times New Roman"/>
          <w:sz w:val="28"/>
        </w:rPr>
        <w:t>SOURCE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CODE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22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APPENDIX -B </w:t>
      </w:r>
      <w:r>
        <w:rPr>
          <w:rFonts w:ascii="Times New Roman" w:eastAsia="Times New Roman" w:hAnsi="Times New Roman" w:cs="Times New Roman"/>
          <w:sz w:val="28"/>
        </w:rPr>
        <w:t>SCREEN SHOTS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37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REFERENCES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42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5967E5">
        <w:rPr>
          <w:rFonts w:ascii="Times New Roman" w:eastAsia="Times New Roman" w:hAnsi="Times New Roman" w:cs="Times New Roman"/>
          <w:b/>
          <w:sz w:val="28"/>
        </w:rPr>
        <w:t xml:space="preserve"> LIST</w:t>
      </w:r>
      <w:r>
        <w:rPr>
          <w:rFonts w:ascii="Times New Roman" w:eastAsia="Times New Roman" w:hAnsi="Times New Roman" w:cs="Times New Roman"/>
          <w:b/>
          <w:sz w:val="28"/>
        </w:rPr>
        <w:t xml:space="preserve"> OF TABLES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CHAPTER NO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PAGE NO.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B37E0A" w:rsidRDefault="00B37E0A" w:rsidP="00B37E0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MAIN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17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5.2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SEND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18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5.3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CATEGORY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18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5.4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INTEGRATION TESTING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18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5.5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FUNCTIONAL TESTING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19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5.6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ACCEPTANCE RESTING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19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Pr="00560923" w:rsidRDefault="00B37E0A" w:rsidP="00B37E0A">
      <w:pPr>
        <w:spacing w:line="360" w:lineRule="auto"/>
        <w:ind w:left="3600" w:firstLine="72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560923">
        <w:rPr>
          <w:rFonts w:ascii="Times New Roman" w:eastAsia="Times New Roman" w:hAnsi="Times New Roman" w:cs="Times New Roman"/>
          <w:b/>
          <w:sz w:val="28"/>
        </w:rPr>
        <w:t>v</w:t>
      </w:r>
      <w:proofErr w:type="gramEnd"/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LIST OF FIGURES</w:t>
      </w: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FIGURE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CAPTION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PAGE  NO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.                                                                                                                 NO.</w:t>
      </w:r>
    </w:p>
    <w:p w:rsidR="00B37E0A" w:rsidRDefault="00B37E0A" w:rsidP="00B37E0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                               FEASABILITY ANALYSIS DIAGRAM            5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                              SYSTEM ARCHITECTURE DIAGRAM           6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                              DATA FLOW DIAGRAM                                   8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4.2.1 Level 0                                                   8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4.2.2 Level 1                                                   9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4.2.3 Level 2                                                   9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4.2.4 Level 3                                                   9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4.3                               UML DIAGRAMS11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4.3.1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u w:val="single"/>
        </w:rPr>
        <w:t>U</w:t>
      </w:r>
      <w:r>
        <w:rPr>
          <w:rFonts w:ascii="Times New Roman" w:eastAsia="Times New Roman" w:hAnsi="Times New Roman" w:cs="Times New Roman"/>
          <w:sz w:val="28"/>
        </w:rPr>
        <w:t>secase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Diagram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                11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4.3.2 Sequence Diagram                               12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4.3.3 </w:t>
      </w:r>
      <w:proofErr w:type="gramStart"/>
      <w:r>
        <w:rPr>
          <w:rFonts w:ascii="Times New Roman" w:eastAsia="Times New Roman" w:hAnsi="Times New Roman" w:cs="Times New Roman"/>
          <w:sz w:val="28"/>
        </w:rPr>
        <w:t>Activity  Diagram13</w:t>
      </w:r>
      <w:proofErr w:type="gramEnd"/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4.3.4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Colloboration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Diagram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       14</w:t>
      </w:r>
    </w:p>
    <w:p w:rsidR="00B37E0A" w:rsidRDefault="00B37E0A" w:rsidP="00B37E0A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4.3.5 </w:t>
      </w:r>
      <w:proofErr w:type="gramStart"/>
      <w:r>
        <w:rPr>
          <w:rFonts w:ascii="Times New Roman" w:eastAsia="Times New Roman" w:hAnsi="Times New Roman" w:cs="Times New Roman"/>
          <w:sz w:val="28"/>
        </w:rPr>
        <w:t>Class  Diagram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                     15</w:t>
      </w:r>
    </w:p>
    <w:p w:rsidR="00B37E0A" w:rsidRDefault="00B37E0A" w:rsidP="00B37E0A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SCREENSHOTS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          37</w:t>
      </w:r>
    </w:p>
    <w:p w:rsidR="00B37E0A" w:rsidRDefault="00B37E0A" w:rsidP="00B37E0A">
      <w:pPr>
        <w:tabs>
          <w:tab w:val="left" w:pos="432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Vi</w:t>
      </w:r>
      <w:proofErr w:type="gramEnd"/>
    </w:p>
    <w:p w:rsidR="0064654D" w:rsidRDefault="00B37E0A">
      <w:bookmarkStart w:id="0" w:name="_GoBack"/>
      <w:bookmarkEnd w:id="0"/>
    </w:p>
    <w:sectPr w:rsidR="0064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0A"/>
    <w:rsid w:val="00B30CEF"/>
    <w:rsid w:val="00B37E0A"/>
    <w:rsid w:val="00B5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0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0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534</Words>
  <Characters>3045</Characters>
  <Application>Microsoft Office Word</Application>
  <DocSecurity>0</DocSecurity>
  <Lines>25</Lines>
  <Paragraphs>7</Paragraphs>
  <ScaleCrop>false</ScaleCrop>
  <Company>Hewlett-Packard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2015-04-08T19:37:00Z</dcterms:created>
  <dcterms:modified xsi:type="dcterms:W3CDTF">2015-04-08T19:39:00Z</dcterms:modified>
</cp:coreProperties>
</file>