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38" w:rsidRDefault="004E4F6A" w:rsidP="00C71C38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  <w:r w:rsidR="00C71C38" w:rsidRPr="00585580">
        <w:rPr>
          <w:b/>
          <w:bCs/>
          <w:sz w:val="32"/>
          <w:szCs w:val="32"/>
        </w:rPr>
        <w:t>ABBREVIATIONS</w:t>
      </w:r>
    </w:p>
    <w:p w:rsidR="004E4F6A" w:rsidRPr="00585580" w:rsidRDefault="004E4F6A" w:rsidP="00C71C38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>
        <w:rPr>
          <w:sz w:val="28"/>
          <w:szCs w:val="28"/>
        </w:rPr>
        <w:t>UI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User Interface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>SDK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Software Development Kit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proofErr w:type="gramStart"/>
      <w:r w:rsidRPr="00585580">
        <w:rPr>
          <w:sz w:val="28"/>
          <w:szCs w:val="28"/>
        </w:rPr>
        <w:t xml:space="preserve">GPS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Global Positioning System.</w:t>
      </w:r>
      <w:proofErr w:type="gramEnd"/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 xml:space="preserve">SMS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Short Message Service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 xml:space="preserve">NMEA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National Marine Electronics Association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 xml:space="preserve">OS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Operating System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 xml:space="preserve">UTC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Coordinated Universal Time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 xml:space="preserve">SIM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Subscriber Identity Module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 xml:space="preserve">API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Application Programming Interface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 xml:space="preserve">GPX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GPS Exchange Format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 xml:space="preserve">KML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Keyhole Markup Language</w:t>
      </w:r>
    </w:p>
    <w:p w:rsidR="00C71C38" w:rsidRPr="00585580" w:rsidRDefault="00C71C38" w:rsidP="00C71C38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585580">
        <w:rPr>
          <w:sz w:val="28"/>
          <w:szCs w:val="28"/>
        </w:rPr>
        <w:t xml:space="preserve">IDE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Integrated Development Environment</w:t>
      </w:r>
    </w:p>
    <w:p w:rsidR="00185AFE" w:rsidRPr="00C86B63" w:rsidRDefault="00C71C38" w:rsidP="00C86B63">
      <w:pPr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  <w:r w:rsidRPr="00585580">
        <w:rPr>
          <w:sz w:val="28"/>
          <w:szCs w:val="28"/>
        </w:rPr>
        <w:t xml:space="preserve">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85580">
        <w:rPr>
          <w:sz w:val="28"/>
          <w:szCs w:val="28"/>
        </w:rPr>
        <w:t>Structured Query Language</w:t>
      </w:r>
    </w:p>
    <w:sectPr w:rsidR="00185AFE" w:rsidRPr="00C86B63" w:rsidSect="00185AF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7F2" w:rsidRDefault="00EC37F2" w:rsidP="00EC37F2">
      <w:r>
        <w:separator/>
      </w:r>
    </w:p>
  </w:endnote>
  <w:endnote w:type="continuationSeparator" w:id="1">
    <w:p w:rsidR="00EC37F2" w:rsidRDefault="00EC37F2" w:rsidP="00EC3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7F2" w:rsidRDefault="00EC37F2" w:rsidP="00EC37F2">
    <w:pPr>
      <w:pStyle w:val="Footer"/>
      <w:jc w:val="center"/>
    </w:pPr>
    <w:proofErr w:type="gramStart"/>
    <w:r>
      <w:t>viii</w:t>
    </w:r>
    <w:proofErr w:type="gramEnd"/>
  </w:p>
  <w:p w:rsidR="00EC37F2" w:rsidRDefault="00EC37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7F2" w:rsidRDefault="00EC37F2" w:rsidP="00EC37F2">
      <w:r>
        <w:separator/>
      </w:r>
    </w:p>
  </w:footnote>
  <w:footnote w:type="continuationSeparator" w:id="1">
    <w:p w:rsidR="00EC37F2" w:rsidRDefault="00EC37F2" w:rsidP="00EC37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1C38"/>
    <w:rsid w:val="0003275D"/>
    <w:rsid w:val="00185AFE"/>
    <w:rsid w:val="002E07FD"/>
    <w:rsid w:val="004E4F6A"/>
    <w:rsid w:val="00AA550F"/>
    <w:rsid w:val="00BB3CA2"/>
    <w:rsid w:val="00C1120E"/>
    <w:rsid w:val="00C71C38"/>
    <w:rsid w:val="00C86B63"/>
    <w:rsid w:val="00EC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3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7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3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7F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dinesh</cp:lastModifiedBy>
  <cp:revision>5</cp:revision>
  <dcterms:created xsi:type="dcterms:W3CDTF">2013-04-25T07:28:00Z</dcterms:created>
  <dcterms:modified xsi:type="dcterms:W3CDTF">2013-04-29T07:51:00Z</dcterms:modified>
</cp:coreProperties>
</file>