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AC8C099" w:rsidR="005B2106" w:rsidRPr="009E313A" w:rsidRDefault="00515E2B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June 2023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2F5018D" w:rsidR="000708AF" w:rsidRPr="009E313A" w:rsidRDefault="00515E2B" w:rsidP="000708AF">
            <w:pPr>
              <w:rPr>
                <w:rFonts w:ascii="Arial" w:hAnsi="Arial" w:cs="Arial"/>
              </w:rPr>
            </w:pPr>
            <w:r w:rsidRPr="00515E2B">
              <w:rPr>
                <w:rFonts w:ascii="Arial" w:hAnsi="Arial" w:cs="Arial"/>
              </w:rPr>
              <w:t xml:space="preserve">An employee requests installation of licensed software through the Service </w:t>
            </w:r>
            <w:proofErr w:type="spellStart"/>
            <w:r w:rsidRPr="00515E2B">
              <w:rPr>
                <w:rFonts w:ascii="Arial" w:hAnsi="Arial" w:cs="Arial"/>
              </w:rPr>
              <w:t>Catalog</w:t>
            </w:r>
            <w:proofErr w:type="spellEnd"/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4A9C48DD" w:rsidR="00AF3EA4" w:rsidRPr="0022352D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2330"/>
        <w:gridCol w:w="1549"/>
        <w:gridCol w:w="6076"/>
        <w:gridCol w:w="1113"/>
        <w:gridCol w:w="1030"/>
        <w:gridCol w:w="1457"/>
      </w:tblGrid>
      <w:tr w:rsidR="00515E2B" w:rsidRPr="00515E2B" w14:paraId="49502470" w14:textId="77777777" w:rsidTr="00515E2B">
        <w:tc>
          <w:tcPr>
            <w:tcW w:w="0" w:type="auto"/>
            <w:hideMark/>
          </w:tcPr>
          <w:p w14:paraId="32E17319" w14:textId="77777777" w:rsidR="00515E2B" w:rsidRPr="00515E2B" w:rsidRDefault="00515E2B" w:rsidP="00515E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0E095F06" w14:textId="77777777" w:rsidR="00515E2B" w:rsidRPr="00515E2B" w:rsidRDefault="00515E2B" w:rsidP="00515E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88F33F6" w14:textId="77777777" w:rsidR="00515E2B" w:rsidRPr="00515E2B" w:rsidRDefault="00515E2B" w:rsidP="00515E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48C9227C" w14:textId="77777777" w:rsidR="00515E2B" w:rsidRPr="00515E2B" w:rsidRDefault="00515E2B" w:rsidP="00515E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673CB8C6" w14:textId="77777777" w:rsidR="00515E2B" w:rsidRPr="00515E2B" w:rsidRDefault="00515E2B" w:rsidP="00515E2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1F8979F2" w14:textId="77777777" w:rsidR="00515E2B" w:rsidRPr="00515E2B" w:rsidRDefault="00515E2B" w:rsidP="00515E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7817EF9C" w14:textId="77777777" w:rsidR="00515E2B" w:rsidRPr="00515E2B" w:rsidRDefault="00515E2B" w:rsidP="00515E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515E2B" w:rsidRPr="00515E2B" w14:paraId="185C4E72" w14:textId="77777777" w:rsidTr="00515E2B">
        <w:tc>
          <w:tcPr>
            <w:tcW w:w="0" w:type="auto"/>
            <w:hideMark/>
          </w:tcPr>
          <w:p w14:paraId="2292C4C4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73935224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Analysis</w:t>
            </w:r>
          </w:p>
        </w:tc>
        <w:tc>
          <w:tcPr>
            <w:tcW w:w="0" w:type="auto"/>
            <w:hideMark/>
          </w:tcPr>
          <w:p w14:paraId="75C31F18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598CCAD6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administrator, I can identify the business requirements and required ServiceNow tables for software request automation.</w:t>
            </w:r>
          </w:p>
        </w:tc>
        <w:tc>
          <w:tcPr>
            <w:tcW w:w="0" w:type="auto"/>
            <w:hideMark/>
          </w:tcPr>
          <w:p w14:paraId="094E5BF9" w14:textId="77777777" w:rsidR="00515E2B" w:rsidRPr="00515E2B" w:rsidRDefault="00515E2B" w:rsidP="00515E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E2B05F9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7390E2DE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515E2B" w:rsidRPr="00515E2B" w14:paraId="387BC5CD" w14:textId="77777777" w:rsidTr="00515E2B">
        <w:tc>
          <w:tcPr>
            <w:tcW w:w="0" w:type="auto"/>
            <w:hideMark/>
          </w:tcPr>
          <w:p w14:paraId="283A1F31" w14:textId="1BC1F713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8CB61FB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Service </w:t>
            </w:r>
            <w:proofErr w:type="spellStart"/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0D7AC975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3A8F36DD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an administrator, I can create a Software Installation Request </w:t>
            </w:r>
            <w:proofErr w:type="spellStart"/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item for employees.</w:t>
            </w:r>
          </w:p>
        </w:tc>
        <w:tc>
          <w:tcPr>
            <w:tcW w:w="0" w:type="auto"/>
            <w:hideMark/>
          </w:tcPr>
          <w:p w14:paraId="2338A051" w14:textId="77777777" w:rsidR="00515E2B" w:rsidRPr="00515E2B" w:rsidRDefault="00515E2B" w:rsidP="00515E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E6B09B5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7B604D20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515E2B" w:rsidRPr="00515E2B" w14:paraId="4FC53F58" w14:textId="77777777" w:rsidTr="00515E2B">
        <w:tc>
          <w:tcPr>
            <w:tcW w:w="0" w:type="auto"/>
            <w:hideMark/>
          </w:tcPr>
          <w:p w14:paraId="7F602901" w14:textId="0817CFEE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711FBE8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Variables</w:t>
            </w:r>
          </w:p>
        </w:tc>
        <w:tc>
          <w:tcPr>
            <w:tcW w:w="0" w:type="auto"/>
            <w:hideMark/>
          </w:tcPr>
          <w:p w14:paraId="77F9C686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hideMark/>
          </w:tcPr>
          <w:p w14:paraId="4441FB50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administrator, I can configure Software Name, Version, Business Justification, and Urgency variables.</w:t>
            </w:r>
          </w:p>
        </w:tc>
        <w:tc>
          <w:tcPr>
            <w:tcW w:w="0" w:type="auto"/>
            <w:hideMark/>
          </w:tcPr>
          <w:p w14:paraId="325316FD" w14:textId="77777777" w:rsidR="00515E2B" w:rsidRPr="00515E2B" w:rsidRDefault="00515E2B" w:rsidP="00515E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8A5A31B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56F0951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515E2B" w:rsidRPr="00515E2B" w14:paraId="187FCF14" w14:textId="77777777" w:rsidTr="00515E2B">
        <w:tc>
          <w:tcPr>
            <w:tcW w:w="0" w:type="auto"/>
            <w:hideMark/>
          </w:tcPr>
          <w:p w14:paraId="5D1BE16B" w14:textId="0782AAF8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11A3A688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Design</w:t>
            </w:r>
          </w:p>
        </w:tc>
        <w:tc>
          <w:tcPr>
            <w:tcW w:w="0" w:type="auto"/>
            <w:hideMark/>
          </w:tcPr>
          <w:p w14:paraId="4E386F05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6607F4D2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administrator, I can create an approval workflow for software installation requests.</w:t>
            </w:r>
          </w:p>
        </w:tc>
        <w:tc>
          <w:tcPr>
            <w:tcW w:w="0" w:type="auto"/>
            <w:hideMark/>
          </w:tcPr>
          <w:p w14:paraId="5A480C9B" w14:textId="77777777" w:rsidR="00515E2B" w:rsidRPr="00515E2B" w:rsidRDefault="00515E2B" w:rsidP="00515E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9187ADD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B2E40FB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515E2B" w:rsidRPr="00515E2B" w14:paraId="11289A1E" w14:textId="77777777" w:rsidTr="00515E2B">
        <w:tc>
          <w:tcPr>
            <w:tcW w:w="0" w:type="auto"/>
            <w:hideMark/>
          </w:tcPr>
          <w:p w14:paraId="7A37E956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4DFF757D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 Automation</w:t>
            </w:r>
          </w:p>
        </w:tc>
        <w:tc>
          <w:tcPr>
            <w:tcW w:w="0" w:type="auto"/>
            <w:hideMark/>
          </w:tcPr>
          <w:p w14:paraId="5C4B0FF4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46AFF1C9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administrator, I can configure Manager and Software Asset Team approvals.</w:t>
            </w:r>
          </w:p>
        </w:tc>
        <w:tc>
          <w:tcPr>
            <w:tcW w:w="0" w:type="auto"/>
            <w:hideMark/>
          </w:tcPr>
          <w:p w14:paraId="66DB864E" w14:textId="77777777" w:rsidR="00515E2B" w:rsidRPr="00515E2B" w:rsidRDefault="00515E2B" w:rsidP="00515E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0EBC59D2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ACE8DF3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515E2B" w:rsidRPr="00515E2B" w14:paraId="5C55EBC9" w14:textId="77777777" w:rsidTr="00515E2B">
        <w:tc>
          <w:tcPr>
            <w:tcW w:w="0" w:type="auto"/>
            <w:hideMark/>
          </w:tcPr>
          <w:p w14:paraId="5DAD27AB" w14:textId="164FB3E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56D7C2DB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Tasks</w:t>
            </w:r>
          </w:p>
        </w:tc>
        <w:tc>
          <w:tcPr>
            <w:tcW w:w="0" w:type="auto"/>
            <w:hideMark/>
          </w:tcPr>
          <w:p w14:paraId="2E5B2F70" w14:textId="7CF07811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7B37BA65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an administrator, I can automatically create and assign </w:t>
            </w:r>
            <w:proofErr w:type="spellStart"/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tasks to the Software Support Team.</w:t>
            </w:r>
          </w:p>
        </w:tc>
        <w:tc>
          <w:tcPr>
            <w:tcW w:w="0" w:type="auto"/>
            <w:hideMark/>
          </w:tcPr>
          <w:p w14:paraId="23F6A550" w14:textId="77777777" w:rsidR="00515E2B" w:rsidRPr="00515E2B" w:rsidRDefault="00515E2B" w:rsidP="00515E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830A1D6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CBD7C4A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515E2B" w:rsidRPr="00515E2B" w14:paraId="0EF8C8E7" w14:textId="77777777" w:rsidTr="00515E2B">
        <w:tc>
          <w:tcPr>
            <w:tcW w:w="0" w:type="auto"/>
            <w:hideMark/>
          </w:tcPr>
          <w:p w14:paraId="41D10F91" w14:textId="6CD5CC4A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0C4EFA55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</w:t>
            </w:r>
          </w:p>
        </w:tc>
        <w:tc>
          <w:tcPr>
            <w:tcW w:w="0" w:type="auto"/>
            <w:hideMark/>
          </w:tcPr>
          <w:p w14:paraId="4CE63B63" w14:textId="69834CC6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37811AC2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administrator, I can send email notifications for request submission, approval, and completion.</w:t>
            </w:r>
          </w:p>
        </w:tc>
        <w:tc>
          <w:tcPr>
            <w:tcW w:w="0" w:type="auto"/>
            <w:hideMark/>
          </w:tcPr>
          <w:p w14:paraId="6EEC5D7D" w14:textId="77777777" w:rsidR="00515E2B" w:rsidRPr="00515E2B" w:rsidRDefault="00515E2B" w:rsidP="00515E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CCB7C84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2574DAC0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515E2B" w:rsidRPr="00515E2B" w14:paraId="2E2B1EC0" w14:textId="77777777" w:rsidTr="00515E2B">
        <w:tc>
          <w:tcPr>
            <w:tcW w:w="0" w:type="auto"/>
            <w:hideMark/>
          </w:tcPr>
          <w:p w14:paraId="793FEE87" w14:textId="01F38FF0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24AE9C1E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Tracking</w:t>
            </w:r>
          </w:p>
        </w:tc>
        <w:tc>
          <w:tcPr>
            <w:tcW w:w="0" w:type="auto"/>
            <w:hideMark/>
          </w:tcPr>
          <w:p w14:paraId="59A7F41A" w14:textId="0150BA38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1B4C750B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employee, I can track my software request through REQ, RITM, and SCTASK records.</w:t>
            </w:r>
          </w:p>
        </w:tc>
        <w:tc>
          <w:tcPr>
            <w:tcW w:w="0" w:type="auto"/>
            <w:hideMark/>
          </w:tcPr>
          <w:p w14:paraId="5F32FA8A" w14:textId="77777777" w:rsidR="00515E2B" w:rsidRPr="00515E2B" w:rsidRDefault="00515E2B" w:rsidP="00515E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1C26E47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5B0D7415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515E2B" w:rsidRPr="00515E2B" w14:paraId="293B2FAC" w14:textId="77777777" w:rsidTr="00515E2B">
        <w:tc>
          <w:tcPr>
            <w:tcW w:w="0" w:type="auto"/>
            <w:hideMark/>
          </w:tcPr>
          <w:p w14:paraId="47476C6A" w14:textId="3F263133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1A16EEFC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&amp; Validation</w:t>
            </w:r>
          </w:p>
        </w:tc>
        <w:tc>
          <w:tcPr>
            <w:tcW w:w="0" w:type="auto"/>
            <w:hideMark/>
          </w:tcPr>
          <w:p w14:paraId="7CDAF02B" w14:textId="646F1775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763C8B6B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an administrator, I can validate the complete workflow from request submission to </w:t>
            </w:r>
            <w:proofErr w:type="spellStart"/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fulfillment</w:t>
            </w:r>
            <w:proofErr w:type="spellEnd"/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0BBD73FF" w14:textId="77777777" w:rsidR="00515E2B" w:rsidRPr="00515E2B" w:rsidRDefault="00515E2B" w:rsidP="00515E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7E17B54E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E936FF6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515E2B" w:rsidRPr="00515E2B" w14:paraId="04B66799" w14:textId="77777777" w:rsidTr="00515E2B">
        <w:tc>
          <w:tcPr>
            <w:tcW w:w="0" w:type="auto"/>
            <w:hideMark/>
          </w:tcPr>
          <w:p w14:paraId="5EA0A456" w14:textId="51DA6D49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53CD62B0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Set Migration</w:t>
            </w:r>
          </w:p>
        </w:tc>
        <w:tc>
          <w:tcPr>
            <w:tcW w:w="0" w:type="auto"/>
            <w:hideMark/>
          </w:tcPr>
          <w:p w14:paraId="094FE5EA" w14:textId="72F6C19E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5933EBAB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administrator, I can export, retrieve, preview, and commit update sets between ServiceNow instances.</w:t>
            </w:r>
          </w:p>
        </w:tc>
        <w:tc>
          <w:tcPr>
            <w:tcW w:w="0" w:type="auto"/>
            <w:hideMark/>
          </w:tcPr>
          <w:p w14:paraId="37E4D8A9" w14:textId="77777777" w:rsidR="00515E2B" w:rsidRPr="00515E2B" w:rsidRDefault="00515E2B" w:rsidP="00515E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158A78E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2120DC76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515E2B" w:rsidRPr="00515E2B" w14:paraId="344FBA00" w14:textId="77777777" w:rsidTr="00515E2B">
        <w:tc>
          <w:tcPr>
            <w:tcW w:w="0" w:type="auto"/>
            <w:hideMark/>
          </w:tcPr>
          <w:p w14:paraId="64B10C0E" w14:textId="4A9497FD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77286D1E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hideMark/>
          </w:tcPr>
          <w:p w14:paraId="64EF17A6" w14:textId="73893CB3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436B2FF8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administrator, I can deploy the solution and prepare project documentation and presentation.</w:t>
            </w:r>
          </w:p>
        </w:tc>
        <w:tc>
          <w:tcPr>
            <w:tcW w:w="0" w:type="auto"/>
            <w:hideMark/>
          </w:tcPr>
          <w:p w14:paraId="021C0FD2" w14:textId="77777777" w:rsidR="00515E2B" w:rsidRPr="00515E2B" w:rsidRDefault="00515E2B" w:rsidP="00515E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09978CC9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600B5EB" w14:textId="77777777" w:rsidR="00515E2B" w:rsidRPr="00515E2B" w:rsidRDefault="00515E2B" w:rsidP="00515E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E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44097C39" w14:textId="77777777" w:rsidR="0022352D" w:rsidRDefault="0022352D" w:rsidP="00DB6A25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687"/>
        <w:gridCol w:w="1150"/>
        <w:gridCol w:w="1628"/>
        <w:gridCol w:w="2395"/>
        <w:gridCol w:w="4040"/>
        <w:gridCol w:w="2469"/>
      </w:tblGrid>
      <w:tr w:rsidR="0022352D" w:rsidRPr="0022352D" w14:paraId="3F340E60" w14:textId="77777777" w:rsidTr="0022352D">
        <w:tc>
          <w:tcPr>
            <w:tcW w:w="0" w:type="auto"/>
            <w:hideMark/>
          </w:tcPr>
          <w:p w14:paraId="13C4E520" w14:textId="77777777" w:rsidR="0022352D" w:rsidRPr="0022352D" w:rsidRDefault="0022352D" w:rsidP="002235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0396C921" w14:textId="77777777" w:rsidR="0022352D" w:rsidRPr="0022352D" w:rsidRDefault="0022352D" w:rsidP="0022352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4AAEBBEC" w14:textId="77777777" w:rsidR="0022352D" w:rsidRPr="0022352D" w:rsidRDefault="0022352D" w:rsidP="002235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14:paraId="2C6C2AC5" w14:textId="77777777" w:rsidR="0022352D" w:rsidRPr="0022352D" w:rsidRDefault="0022352D" w:rsidP="002235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hideMark/>
          </w:tcPr>
          <w:p w14:paraId="4CB19FD5" w14:textId="77777777" w:rsidR="0022352D" w:rsidRPr="0022352D" w:rsidRDefault="0022352D" w:rsidP="002235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554D872B" w14:textId="77777777" w:rsidR="0022352D" w:rsidRPr="0022352D" w:rsidRDefault="0022352D" w:rsidP="0022352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1A475FD4" w14:textId="77777777" w:rsidR="0022352D" w:rsidRPr="0022352D" w:rsidRDefault="0022352D" w:rsidP="002235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22352D" w:rsidRPr="0022352D" w14:paraId="362E73B8" w14:textId="77777777" w:rsidTr="0022352D">
        <w:tc>
          <w:tcPr>
            <w:tcW w:w="0" w:type="auto"/>
            <w:hideMark/>
          </w:tcPr>
          <w:p w14:paraId="4B1841DB" w14:textId="24F3CFA5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-3</w:t>
            </w:r>
          </w:p>
        </w:tc>
        <w:tc>
          <w:tcPr>
            <w:tcW w:w="0" w:type="auto"/>
            <w:hideMark/>
          </w:tcPr>
          <w:p w14:paraId="7CA3453F" w14:textId="77777777" w:rsidR="0022352D" w:rsidRPr="0022352D" w:rsidRDefault="0022352D" w:rsidP="0022352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1EA48829" w14:textId="1A127CBD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2908538E" w14:textId="17B501CC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 June 2026</w:t>
            </w:r>
          </w:p>
        </w:tc>
        <w:tc>
          <w:tcPr>
            <w:tcW w:w="0" w:type="auto"/>
            <w:hideMark/>
          </w:tcPr>
          <w:p w14:paraId="3F7A2D14" w14:textId="62BF0042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 June 2026</w:t>
            </w:r>
          </w:p>
        </w:tc>
        <w:tc>
          <w:tcPr>
            <w:tcW w:w="0" w:type="auto"/>
            <w:hideMark/>
          </w:tcPr>
          <w:p w14:paraId="4D201E79" w14:textId="77777777" w:rsidR="0022352D" w:rsidRPr="0022352D" w:rsidRDefault="0022352D" w:rsidP="0022352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643DE95D" w14:textId="320A425F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 June 2026</w:t>
            </w:r>
          </w:p>
        </w:tc>
      </w:tr>
      <w:tr w:rsidR="0022352D" w:rsidRPr="0022352D" w14:paraId="596F3515" w14:textId="77777777" w:rsidTr="0022352D">
        <w:tc>
          <w:tcPr>
            <w:tcW w:w="0" w:type="auto"/>
            <w:hideMark/>
          </w:tcPr>
          <w:p w14:paraId="2F1A3901" w14:textId="5C5DFABE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4-6</w:t>
            </w:r>
          </w:p>
        </w:tc>
        <w:tc>
          <w:tcPr>
            <w:tcW w:w="0" w:type="auto"/>
            <w:hideMark/>
          </w:tcPr>
          <w:p w14:paraId="1C09A911" w14:textId="77777777" w:rsidR="0022352D" w:rsidRPr="0022352D" w:rsidRDefault="0022352D" w:rsidP="0022352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39A7B284" w14:textId="3681659F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71783469" w14:textId="16991217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 June 2026</w:t>
            </w:r>
          </w:p>
        </w:tc>
        <w:tc>
          <w:tcPr>
            <w:tcW w:w="0" w:type="auto"/>
            <w:hideMark/>
          </w:tcPr>
          <w:p w14:paraId="2B7FA4C5" w14:textId="0874C093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 June 2026</w:t>
            </w:r>
          </w:p>
        </w:tc>
        <w:tc>
          <w:tcPr>
            <w:tcW w:w="0" w:type="auto"/>
            <w:hideMark/>
          </w:tcPr>
          <w:p w14:paraId="5AE0E086" w14:textId="77777777" w:rsidR="0022352D" w:rsidRPr="0022352D" w:rsidRDefault="0022352D" w:rsidP="0022352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00124F0C" w14:textId="0FB5EFA5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 June 2026</w:t>
            </w:r>
          </w:p>
        </w:tc>
      </w:tr>
      <w:tr w:rsidR="0022352D" w:rsidRPr="0022352D" w14:paraId="71E7D70E" w14:textId="77777777" w:rsidTr="0022352D">
        <w:tc>
          <w:tcPr>
            <w:tcW w:w="0" w:type="auto"/>
            <w:hideMark/>
          </w:tcPr>
          <w:p w14:paraId="1A54498A" w14:textId="451CAD8B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7,8</w:t>
            </w:r>
          </w:p>
        </w:tc>
        <w:tc>
          <w:tcPr>
            <w:tcW w:w="0" w:type="auto"/>
            <w:hideMark/>
          </w:tcPr>
          <w:p w14:paraId="2E95EB41" w14:textId="77777777" w:rsidR="0022352D" w:rsidRPr="0022352D" w:rsidRDefault="0022352D" w:rsidP="0022352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486EF853" w14:textId="1839C104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64396E94" w14:textId="491E2E6D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June 2026</w:t>
            </w:r>
          </w:p>
        </w:tc>
        <w:tc>
          <w:tcPr>
            <w:tcW w:w="0" w:type="auto"/>
            <w:hideMark/>
          </w:tcPr>
          <w:p w14:paraId="0A540939" w14:textId="327FAAAC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 June 2026</w:t>
            </w:r>
          </w:p>
        </w:tc>
        <w:tc>
          <w:tcPr>
            <w:tcW w:w="0" w:type="auto"/>
            <w:hideMark/>
          </w:tcPr>
          <w:p w14:paraId="54F280EF" w14:textId="77777777" w:rsidR="0022352D" w:rsidRPr="0022352D" w:rsidRDefault="0022352D" w:rsidP="0022352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7649379F" w14:textId="7DB3801A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 June 2026</w:t>
            </w:r>
          </w:p>
        </w:tc>
      </w:tr>
      <w:tr w:rsidR="0022352D" w:rsidRPr="0022352D" w14:paraId="11A8B503" w14:textId="77777777" w:rsidTr="0022352D">
        <w:tc>
          <w:tcPr>
            <w:tcW w:w="0" w:type="auto"/>
            <w:hideMark/>
          </w:tcPr>
          <w:p w14:paraId="66321D82" w14:textId="20C29C76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9,10</w:t>
            </w:r>
          </w:p>
        </w:tc>
        <w:tc>
          <w:tcPr>
            <w:tcW w:w="0" w:type="auto"/>
            <w:hideMark/>
          </w:tcPr>
          <w:p w14:paraId="2BA2F3F2" w14:textId="77777777" w:rsidR="0022352D" w:rsidRPr="0022352D" w:rsidRDefault="0022352D" w:rsidP="0022352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25755E16" w14:textId="112B153D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22A73D4C" w14:textId="4C7C49CF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June 2026</w:t>
            </w:r>
          </w:p>
        </w:tc>
        <w:tc>
          <w:tcPr>
            <w:tcW w:w="0" w:type="auto"/>
            <w:hideMark/>
          </w:tcPr>
          <w:p w14:paraId="04E75525" w14:textId="6EB18912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 June 2026</w:t>
            </w:r>
          </w:p>
        </w:tc>
        <w:tc>
          <w:tcPr>
            <w:tcW w:w="0" w:type="auto"/>
            <w:hideMark/>
          </w:tcPr>
          <w:p w14:paraId="39BA1953" w14:textId="77777777" w:rsidR="0022352D" w:rsidRPr="0022352D" w:rsidRDefault="0022352D" w:rsidP="0022352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336A576D" w14:textId="27749D1F" w:rsidR="0022352D" w:rsidRPr="0022352D" w:rsidRDefault="0022352D" w:rsidP="002235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 June 2026</w:t>
            </w:r>
          </w:p>
        </w:tc>
      </w:tr>
    </w:tbl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p w14:paraId="457706AC" w14:textId="77777777" w:rsidR="000C2E14" w:rsidRPr="009E313A" w:rsidRDefault="000C2E14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0C2E14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6"/>
          <w:szCs w:val="26"/>
        </w:rPr>
      </w:pPr>
      <w:r w:rsidRPr="000C2E14">
        <w:rPr>
          <w:rFonts w:ascii="Arial" w:hAnsi="Arial" w:cs="Arial"/>
          <w:b/>
          <w:bCs/>
          <w:color w:val="172B4D"/>
          <w:sz w:val="26"/>
          <w:szCs w:val="26"/>
        </w:rPr>
        <w:t>Velocity:</w:t>
      </w:r>
    </w:p>
    <w:p w14:paraId="6F4858D6" w14:textId="77777777" w:rsidR="0022352D" w:rsidRPr="0022352D" w:rsidRDefault="0022352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9F7D18C" w14:textId="77777777" w:rsidR="0022352D" w:rsidRP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</w:rPr>
      </w:pPr>
      <w:r w:rsidRPr="0022352D">
        <w:rPr>
          <w:rFonts w:ascii="Arial" w:hAnsi="Arial" w:cs="Arial"/>
          <w:b/>
          <w:bCs/>
          <w:color w:val="172B4D"/>
        </w:rPr>
        <w:t>Total Story Points Completed</w:t>
      </w:r>
    </w:p>
    <w:p w14:paraId="032EA874" w14:textId="77777777" w:rsidR="0022352D" w:rsidRP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22352D">
        <w:rPr>
          <w:rFonts w:ascii="Arial" w:hAnsi="Arial" w:cs="Arial"/>
          <w:color w:val="172B4D"/>
        </w:rPr>
        <w:t>= 8 + 9 + 8 + 9</w:t>
      </w:r>
    </w:p>
    <w:p w14:paraId="30010D49" w14:textId="77777777" w:rsid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22352D">
        <w:rPr>
          <w:rFonts w:ascii="Arial" w:hAnsi="Arial" w:cs="Arial"/>
          <w:color w:val="172B4D"/>
        </w:rPr>
        <w:t>= 34 Story Points</w:t>
      </w:r>
    </w:p>
    <w:p w14:paraId="4A741697" w14:textId="77777777" w:rsidR="000C2E14" w:rsidRDefault="000C2E14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</w:p>
    <w:p w14:paraId="4E845698" w14:textId="77777777" w:rsidR="000C2E14" w:rsidRPr="0022352D" w:rsidRDefault="000C2E14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</w:p>
    <w:p w14:paraId="33676444" w14:textId="77777777" w:rsidR="0022352D" w:rsidRP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</w:rPr>
      </w:pPr>
      <w:r w:rsidRPr="0022352D">
        <w:rPr>
          <w:rFonts w:ascii="Arial" w:hAnsi="Arial" w:cs="Arial"/>
          <w:b/>
          <w:bCs/>
          <w:color w:val="172B4D"/>
        </w:rPr>
        <w:t>Total Sprint Duration</w:t>
      </w:r>
    </w:p>
    <w:p w14:paraId="207E5EC5" w14:textId="77777777" w:rsidR="0022352D" w:rsidRP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22352D">
        <w:rPr>
          <w:rFonts w:ascii="Arial" w:hAnsi="Arial" w:cs="Arial"/>
          <w:color w:val="172B4D"/>
        </w:rPr>
        <w:t>= 5 + 5 + 4 + 4</w:t>
      </w:r>
    </w:p>
    <w:p w14:paraId="2B066BC8" w14:textId="77777777" w:rsid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22352D">
        <w:rPr>
          <w:rFonts w:ascii="Arial" w:hAnsi="Arial" w:cs="Arial"/>
          <w:color w:val="172B4D"/>
        </w:rPr>
        <w:t>= 18 Days</w:t>
      </w:r>
    </w:p>
    <w:p w14:paraId="16B4E3FC" w14:textId="77777777" w:rsidR="000C2E14" w:rsidRPr="0022352D" w:rsidRDefault="000C2E14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</w:p>
    <w:p w14:paraId="3061A4AF" w14:textId="77777777" w:rsidR="0022352D" w:rsidRP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</w:rPr>
      </w:pPr>
      <w:r w:rsidRPr="0022352D">
        <w:rPr>
          <w:rFonts w:ascii="Arial" w:hAnsi="Arial" w:cs="Arial"/>
          <w:b/>
          <w:bCs/>
          <w:color w:val="172B4D"/>
        </w:rPr>
        <w:t>Average Velocity (Story Points per Sprint)</w:t>
      </w:r>
    </w:p>
    <w:p w14:paraId="2CF79CED" w14:textId="77777777" w:rsidR="0022352D" w:rsidRP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22352D">
        <w:rPr>
          <w:rFonts w:ascii="Arial" w:hAnsi="Arial" w:cs="Arial"/>
          <w:color w:val="172B4D"/>
        </w:rPr>
        <w:t>Average Velocity = Total Story Points Completed ÷ Number of Sprints</w:t>
      </w:r>
    </w:p>
    <w:p w14:paraId="324BF149" w14:textId="77777777" w:rsidR="0022352D" w:rsidRP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22352D">
        <w:rPr>
          <w:rFonts w:ascii="Arial" w:hAnsi="Arial" w:cs="Arial"/>
          <w:color w:val="172B4D"/>
        </w:rPr>
        <w:t>= 34 ÷ 4</w:t>
      </w:r>
    </w:p>
    <w:p w14:paraId="26745869" w14:textId="77777777" w:rsid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22352D">
        <w:rPr>
          <w:rFonts w:ascii="Arial" w:hAnsi="Arial" w:cs="Arial"/>
          <w:color w:val="172B4D"/>
        </w:rPr>
        <w:t>= 8.5 Story Points per Sprint</w:t>
      </w:r>
    </w:p>
    <w:p w14:paraId="3728BF2A" w14:textId="77777777" w:rsidR="000C2E14" w:rsidRPr="0022352D" w:rsidRDefault="000C2E14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</w:p>
    <w:p w14:paraId="58707448" w14:textId="77777777" w:rsidR="0022352D" w:rsidRP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</w:rPr>
      </w:pPr>
      <w:r w:rsidRPr="0022352D">
        <w:rPr>
          <w:rFonts w:ascii="Arial" w:hAnsi="Arial" w:cs="Arial"/>
          <w:b/>
          <w:bCs/>
          <w:color w:val="172B4D"/>
        </w:rPr>
        <w:t>Velocity per Day</w:t>
      </w:r>
    </w:p>
    <w:p w14:paraId="6D29DA93" w14:textId="77777777" w:rsidR="0022352D" w:rsidRP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22352D">
        <w:rPr>
          <w:rFonts w:ascii="Arial" w:hAnsi="Arial" w:cs="Arial"/>
          <w:color w:val="172B4D"/>
        </w:rPr>
        <w:t>Velocity per Day = Total Story Points Completed ÷ Total Duration</w:t>
      </w:r>
    </w:p>
    <w:p w14:paraId="79B3333C" w14:textId="77777777" w:rsidR="0022352D" w:rsidRP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22352D">
        <w:rPr>
          <w:rFonts w:ascii="Arial" w:hAnsi="Arial" w:cs="Arial"/>
          <w:color w:val="172B4D"/>
        </w:rPr>
        <w:t>= 34 ÷ 18</w:t>
      </w:r>
    </w:p>
    <w:p w14:paraId="6AC16C1F" w14:textId="77777777" w:rsidR="0022352D" w:rsidRDefault="0022352D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22352D">
        <w:rPr>
          <w:rFonts w:ascii="Arial" w:hAnsi="Arial" w:cs="Arial"/>
          <w:color w:val="172B4D"/>
        </w:rPr>
        <w:t>= 1.89 Story Points per Day (Approx.)</w:t>
      </w:r>
    </w:p>
    <w:p w14:paraId="2DA95713" w14:textId="77777777" w:rsidR="000C2E14" w:rsidRPr="0022352D" w:rsidRDefault="000C2E14" w:rsidP="0022352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AA06497" w14:textId="126A1F14" w:rsidR="00A37D66" w:rsidRPr="009E313A" w:rsidRDefault="000C2E14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C36EBC8" wp14:editId="40D15F94">
            <wp:extent cx="6065520" cy="4448113"/>
            <wp:effectExtent l="0" t="0" r="0" b="0"/>
            <wp:docPr id="194365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55262" name="Picture 19436552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055" cy="446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C2E14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2352D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15E2B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A641C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5E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Abirami M</cp:lastModifiedBy>
  <cp:revision>75</cp:revision>
  <cp:lastPrinted>2022-10-18T07:38:00Z</cp:lastPrinted>
  <dcterms:created xsi:type="dcterms:W3CDTF">2022-09-18T16:51:00Z</dcterms:created>
  <dcterms:modified xsi:type="dcterms:W3CDTF">2026-06-26T09:37:00Z</dcterms:modified>
</cp:coreProperties>
</file>