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3233" w14:textId="5402DDEA" w:rsidR="000A3108" w:rsidRPr="00A44EB0" w:rsidRDefault="00A44EB0" w:rsidP="00A44EB0">
      <w:pPr>
        <w:jc w:val="center"/>
        <w:rPr>
          <w:rFonts w:asciiTheme="majorHAnsi" w:hAnsiTheme="majorHAnsi" w:cstheme="majorHAnsi"/>
          <w:b/>
          <w:bCs/>
        </w:rPr>
      </w:pPr>
      <w:r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pict w14:anchorId="691498AA">
          <v:rect id="_x0000_s1027" style="position:absolute;left:0;text-align:left;margin-left:441.2pt;margin-top:43.75pt;width:193.4pt;height:28pt;z-index:251661312" strokecolor="white"/>
        </w:pict>
      </w:r>
      <w:r w:rsidRPr="00A44EB0">
        <w:rPr>
          <w:rFonts w:asciiTheme="majorHAnsi" w:hAnsiTheme="majorHAnsi" w:cstheme="majorHAnsi"/>
          <w:b/>
          <w:bCs/>
          <w:sz w:val="48"/>
          <w:szCs w:val="48"/>
        </w:rPr>
        <w:pict w14:anchorId="7D6B2EDA">
          <v:shape id="Multiplication Sign 20" o:spid="_x0000_s1032" style="position:absolute;left:0;text-align:left;margin-left:336.9pt;margin-top:124.35pt;width:33pt;height:45.1pt;z-index:251667456;visibility:visible;mso-wrap-style:square;mso-wrap-distance-left:9pt;mso-wrap-distance-top:0;mso-wrap-distance-right:9pt;mso-wrap-distance-bottom:0;mso-position-horizontal-relative:text;mso-position-vertical-relative:text;v-text-anchor:middle" coordsize="431800,58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OZ9QEAAFkEAAAOAAAAZHJzL2Uyb0RvYy54bWysVMtu2zAQvBfoPxC815LcpDUEyzkkcC99&#10;BE37ATS1lAjwBZKxrL/vkpLluCl6KKoDRWp3Z2eGpLZ3J63IEXyQ1jS0WpWUgOG2laZr6M8f+3cb&#10;SkJkpmXKGmjoCIHe7d6+2Q6uhrXtrWrBEwQxoR5cQ/sYXV0UgfegWVhZBwaDwnrNIi59V7SeDYiu&#10;VbEuyw/FYH3rvOUQAn59mIJ0l/GFAB6/CREgEtVQ5Bbz6PN4SGOx27K688z1ks802D+w0EwabLpA&#10;PbDIyLOXr6C05N4GK+KKW11YISSHrAHVVOVvap565iBrQXOCW2wK/w+Wfz0+uUePNgwu1AGnScVJ&#10;eJ3eyI+cslnjYhacIuH48eZ9tSnRUo6h280NbkYys7gUOx/iJ7CapElDcQP7L88qSqfGbBU7fg5x&#10;Kjmnpp7BKtnupVJ5kc4B3CtPjgx38NBVc5OrLGXIgCQ+VrdlRr4KBt8dFoD9vsTnNQbSVgbZX0zI&#10;szgqSDSU+Q6CyBZlr6cO17wY52BiNYV61sJEF/lcmp0rskcZMCELFLpgzwDnzAnkjD05NeenUsjH&#10;eymepf+teKnIna2JS7GWxvo/KVOoau485Z9NmqxJLh1sOz564qO6t9MtY4b3Fi8Zjz4Xpyw8v1n5&#10;fNfSBXm5zrCXP8LuFwAAAP//AwBQSwMEFAAGAAgAAAAhAHl1KV/aAAAAAwEAAA8AAABkcnMvZG93&#10;bnJldi54bWxMj8FOwzAQRO9I/IO1SNyo0x7aEOJUFQIkkDjQ8gHbeJtEjdeR7TYpX8/CBS4jjWY1&#10;87ZcT65XZwqx82xgPstAEdfedtwY+Nw93+WgYkK22HsmAxeKsK6ur0osrB/5g87b1Cgp4ViggTal&#10;odA61i05jDM/EEt28MFhEhsabQOOUu56vciypXbYsSy0ONBjS/Vxe3IGjvlX7+YbPOz0+P72+uLC&#10;ZfW0Mub2Zto8gEo0pb9j+MEXdKiEae9PbKPqDcgj6VclW+bi9gbuFxnoqtT/2atvAAAA//8DAFBL&#10;AQItABQABgAIAAAAIQC2gziS/gAAAOEBAAATAAAAAAAAAAAAAAAAAAAAAABbQ29udGVudF9UeXBl&#10;c10ueG1sUEsBAi0AFAAGAAgAAAAhADj9If/WAAAAlAEAAAsAAAAAAAAAAAAAAAAALwEAAF9yZWxz&#10;Ly5yZWxzUEsBAi0AFAAGAAgAAAAhAL52I5n1AQAAWQQAAA4AAAAAAAAAAAAAAAAALgIAAGRycy9l&#10;Mm9Eb2MueG1sUEsBAi0AFAAGAAgAAAAhAHl1KV/aAAAAAwEAAA8AAAAAAAAAAAAAAAAATwQAAGRy&#10;cy9kb3ducmV2LnhtbFBLBQYAAAAABAAEAPMAAABWBQAAAAA=&#10;" path="m62872,170493r81671,-60366l215900,206669r71357,-96542l368928,170493,279045,292100r89883,121607l287257,474073,215900,377531r-71357,96542l62872,413707,152755,292100,62872,170493xe" fillcolor="white [3212]" strokecolor="red" strokeweight="4.5pt">
            <v:stroke joinstyle="miter"/>
            <v:path arrowok="t" o:connecttype="custom" o:connectlocs="62872,170493;144543,110127;215900,206669;287257,110127;368928,170493;279045,292100;368928,413707;287257,474073;215900,377531;144543,474073;62872,413707;152755,292100;62872,170493" o:connectangles="0,0,0,0,0,0,0,0,0,0,0,0,0"/>
          </v:shape>
        </w:pict>
      </w:r>
      <w:r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pict w14:anchorId="64EE6D2D">
          <v:rect id="_x0000_s1031" style="position:absolute;left:0;text-align:left;margin-left:351.25pt;margin-top:148.55pt;width:404.6pt;height:75.65pt;z-index:251665408" filled="f" strokecolor="red" strokeweight="2.75pt">
            <v:stroke dashstyle="1 1"/>
          </v:rect>
        </w:pict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pict w14:anchorId="1F87574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749.8pt;margin-top:365.6pt;width:68.35pt;height:38.15pt;z-index:251664384" fillcolor="red" strokecolor="white"/>
        </w:pict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pict w14:anchorId="1F875746">
          <v:shape id="_x0000_s1029" type="#_x0000_t13" style="position:absolute;left:0;text-align:left;margin-left:301.55pt;margin-top:368.15pt;width:68.35pt;height:38.15pt;z-index:251663360" fillcolor="red" strokecolor="white"/>
        </w:pict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93568" behindDoc="1" locked="0" layoutInCell="1" allowOverlap="1" wp14:anchorId="7FB8ADFB" wp14:editId="400E06AE">
            <wp:simplePos x="0" y="0"/>
            <wp:positionH relativeFrom="column">
              <wp:posOffset>3810</wp:posOffset>
            </wp:positionH>
            <wp:positionV relativeFrom="paragraph">
              <wp:posOffset>712470</wp:posOffset>
            </wp:positionV>
            <wp:extent cx="3995420" cy="8359140"/>
            <wp:effectExtent l="0" t="0" r="0" b="0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112014457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457" name="Picture 1" descr="A group of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835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65920" behindDoc="1" locked="0" layoutInCell="1" allowOverlap="1" wp14:anchorId="1F346A8D" wp14:editId="7F18A1D6">
            <wp:simplePos x="0" y="0"/>
            <wp:positionH relativeFrom="column">
              <wp:posOffset>10261600</wp:posOffset>
            </wp:positionH>
            <wp:positionV relativeFrom="paragraph">
              <wp:posOffset>726440</wp:posOffset>
            </wp:positionV>
            <wp:extent cx="3941445" cy="8245475"/>
            <wp:effectExtent l="0" t="0" r="0" b="0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786151415" name="Picture 3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1415" name="Picture 3" descr="A group of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824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pict w14:anchorId="30EA1060">
          <v:rect id="_x0000_s1028" style="position:absolute;left:0;text-align:left;margin-left:340.35pt;margin-top:56.6pt;width:429pt;height:651.6pt;z-index:251662336;mso-position-horizontal-relative:text;mso-position-vertical-relative:text" filled="f" strokecolor="#060" strokeweight="1.5pt">
            <v:stroke dashstyle="dash" opacity="62915f"/>
          </v:rect>
        </w:pict>
      </w:r>
      <w:r w:rsidR="00594AC8" w:rsidRPr="00A44EB0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43392" behindDoc="1" locked="0" layoutInCell="1" allowOverlap="1" wp14:anchorId="497FB036" wp14:editId="57EA9B64">
            <wp:simplePos x="0" y="0"/>
            <wp:positionH relativeFrom="column">
              <wp:posOffset>4466078</wp:posOffset>
            </wp:positionH>
            <wp:positionV relativeFrom="paragraph">
              <wp:posOffset>749935</wp:posOffset>
            </wp:positionV>
            <wp:extent cx="5048885" cy="8275320"/>
            <wp:effectExtent l="0" t="0" r="0" b="0"/>
            <wp:wrapTight wrapText="bothSides">
              <wp:wrapPolygon edited="0">
                <wp:start x="0" y="0"/>
                <wp:lineTo x="0" y="21530"/>
                <wp:lineTo x="21516" y="21530"/>
                <wp:lineTo x="21516" y="0"/>
                <wp:lineTo x="0" y="0"/>
              </wp:wrapPolygon>
            </wp:wrapTight>
            <wp:docPr id="24824441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44412" name="Picture 2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EB0">
        <w:rPr>
          <w:rFonts w:asciiTheme="majorHAnsi" w:hAnsiTheme="majorHAnsi" w:cstheme="majorHAnsi"/>
          <w:b/>
          <w:bCs/>
          <w:color w:val="374151"/>
          <w:sz w:val="48"/>
          <w:szCs w:val="48"/>
        </w:rPr>
        <w:t>ICA</w:t>
      </w:r>
    </w:p>
    <w:sectPr w:rsidR="000A3108" w:rsidRPr="00A44EB0" w:rsidSect="00594AC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CB3"/>
    <w:rsid w:val="000A3108"/>
    <w:rsid w:val="00594AC8"/>
    <w:rsid w:val="00730CB3"/>
    <w:rsid w:val="00A44EB0"/>
    <w:rsid w:val="00CA0262"/>
    <w:rsid w:val="00F6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>
      <o:colormru v:ext="edit" colors="white,red,#060"/>
    </o:shapedefaults>
    <o:shapelayout v:ext="edit">
      <o:idmap v:ext="edit" data="1"/>
    </o:shapelayout>
  </w:shapeDefaults>
  <w:decimalSymbol w:val="."/>
  <w:listSeparator w:val=","/>
  <w14:docId w14:val="7D49E452"/>
  <w15:chartTrackingRefBased/>
  <w15:docId w15:val="{0C29E55F-2D5C-4D88-8DB6-210D7CC3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10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3</cp:revision>
  <cp:lastPrinted>2023-12-12T00:25:00Z</cp:lastPrinted>
  <dcterms:created xsi:type="dcterms:W3CDTF">2023-12-12T00:09:00Z</dcterms:created>
  <dcterms:modified xsi:type="dcterms:W3CDTF">2023-12-12T00:25:00Z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44a8817059dab82de9f049623cd3d03e14f31e6d99d5b2b1fa7b8983ce5e3af0</vt:lpwstr>
  </property>
</Properties>
</file>