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8583D" w14:textId="036F8E63" w:rsidR="00FA14C9" w:rsidRPr="00FA14C9" w:rsidRDefault="00FA14C9" w:rsidP="00FA14C9">
      <w:pPr>
        <w:ind w:left="360" w:hanging="360"/>
        <w:jc w:val="center"/>
        <w:rPr>
          <w:u w:val="single"/>
        </w:rPr>
      </w:pPr>
      <w:r w:rsidRPr="00FA14C9">
        <w:rPr>
          <w:u w:val="single"/>
        </w:rPr>
        <w:t>Assignment</w:t>
      </w:r>
      <w:r w:rsidR="00656BA4">
        <w:rPr>
          <w:u w:val="single"/>
        </w:rPr>
        <w:t xml:space="preserve"> 6</w:t>
      </w:r>
      <w:bookmarkStart w:id="0" w:name="_GoBack"/>
      <w:bookmarkEnd w:id="0"/>
      <w:r w:rsidRPr="00FA14C9">
        <w:rPr>
          <w:u w:val="single"/>
        </w:rPr>
        <w:t xml:space="preserve"> </w:t>
      </w:r>
    </w:p>
    <w:p w14:paraId="38FFA754" w14:textId="77777777" w:rsidR="00FA14C9" w:rsidRDefault="00FA14C9" w:rsidP="00FA14C9">
      <w:pPr>
        <w:pStyle w:val="ListParagraph"/>
        <w:numPr>
          <w:ilvl w:val="0"/>
          <w:numId w:val="2"/>
        </w:numPr>
      </w:pPr>
      <w:r>
        <w:t>One method for assessing the bioavailability of a drug is to note its concentration in blood and/or urine samples at certain periods of time after the drug is given. Suppose we want to compare the concentrations of two types of aspirin (types A and B) in urine specimens taken from the same person 1 hour after he or she has taken the drug. Hence, a specific dosage of either type A or type B aspirin is given at one time and the 1-hour urine concentration is measured.</w:t>
      </w:r>
    </w:p>
    <w:p w14:paraId="51060EDA" w14:textId="77777777" w:rsidR="00FA14C9" w:rsidRDefault="00FA14C9" w:rsidP="00FA14C9">
      <w:pPr>
        <w:pStyle w:val="ListParagraph"/>
        <w:ind w:left="360"/>
      </w:pPr>
    </w:p>
    <w:p w14:paraId="14B87110" w14:textId="42C314E9" w:rsidR="00FA14C9" w:rsidRDefault="00FA14C9" w:rsidP="00FA14C9">
      <w:pPr>
        <w:pStyle w:val="ListParagraph"/>
        <w:ind w:left="360"/>
      </w:pPr>
      <w:r>
        <w:t>One week later, after the first aspirin has presumably been cleared from the system, the same dosage of the other aspirin is given to the same person and the 1-hour urine concentration is noted. Because the order of giving the drugs may affect the results, a table of random numbers is used to decide which of the two types of aspirin to give first. This experiment is performed on 10 people; the results are given in the following table.</w:t>
      </w:r>
    </w:p>
    <w:p w14:paraId="02D62D43" w14:textId="77777777" w:rsidR="00FA14C9" w:rsidRPr="00B86423" w:rsidRDefault="00FA14C9" w:rsidP="00FA14C9">
      <w:pPr>
        <w:jc w:val="center"/>
        <w:rPr>
          <w:u w:val="single"/>
        </w:rPr>
      </w:pPr>
      <w:r w:rsidRPr="00B86423">
        <w:rPr>
          <w:u w:val="single"/>
        </w:rPr>
        <w:t>Concentration of aspirin in urine samples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4"/>
        <w:gridCol w:w="2743"/>
        <w:gridCol w:w="2743"/>
      </w:tblGrid>
      <w:tr w:rsidR="00FA14C9" w14:paraId="64B4EC98" w14:textId="77777777" w:rsidTr="00FA14C9">
        <w:trPr>
          <w:jc w:val="center"/>
        </w:trPr>
        <w:tc>
          <w:tcPr>
            <w:tcW w:w="0" w:type="auto"/>
            <w:vAlign w:val="center"/>
          </w:tcPr>
          <w:p w14:paraId="6D930A86" w14:textId="77777777" w:rsidR="00FA14C9" w:rsidRDefault="00FA14C9" w:rsidP="00236DA2">
            <w:pPr>
              <w:jc w:val="center"/>
            </w:pPr>
            <w:r>
              <w:t>Person</w:t>
            </w:r>
          </w:p>
        </w:tc>
        <w:tc>
          <w:tcPr>
            <w:tcW w:w="0" w:type="auto"/>
            <w:vAlign w:val="center"/>
          </w:tcPr>
          <w:p w14:paraId="3D07B6CF" w14:textId="760FF984" w:rsidR="00FA14C9" w:rsidRDefault="00FA14C9" w:rsidP="00FA14C9">
            <w:pPr>
              <w:jc w:val="center"/>
            </w:pPr>
            <w:r>
              <w:t xml:space="preserve">Aspirin A </w:t>
            </w:r>
            <w:r>
              <w:br/>
              <w:t>1-hour concentration (mg%)</w:t>
            </w:r>
          </w:p>
        </w:tc>
        <w:tc>
          <w:tcPr>
            <w:tcW w:w="0" w:type="auto"/>
            <w:vAlign w:val="center"/>
          </w:tcPr>
          <w:p w14:paraId="6BFD04FA" w14:textId="60E62531" w:rsidR="00FA14C9" w:rsidRDefault="00FA14C9" w:rsidP="00FA14C9">
            <w:pPr>
              <w:jc w:val="center"/>
            </w:pPr>
            <w:r>
              <w:t>Aspirin B</w:t>
            </w:r>
            <w:r>
              <w:br/>
              <w:t>1-hour concentration (mg%)</w:t>
            </w:r>
          </w:p>
        </w:tc>
      </w:tr>
      <w:tr w:rsidR="00FA14C9" w14:paraId="2189436C" w14:textId="77777777" w:rsidTr="00FA14C9">
        <w:trPr>
          <w:jc w:val="center"/>
        </w:trPr>
        <w:tc>
          <w:tcPr>
            <w:tcW w:w="0" w:type="auto"/>
            <w:vAlign w:val="center"/>
          </w:tcPr>
          <w:p w14:paraId="0BE57424" w14:textId="77777777" w:rsidR="00FA14C9" w:rsidRDefault="00FA14C9" w:rsidP="00236DA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CA53249" w14:textId="77777777" w:rsidR="00FA14C9" w:rsidRDefault="00FA14C9" w:rsidP="00236DA2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688716F9" w14:textId="77777777" w:rsidR="00FA14C9" w:rsidRDefault="00FA14C9" w:rsidP="00236DA2">
            <w:pPr>
              <w:jc w:val="center"/>
            </w:pPr>
            <w:r>
              <w:t>13</w:t>
            </w:r>
          </w:p>
        </w:tc>
      </w:tr>
      <w:tr w:rsidR="00FA14C9" w14:paraId="5F755452" w14:textId="77777777" w:rsidTr="00FA14C9">
        <w:trPr>
          <w:jc w:val="center"/>
        </w:trPr>
        <w:tc>
          <w:tcPr>
            <w:tcW w:w="0" w:type="auto"/>
            <w:vAlign w:val="center"/>
          </w:tcPr>
          <w:p w14:paraId="29EC4E78" w14:textId="77777777" w:rsidR="00FA14C9" w:rsidRDefault="00FA14C9" w:rsidP="00236DA2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98B08F7" w14:textId="77777777" w:rsidR="00FA14C9" w:rsidRDefault="00FA14C9" w:rsidP="00236DA2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15E3CE7D" w14:textId="77777777" w:rsidR="00FA14C9" w:rsidRDefault="00FA14C9" w:rsidP="00236DA2">
            <w:pPr>
              <w:jc w:val="center"/>
            </w:pPr>
            <w:r>
              <w:t>20</w:t>
            </w:r>
          </w:p>
        </w:tc>
      </w:tr>
      <w:tr w:rsidR="00FA14C9" w14:paraId="69162F2F" w14:textId="77777777" w:rsidTr="00FA14C9">
        <w:trPr>
          <w:jc w:val="center"/>
        </w:trPr>
        <w:tc>
          <w:tcPr>
            <w:tcW w:w="0" w:type="auto"/>
            <w:vAlign w:val="center"/>
          </w:tcPr>
          <w:p w14:paraId="3330AF7F" w14:textId="77777777" w:rsidR="00FA14C9" w:rsidRDefault="00FA14C9" w:rsidP="00236DA2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DC96F94" w14:textId="77777777" w:rsidR="00FA14C9" w:rsidRDefault="00FA14C9" w:rsidP="00236DA2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63CA75CD" w14:textId="77777777" w:rsidR="00FA14C9" w:rsidRDefault="00FA14C9" w:rsidP="00236DA2">
            <w:pPr>
              <w:jc w:val="center"/>
            </w:pPr>
            <w:r>
              <w:t>10</w:t>
            </w:r>
          </w:p>
        </w:tc>
      </w:tr>
      <w:tr w:rsidR="00FA14C9" w14:paraId="00D83848" w14:textId="77777777" w:rsidTr="00FA14C9">
        <w:trPr>
          <w:jc w:val="center"/>
        </w:trPr>
        <w:tc>
          <w:tcPr>
            <w:tcW w:w="0" w:type="auto"/>
            <w:vAlign w:val="center"/>
          </w:tcPr>
          <w:p w14:paraId="131D05A1" w14:textId="77777777" w:rsidR="00FA14C9" w:rsidRDefault="00FA14C9" w:rsidP="00236DA2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B6DA603" w14:textId="77777777" w:rsidR="00FA14C9" w:rsidRDefault="00FA14C9" w:rsidP="00236DA2">
            <w:pPr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1886A798" w14:textId="77777777" w:rsidR="00FA14C9" w:rsidRDefault="00FA14C9" w:rsidP="00236DA2">
            <w:pPr>
              <w:jc w:val="center"/>
            </w:pPr>
            <w:r>
              <w:t>21</w:t>
            </w:r>
          </w:p>
        </w:tc>
      </w:tr>
      <w:tr w:rsidR="00FA14C9" w14:paraId="74BF7BAE" w14:textId="77777777" w:rsidTr="00FA14C9">
        <w:trPr>
          <w:jc w:val="center"/>
        </w:trPr>
        <w:tc>
          <w:tcPr>
            <w:tcW w:w="0" w:type="auto"/>
            <w:vAlign w:val="center"/>
          </w:tcPr>
          <w:p w14:paraId="01F3CF44" w14:textId="77777777" w:rsidR="00FA14C9" w:rsidRDefault="00FA14C9" w:rsidP="00236DA2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1632485" w14:textId="77777777" w:rsidR="00FA14C9" w:rsidRDefault="00FA14C9" w:rsidP="00236DA2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537CC5DC" w14:textId="77777777" w:rsidR="00FA14C9" w:rsidRDefault="00FA14C9" w:rsidP="00236DA2">
            <w:pPr>
              <w:jc w:val="center"/>
            </w:pPr>
            <w:r>
              <w:t>17</w:t>
            </w:r>
          </w:p>
        </w:tc>
      </w:tr>
      <w:tr w:rsidR="00FA14C9" w14:paraId="15300ABA" w14:textId="77777777" w:rsidTr="00FA14C9">
        <w:trPr>
          <w:jc w:val="center"/>
        </w:trPr>
        <w:tc>
          <w:tcPr>
            <w:tcW w:w="0" w:type="auto"/>
            <w:vAlign w:val="center"/>
          </w:tcPr>
          <w:p w14:paraId="70F8BA05" w14:textId="77777777" w:rsidR="00FA14C9" w:rsidRDefault="00FA14C9" w:rsidP="00236DA2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11053CBE" w14:textId="77777777" w:rsidR="00FA14C9" w:rsidRDefault="00FA14C9" w:rsidP="00236DA2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10F8004B" w14:textId="77777777" w:rsidR="00FA14C9" w:rsidRDefault="00FA14C9" w:rsidP="00236DA2">
            <w:pPr>
              <w:jc w:val="center"/>
            </w:pPr>
            <w:r>
              <w:t>22</w:t>
            </w:r>
          </w:p>
        </w:tc>
      </w:tr>
      <w:tr w:rsidR="00FA14C9" w14:paraId="7DF631C5" w14:textId="77777777" w:rsidTr="00FA14C9">
        <w:trPr>
          <w:jc w:val="center"/>
        </w:trPr>
        <w:tc>
          <w:tcPr>
            <w:tcW w:w="0" w:type="auto"/>
            <w:vAlign w:val="center"/>
          </w:tcPr>
          <w:p w14:paraId="6F182E00" w14:textId="77777777" w:rsidR="00FA14C9" w:rsidRDefault="00FA14C9" w:rsidP="00236DA2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0DA9AB31" w14:textId="77777777" w:rsidR="00FA14C9" w:rsidRDefault="00FA14C9" w:rsidP="00236DA2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41192D93" w14:textId="77777777" w:rsidR="00FA14C9" w:rsidRDefault="00FA14C9" w:rsidP="00236DA2">
            <w:pPr>
              <w:jc w:val="center"/>
            </w:pPr>
            <w:r>
              <w:t>5</w:t>
            </w:r>
          </w:p>
        </w:tc>
      </w:tr>
      <w:tr w:rsidR="00FA14C9" w14:paraId="3FD02683" w14:textId="77777777" w:rsidTr="00FA14C9">
        <w:trPr>
          <w:jc w:val="center"/>
        </w:trPr>
        <w:tc>
          <w:tcPr>
            <w:tcW w:w="0" w:type="auto"/>
            <w:vAlign w:val="center"/>
          </w:tcPr>
          <w:p w14:paraId="68E05CCF" w14:textId="77777777" w:rsidR="00FA14C9" w:rsidRDefault="00FA14C9" w:rsidP="00236DA2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2554FFD" w14:textId="77777777" w:rsidR="00FA14C9" w:rsidRDefault="00FA14C9" w:rsidP="00236DA2">
            <w:pPr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1DEA47C6" w14:textId="77777777" w:rsidR="00FA14C9" w:rsidRDefault="00FA14C9" w:rsidP="00236DA2">
            <w:pPr>
              <w:jc w:val="center"/>
            </w:pPr>
            <w:r>
              <w:t>30</w:t>
            </w:r>
          </w:p>
        </w:tc>
      </w:tr>
      <w:tr w:rsidR="00FA14C9" w14:paraId="572F34AA" w14:textId="77777777" w:rsidTr="00FA14C9">
        <w:trPr>
          <w:jc w:val="center"/>
        </w:trPr>
        <w:tc>
          <w:tcPr>
            <w:tcW w:w="0" w:type="auto"/>
            <w:vAlign w:val="center"/>
          </w:tcPr>
          <w:p w14:paraId="2F62472F" w14:textId="77777777" w:rsidR="00FA14C9" w:rsidRDefault="00FA14C9" w:rsidP="00236DA2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68519683" w14:textId="77777777" w:rsidR="00FA14C9" w:rsidRDefault="00FA14C9" w:rsidP="00236DA2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1D080186" w14:textId="77777777" w:rsidR="00FA14C9" w:rsidRDefault="00FA14C9" w:rsidP="00236DA2">
            <w:pPr>
              <w:jc w:val="center"/>
            </w:pPr>
            <w:r>
              <w:t>7</w:t>
            </w:r>
          </w:p>
        </w:tc>
      </w:tr>
      <w:tr w:rsidR="00FA14C9" w14:paraId="1AD2E1BD" w14:textId="77777777" w:rsidTr="00FA14C9">
        <w:trPr>
          <w:jc w:val="center"/>
        </w:trPr>
        <w:tc>
          <w:tcPr>
            <w:tcW w:w="0" w:type="auto"/>
            <w:vAlign w:val="center"/>
          </w:tcPr>
          <w:p w14:paraId="4904466F" w14:textId="77777777" w:rsidR="00FA14C9" w:rsidRDefault="00FA14C9" w:rsidP="00236DA2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440EE0A6" w14:textId="77777777" w:rsidR="00FA14C9" w:rsidRDefault="00FA14C9" w:rsidP="00236DA2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09CD0F5C" w14:textId="77777777" w:rsidR="00FA14C9" w:rsidRDefault="00FA14C9" w:rsidP="00236DA2">
            <w:pPr>
              <w:jc w:val="center"/>
            </w:pPr>
            <w:r>
              <w:t>11</w:t>
            </w:r>
          </w:p>
        </w:tc>
      </w:tr>
    </w:tbl>
    <w:p w14:paraId="272AD4AC" w14:textId="77777777" w:rsidR="00FA14C9" w:rsidRDefault="00FA14C9" w:rsidP="00FA14C9"/>
    <w:p w14:paraId="312D8920" w14:textId="77777777" w:rsidR="00FA14C9" w:rsidRDefault="00FA14C9" w:rsidP="00FA14C9">
      <w:pPr>
        <w:pStyle w:val="ListParagraph"/>
        <w:numPr>
          <w:ilvl w:val="0"/>
          <w:numId w:val="1"/>
        </w:numPr>
      </w:pPr>
      <w:r>
        <w:t xml:space="preserve">Suppose we want to test the hypothesis that the mean concentrations of the two drugs are the same in urine specimens. State the appropriate hypothesis.  </w:t>
      </w:r>
    </w:p>
    <w:p w14:paraId="3AF264C5" w14:textId="77777777" w:rsidR="00FA14C9" w:rsidRDefault="00FA14C9" w:rsidP="00FA14C9">
      <w:pPr>
        <w:pStyle w:val="ListParagraph"/>
        <w:numPr>
          <w:ilvl w:val="0"/>
          <w:numId w:val="1"/>
        </w:numPr>
      </w:pPr>
      <w:r>
        <w:t xml:space="preserve">Test the hypothesis using a paired t-test, report the p-value and state your conclusion (alpha = 0.05) </w:t>
      </w:r>
    </w:p>
    <w:p w14:paraId="0010B2BC" w14:textId="77777777" w:rsidR="00FA14C9" w:rsidRDefault="00FA14C9" w:rsidP="00FA14C9">
      <w:pPr>
        <w:pStyle w:val="ListParagraph"/>
        <w:numPr>
          <w:ilvl w:val="0"/>
          <w:numId w:val="1"/>
        </w:numPr>
      </w:pPr>
      <w:r>
        <w:t xml:space="preserve">Suppose that you tested this hypothesis using a two-sample t-test (instead of a paired t-test).  What would the p-value of your test have been?  </w:t>
      </w:r>
    </w:p>
    <w:p w14:paraId="28DA56D2" w14:textId="7074A3B9" w:rsidR="00FA14C9" w:rsidRDefault="00FA14C9">
      <w:pPr>
        <w:spacing w:after="0" w:line="240" w:lineRule="auto"/>
      </w:pPr>
      <w:r>
        <w:br w:type="page"/>
      </w:r>
    </w:p>
    <w:p w14:paraId="7404F4AC" w14:textId="77777777" w:rsidR="00FA14C9" w:rsidRDefault="00FA14C9" w:rsidP="00FA14C9">
      <w:pPr>
        <w:pStyle w:val="ListParagraph"/>
        <w:numPr>
          <w:ilvl w:val="0"/>
          <w:numId w:val="2"/>
        </w:numPr>
      </w:pPr>
      <w:r>
        <w:lastRenderedPageBreak/>
        <w:t xml:space="preserve">Can active exercise shorten the time that it takes an infant to learn how to walk alone?  Researchers randomly allocated 12 one-week old male infants from white, middle class families to one of two treatment groups.  The is the active exercise group received stimulation of the walking reflexes for four 3-minute sessions each day from the beginning of the second week through the end of the eighth week.  Those in the other group received no such stimulation.  </w:t>
      </w:r>
    </w:p>
    <w:p w14:paraId="0324DC32" w14:textId="77777777" w:rsidR="00FA14C9" w:rsidRDefault="00FA14C9" w:rsidP="00FA14C9">
      <w:pPr>
        <w:pStyle w:val="ListParagraph"/>
        <w:ind w:left="360"/>
      </w:pPr>
    </w:p>
    <w:p w14:paraId="6631F51D" w14:textId="0E208D13" w:rsidR="00FA14C9" w:rsidRDefault="00FA14C9" w:rsidP="00FA14C9">
      <w:pPr>
        <w:pStyle w:val="ListParagraph"/>
        <w:ind w:left="360"/>
      </w:pPr>
      <w:r>
        <w:t>Is there sufficient evidence to conclude that the groups differ in the typical time required to first walking?</w:t>
      </w:r>
    </w:p>
    <w:p w14:paraId="11D0D15F" w14:textId="77777777" w:rsidR="00FA14C9" w:rsidRDefault="00FA14C9" w:rsidP="00FA14C9">
      <w:pPr>
        <w:pStyle w:val="ListParagraph"/>
        <w:ind w:left="360"/>
      </w:pPr>
    </w:p>
    <w:p w14:paraId="2595546B" w14:textId="77777777" w:rsidR="00FA14C9" w:rsidRDefault="00FA14C9" w:rsidP="00FA14C9">
      <w:pPr>
        <w:pStyle w:val="ListParagraph"/>
        <w:numPr>
          <w:ilvl w:val="0"/>
          <w:numId w:val="4"/>
        </w:numPr>
        <w:spacing w:after="0" w:line="240" w:lineRule="auto"/>
      </w:pPr>
      <w:r>
        <w:t>State the null and alternative hypothesis</w:t>
      </w:r>
    </w:p>
    <w:p w14:paraId="6CD46283" w14:textId="77777777" w:rsidR="00FA14C9" w:rsidRDefault="00FA14C9" w:rsidP="00FA14C9">
      <w:pPr>
        <w:pStyle w:val="ListParagraph"/>
        <w:numPr>
          <w:ilvl w:val="0"/>
          <w:numId w:val="4"/>
        </w:numPr>
        <w:spacing w:after="0" w:line="240" w:lineRule="auto"/>
      </w:pPr>
      <w:r>
        <w:t>Why might you want to use a non-parametric method for analyzing this data?</w:t>
      </w:r>
    </w:p>
    <w:p w14:paraId="28D0660C" w14:textId="66B6A71C" w:rsidR="00FA14C9" w:rsidRDefault="00FA14C9" w:rsidP="00FA14C9">
      <w:pPr>
        <w:pStyle w:val="ListParagraph"/>
        <w:numPr>
          <w:ilvl w:val="0"/>
          <w:numId w:val="4"/>
        </w:numPr>
        <w:spacing w:after="0" w:line="240" w:lineRule="auto"/>
      </w:pPr>
      <w:r>
        <w:t>Analyze using the Mann-Whitney-U test using R with alpha=0.05</w:t>
      </w:r>
    </w:p>
    <w:p w14:paraId="5DE7A18A" w14:textId="77777777" w:rsidR="00FA14C9" w:rsidRDefault="00FA14C9" w:rsidP="00FA14C9"/>
    <w:p w14:paraId="1A2D1A67" w14:textId="77777777" w:rsidR="00FA14C9" w:rsidRDefault="00FA14C9" w:rsidP="00FA14C9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252"/>
      </w:tblGrid>
      <w:tr w:rsidR="00FA14C9" w14:paraId="796D7674" w14:textId="77777777" w:rsidTr="00236DA2">
        <w:trPr>
          <w:jc w:val="center"/>
        </w:trPr>
        <w:tc>
          <w:tcPr>
            <w:tcW w:w="0" w:type="auto"/>
            <w:gridSpan w:val="2"/>
            <w:shd w:val="clear" w:color="auto" w:fill="F2F2F2" w:themeFill="background1" w:themeFillShade="F2"/>
          </w:tcPr>
          <w:p w14:paraId="4F5AB124" w14:textId="77777777" w:rsidR="00FA14C9" w:rsidRPr="00110A08" w:rsidRDefault="00FA14C9" w:rsidP="00236DA2">
            <w:pPr>
              <w:jc w:val="center"/>
              <w:rPr>
                <w:u w:val="single"/>
              </w:rPr>
            </w:pPr>
            <w:r w:rsidRPr="00110A08">
              <w:rPr>
                <w:u w:val="single"/>
              </w:rPr>
              <w:t xml:space="preserve">Collected Data </w:t>
            </w:r>
          </w:p>
          <w:p w14:paraId="654A961B" w14:textId="77777777" w:rsidR="00FA14C9" w:rsidRDefault="00FA14C9" w:rsidP="00236DA2">
            <w:pPr>
              <w:jc w:val="center"/>
            </w:pPr>
            <w:r>
              <w:t>(time in months)</w:t>
            </w:r>
          </w:p>
        </w:tc>
      </w:tr>
      <w:tr w:rsidR="00FA14C9" w14:paraId="50D160AE" w14:textId="77777777" w:rsidTr="00236DA2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77662883" w14:textId="77777777" w:rsidR="00FA14C9" w:rsidRDefault="00FA14C9" w:rsidP="00236DA2">
            <w:pPr>
              <w:jc w:val="center"/>
            </w:pPr>
            <w:r>
              <w:t>Active Exercise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52D2AD8" w14:textId="77777777" w:rsidR="00FA14C9" w:rsidRDefault="00FA14C9" w:rsidP="00236DA2">
            <w:pPr>
              <w:jc w:val="center"/>
            </w:pPr>
            <w:r>
              <w:t>No Exercise</w:t>
            </w:r>
          </w:p>
        </w:tc>
      </w:tr>
      <w:tr w:rsidR="00FA14C9" w14:paraId="2CFC31CC" w14:textId="77777777" w:rsidTr="00236DA2">
        <w:trPr>
          <w:jc w:val="center"/>
        </w:trPr>
        <w:tc>
          <w:tcPr>
            <w:tcW w:w="0" w:type="auto"/>
          </w:tcPr>
          <w:p w14:paraId="0B76E69B" w14:textId="77777777" w:rsidR="00FA14C9" w:rsidRDefault="00FA14C9" w:rsidP="00236DA2">
            <w:pPr>
              <w:jc w:val="center"/>
            </w:pPr>
            <w:r>
              <w:t>9.50</w:t>
            </w:r>
          </w:p>
        </w:tc>
        <w:tc>
          <w:tcPr>
            <w:tcW w:w="0" w:type="auto"/>
          </w:tcPr>
          <w:p w14:paraId="6B79714B" w14:textId="77777777" w:rsidR="00FA14C9" w:rsidRDefault="00FA14C9" w:rsidP="00236DA2">
            <w:pPr>
              <w:jc w:val="center"/>
            </w:pPr>
            <w:r>
              <w:t>11.50</w:t>
            </w:r>
          </w:p>
        </w:tc>
      </w:tr>
      <w:tr w:rsidR="00FA14C9" w14:paraId="318748EB" w14:textId="77777777" w:rsidTr="00236DA2">
        <w:trPr>
          <w:jc w:val="center"/>
        </w:trPr>
        <w:tc>
          <w:tcPr>
            <w:tcW w:w="0" w:type="auto"/>
          </w:tcPr>
          <w:p w14:paraId="620F3A25" w14:textId="77777777" w:rsidR="00FA14C9" w:rsidRDefault="00FA14C9" w:rsidP="00236DA2">
            <w:pPr>
              <w:jc w:val="center"/>
            </w:pPr>
            <w:r>
              <w:t>10.00</w:t>
            </w:r>
          </w:p>
        </w:tc>
        <w:tc>
          <w:tcPr>
            <w:tcW w:w="0" w:type="auto"/>
          </w:tcPr>
          <w:p w14:paraId="7D3691E0" w14:textId="77777777" w:rsidR="00FA14C9" w:rsidRDefault="00FA14C9" w:rsidP="00236DA2">
            <w:pPr>
              <w:jc w:val="center"/>
            </w:pPr>
            <w:r>
              <w:t>12.00</w:t>
            </w:r>
          </w:p>
        </w:tc>
      </w:tr>
      <w:tr w:rsidR="00FA14C9" w14:paraId="301ABA5D" w14:textId="77777777" w:rsidTr="00236DA2">
        <w:trPr>
          <w:jc w:val="center"/>
        </w:trPr>
        <w:tc>
          <w:tcPr>
            <w:tcW w:w="0" w:type="auto"/>
          </w:tcPr>
          <w:p w14:paraId="2E0533AB" w14:textId="77777777" w:rsidR="00FA14C9" w:rsidRDefault="00FA14C9" w:rsidP="00236DA2">
            <w:pPr>
              <w:jc w:val="center"/>
            </w:pPr>
            <w:r>
              <w:t>9.75</w:t>
            </w:r>
          </w:p>
        </w:tc>
        <w:tc>
          <w:tcPr>
            <w:tcW w:w="0" w:type="auto"/>
          </w:tcPr>
          <w:p w14:paraId="189BE7DD" w14:textId="77777777" w:rsidR="00FA14C9" w:rsidRDefault="00FA14C9" w:rsidP="00236DA2">
            <w:pPr>
              <w:jc w:val="center"/>
            </w:pPr>
            <w:r>
              <w:t>13.25</w:t>
            </w:r>
          </w:p>
        </w:tc>
      </w:tr>
      <w:tr w:rsidR="00FA14C9" w14:paraId="795A3CEB" w14:textId="77777777" w:rsidTr="00236DA2">
        <w:trPr>
          <w:jc w:val="center"/>
        </w:trPr>
        <w:tc>
          <w:tcPr>
            <w:tcW w:w="0" w:type="auto"/>
          </w:tcPr>
          <w:p w14:paraId="0C6C5AA7" w14:textId="77777777" w:rsidR="00FA14C9" w:rsidRDefault="00FA14C9" w:rsidP="00236DA2">
            <w:pPr>
              <w:jc w:val="center"/>
            </w:pPr>
            <w:r>
              <w:t>9.75</w:t>
            </w:r>
          </w:p>
        </w:tc>
        <w:tc>
          <w:tcPr>
            <w:tcW w:w="0" w:type="auto"/>
          </w:tcPr>
          <w:p w14:paraId="33DE7C7B" w14:textId="77777777" w:rsidR="00FA14C9" w:rsidRDefault="00FA14C9" w:rsidP="00236DA2">
            <w:pPr>
              <w:jc w:val="center"/>
            </w:pPr>
            <w:r>
              <w:t>11.50</w:t>
            </w:r>
          </w:p>
        </w:tc>
      </w:tr>
      <w:tr w:rsidR="00FA14C9" w14:paraId="2A87C238" w14:textId="77777777" w:rsidTr="00236DA2">
        <w:trPr>
          <w:jc w:val="center"/>
        </w:trPr>
        <w:tc>
          <w:tcPr>
            <w:tcW w:w="0" w:type="auto"/>
          </w:tcPr>
          <w:p w14:paraId="15DFF318" w14:textId="77777777" w:rsidR="00FA14C9" w:rsidRDefault="00FA14C9" w:rsidP="00236DA2">
            <w:pPr>
              <w:jc w:val="center"/>
            </w:pPr>
            <w:r>
              <w:t>9.00</w:t>
            </w:r>
          </w:p>
        </w:tc>
        <w:tc>
          <w:tcPr>
            <w:tcW w:w="0" w:type="auto"/>
          </w:tcPr>
          <w:p w14:paraId="4B7D8C9A" w14:textId="77777777" w:rsidR="00FA14C9" w:rsidRDefault="00FA14C9" w:rsidP="00236DA2">
            <w:pPr>
              <w:jc w:val="center"/>
            </w:pPr>
            <w:r>
              <w:t>13.00</w:t>
            </w:r>
          </w:p>
        </w:tc>
      </w:tr>
      <w:tr w:rsidR="00FA14C9" w14:paraId="3008900C" w14:textId="77777777" w:rsidTr="00236DA2">
        <w:trPr>
          <w:jc w:val="center"/>
        </w:trPr>
        <w:tc>
          <w:tcPr>
            <w:tcW w:w="0" w:type="auto"/>
          </w:tcPr>
          <w:p w14:paraId="3532A2C1" w14:textId="77777777" w:rsidR="00FA14C9" w:rsidRDefault="00FA14C9" w:rsidP="00236DA2">
            <w:pPr>
              <w:jc w:val="center"/>
            </w:pPr>
            <w:r>
              <w:t>13.0</w:t>
            </w:r>
          </w:p>
        </w:tc>
        <w:tc>
          <w:tcPr>
            <w:tcW w:w="0" w:type="auto"/>
          </w:tcPr>
          <w:p w14:paraId="729A99BB" w14:textId="77777777" w:rsidR="00FA14C9" w:rsidRDefault="00FA14C9" w:rsidP="00236DA2">
            <w:pPr>
              <w:jc w:val="center"/>
            </w:pPr>
            <w:r>
              <w:t>9.00</w:t>
            </w:r>
          </w:p>
        </w:tc>
      </w:tr>
    </w:tbl>
    <w:p w14:paraId="538AF29A" w14:textId="77777777" w:rsidR="00FA14C9" w:rsidRDefault="00FA14C9" w:rsidP="00FA14C9"/>
    <w:p w14:paraId="45B9EAF1" w14:textId="56D1F916" w:rsidR="0049604A" w:rsidRDefault="00656BA4" w:rsidP="00FA14C9"/>
    <w:sectPr w:rsidR="0049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72B"/>
    <w:multiLevelType w:val="hybridMultilevel"/>
    <w:tmpl w:val="7DAA8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D21E5"/>
    <w:multiLevelType w:val="hybridMultilevel"/>
    <w:tmpl w:val="D79289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F444E"/>
    <w:multiLevelType w:val="hybridMultilevel"/>
    <w:tmpl w:val="2EE20A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B858C6"/>
    <w:multiLevelType w:val="hybridMultilevel"/>
    <w:tmpl w:val="94922F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C9"/>
    <w:rsid w:val="00656BA4"/>
    <w:rsid w:val="008A7471"/>
    <w:rsid w:val="00B801CA"/>
    <w:rsid w:val="00FA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5D892"/>
  <w15:chartTrackingRefBased/>
  <w15:docId w15:val="{7CD8C20C-1B10-C746-A017-C0E24BE0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4C9"/>
    <w:pPr>
      <w:spacing w:after="160" w:line="259" w:lineRule="auto"/>
    </w:pPr>
    <w:rPr>
      <w:sz w:val="22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C9"/>
    <w:rPr>
      <w:sz w:val="22"/>
      <w:szCs w:val="28"/>
      <w:lang w:bidi="b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Matis, Timothy</dc:creator>
  <cp:keywords/>
  <dc:description/>
  <cp:lastModifiedBy>Matis, Timothy</cp:lastModifiedBy>
  <cp:revision>2</cp:revision>
  <dcterms:created xsi:type="dcterms:W3CDTF">2021-09-16T18:37:00Z</dcterms:created>
  <dcterms:modified xsi:type="dcterms:W3CDTF">2021-09-16T18:37:00Z</dcterms:modified>
</cp:coreProperties>
</file>