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DF69" w14:textId="573394FC" w:rsidR="00291D97" w:rsidRDefault="004551ED" w:rsidP="004551ED">
      <w:pPr>
        <w:pStyle w:val="Heading1"/>
      </w:pPr>
      <w:r>
        <w:t>Factorial Designs</w:t>
      </w:r>
    </w:p>
    <w:p w14:paraId="70E76E0C" w14:textId="7975AEC7" w:rsidR="004551ED" w:rsidRDefault="004551ED" w:rsidP="004551ED"/>
    <w:p w14:paraId="32BF0234" w14:textId="5C43A694" w:rsidR="004551ED" w:rsidRPr="004551ED" w:rsidRDefault="004551ED" w:rsidP="004551ED">
      <w:pPr>
        <w:rPr>
          <w:i/>
        </w:rPr>
      </w:pPr>
      <w:r>
        <w:rPr>
          <w:i/>
        </w:rPr>
        <w:t xml:space="preserve">Do the following problem by hand showing all calculations (R may only be used to find critical values and support calculations).  Upload a scan/pdf to Blackboard.  </w:t>
      </w:r>
    </w:p>
    <w:p w14:paraId="2AB0AEED" w14:textId="77777777" w:rsidR="004551ED" w:rsidRPr="004551ED" w:rsidRDefault="004551ED" w:rsidP="004551ED"/>
    <w:p w14:paraId="7E23E460" w14:textId="2B1A33C6" w:rsidR="00585EBB" w:rsidRDefault="00291D97" w:rsidP="00291D97">
      <w:pPr>
        <w:rPr>
          <w:rFonts w:ascii="Times New Roman" w:eastAsia="Times New Roman" w:hAnsi="Times New Roman" w:cs="Times New Roman"/>
        </w:rPr>
      </w:pPr>
      <w:r w:rsidRPr="00291D97">
        <w:rPr>
          <w:rFonts w:ascii="Times New Roman" w:eastAsia="Times New Roman" w:hAnsi="Times New Roman" w:cs="Times New Roman"/>
        </w:rPr>
        <w:t>An article in the </w:t>
      </w:r>
      <w:r w:rsidRPr="00291D97">
        <w:rPr>
          <w:rFonts w:ascii="inherit" w:eastAsia="Times New Roman" w:hAnsi="inherit" w:cs="Times New Roman"/>
          <w:i/>
          <w:iCs/>
          <w:bdr w:val="none" w:sz="0" w:space="0" w:color="auto" w:frame="1"/>
        </w:rPr>
        <w:t>IEEE Transactions on Electron Devices</w:t>
      </w:r>
      <w:r w:rsidRPr="00291D97">
        <w:rPr>
          <w:rFonts w:ascii="Times New Roman" w:eastAsia="Times New Roman" w:hAnsi="Times New Roman" w:cs="Times New Roman"/>
        </w:rPr>
        <w:t> (Nov. 1986, pp. 1754) describes a study on polysilicon doping. The experiment shown below is a variation of their study. The response variable is base current.</w:t>
      </w:r>
      <w:r>
        <w:rPr>
          <w:rFonts w:ascii="Times New Roman" w:eastAsia="Times New Roman" w:hAnsi="Times New Roman" w:cs="Times New Roman"/>
        </w:rPr>
        <w:t xml:space="preserve">  </w:t>
      </w:r>
      <w:r w:rsidR="00A9382A">
        <w:rPr>
          <w:rFonts w:ascii="Times New Roman" w:eastAsia="Times New Roman" w:hAnsi="Times New Roman" w:cs="Times New Roman"/>
        </w:rPr>
        <w:t xml:space="preserve">Do the calculations by hand </w:t>
      </w:r>
    </w:p>
    <w:p w14:paraId="281A6454" w14:textId="77777777" w:rsidR="00585EBB" w:rsidRDefault="00585EBB" w:rsidP="00291D97">
      <w:pPr>
        <w:rPr>
          <w:rFonts w:ascii="Times New Roman" w:eastAsia="Times New Roman" w:hAnsi="Times New Roman" w:cs="Times New Roman"/>
        </w:rPr>
      </w:pPr>
    </w:p>
    <w:p w14:paraId="4AC1B973" w14:textId="77777777" w:rsidR="00291D97" w:rsidRDefault="00291D97" w:rsidP="00291D97">
      <w:pPr>
        <w:ind w:left="720"/>
        <w:textAlignment w:val="baseline"/>
        <w:rPr>
          <w:rFonts w:ascii="inherit" w:eastAsia="Times New Roman" w:hAnsi="inherit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822"/>
        <w:gridCol w:w="1024"/>
        <w:gridCol w:w="1024"/>
        <w:gridCol w:w="14"/>
      </w:tblGrid>
      <w:tr w:rsidR="00291D97" w:rsidRPr="00291D97" w14:paraId="0819E03D" w14:textId="77777777" w:rsidTr="00291D97">
        <w:trPr>
          <w:gridAfter w:val="1"/>
          <w:trHeight w:val="552"/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F44021" w14:textId="77777777" w:rsidR="00291D97" w:rsidRPr="00291D97" w:rsidRDefault="00291D97" w:rsidP="00291D97">
            <w:pPr>
              <w:rPr>
                <w:rFonts w:ascii="inherit" w:eastAsia="Times New Roman" w:hAnsi="inherit" w:cs="Times New Roman"/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4CF32D" w14:textId="77777777" w:rsidR="00291D97" w:rsidRPr="00291D97" w:rsidRDefault="00291D97" w:rsidP="00291D97">
            <w:pPr>
              <w:jc w:val="center"/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</w:pPr>
            <w:r w:rsidRPr="00291D97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Anneal Temperature (°C)</w:t>
            </w:r>
          </w:p>
        </w:tc>
      </w:tr>
      <w:tr w:rsidR="00291D97" w:rsidRPr="00291D97" w14:paraId="6AC35618" w14:textId="77777777" w:rsidTr="00291D97">
        <w:trPr>
          <w:gridAfter w:val="1"/>
          <w:trHeight w:val="381"/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BC444C" w14:textId="77777777" w:rsidR="00291D97" w:rsidRDefault="00291D97" w:rsidP="00291D97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91D97">
              <w:rPr>
                <w:rFonts w:ascii="inherit" w:eastAsia="Times New Roman" w:hAnsi="inherit" w:cs="Times New Roman"/>
                <w:b/>
                <w:bCs/>
              </w:rPr>
              <w:t>Polysilicon</w:t>
            </w:r>
            <w:r>
              <w:rPr>
                <w:rFonts w:ascii="inherit" w:eastAsia="Times New Roman" w:hAnsi="inherit" w:cs="Times New Roman"/>
                <w:b/>
                <w:bCs/>
              </w:rPr>
              <w:t xml:space="preserve"> </w:t>
            </w:r>
            <w:r w:rsidRPr="00291D97">
              <w:rPr>
                <w:rFonts w:ascii="inherit" w:eastAsia="Times New Roman" w:hAnsi="inherit" w:cs="Times New Roman"/>
                <w:b/>
                <w:bCs/>
              </w:rPr>
              <w:t>Doping (ions)</w:t>
            </w:r>
          </w:p>
          <w:p w14:paraId="48950408" w14:textId="77777777" w:rsidR="00291D97" w:rsidRPr="00291D97" w:rsidRDefault="00291D97" w:rsidP="00291D97">
            <w:pPr>
              <w:rPr>
                <w:rFonts w:ascii="inherit" w:eastAsia="Times New Roman" w:hAnsi="inherit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87A61" w14:textId="77777777" w:rsidR="00291D97" w:rsidRPr="00291D97" w:rsidRDefault="00291D97" w:rsidP="00291D97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291D97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900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B9C0E" w14:textId="77777777" w:rsidR="00291D97" w:rsidRPr="00291D97" w:rsidRDefault="00291D97" w:rsidP="00291D97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291D97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950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E7D22" w14:textId="77777777" w:rsidR="00291D97" w:rsidRPr="00291D97" w:rsidRDefault="00291D97" w:rsidP="00291D97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291D97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1000</w:t>
            </w:r>
          </w:p>
        </w:tc>
      </w:tr>
      <w:tr w:rsidR="00291D97" w:rsidRPr="00291D97" w14:paraId="530EB236" w14:textId="77777777" w:rsidTr="00291D97">
        <w:trPr>
          <w:trHeight w:val="28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CACCBB" w14:textId="77777777" w:rsidR="00291D97" w:rsidRPr="00291D97" w:rsidRDefault="00291D97" w:rsidP="00291D97">
            <w:pPr>
              <w:rPr>
                <w:rFonts w:ascii="inherit" w:eastAsia="Times New Roman" w:hAnsi="inherit" w:cs="Times New Roman"/>
              </w:rPr>
            </w:pPr>
            <w:r w:rsidRPr="00291D97">
              <w:rPr>
                <w:rFonts w:ascii="inherit" w:eastAsia="Times New Roman" w:hAnsi="inherit" w:cs="Times New Roman"/>
              </w:rPr>
              <w:t>1 × 10</w:t>
            </w:r>
            <w:r w:rsidRPr="00291D9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perscript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CFEFF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Style w:val="center"/>
                <w:rFonts w:ascii="inherit" w:hAnsi="inherit"/>
                <w:color w:val="000000"/>
                <w:bdr w:val="none" w:sz="0" w:space="0" w:color="auto" w:frame="1"/>
              </w:rPr>
              <w:t>4.60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F470B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10.15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532A2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11.01</w:t>
            </w:r>
          </w:p>
        </w:tc>
        <w:tc>
          <w:tcPr>
            <w:tcW w:w="0" w:type="auto"/>
            <w:vAlign w:val="center"/>
            <w:hideMark/>
          </w:tcPr>
          <w:p w14:paraId="52744F2F" w14:textId="77777777" w:rsidR="00291D97" w:rsidRPr="00291D97" w:rsidRDefault="00291D97" w:rsidP="00291D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1D97" w:rsidRPr="00291D97" w14:paraId="37F9DE34" w14:textId="77777777" w:rsidTr="00291D97">
        <w:trPr>
          <w:trHeight w:val="28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D7B049" w14:textId="77777777" w:rsidR="00291D97" w:rsidRPr="00291D97" w:rsidRDefault="00291D97" w:rsidP="00291D97">
            <w:pPr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92C538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Style w:val="center"/>
                <w:rFonts w:ascii="inherit" w:hAnsi="inherit"/>
                <w:color w:val="000000"/>
                <w:bdr w:val="none" w:sz="0" w:space="0" w:color="auto" w:frame="1"/>
              </w:rPr>
              <w:t>4.40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A4FA58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10.20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24C554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10.58</w:t>
            </w:r>
          </w:p>
        </w:tc>
        <w:tc>
          <w:tcPr>
            <w:tcW w:w="0" w:type="auto"/>
            <w:vAlign w:val="center"/>
          </w:tcPr>
          <w:p w14:paraId="68B30CAB" w14:textId="77777777" w:rsidR="00291D97" w:rsidRPr="00291D97" w:rsidRDefault="00291D97" w:rsidP="00291D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1D97" w:rsidRPr="00291D97" w14:paraId="34C95E43" w14:textId="77777777" w:rsidTr="00291D97">
        <w:trPr>
          <w:trHeight w:val="305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CE41D1" w14:textId="77777777" w:rsidR="00291D97" w:rsidRPr="00291D97" w:rsidRDefault="00291D97" w:rsidP="00291D97">
            <w:pPr>
              <w:rPr>
                <w:rFonts w:ascii="inherit" w:eastAsia="Times New Roman" w:hAnsi="inherit" w:cs="Times New Roman"/>
              </w:rPr>
            </w:pPr>
            <w:r w:rsidRPr="00291D97">
              <w:rPr>
                <w:rFonts w:ascii="inherit" w:eastAsia="Times New Roman" w:hAnsi="inherit" w:cs="Times New Roman"/>
              </w:rPr>
              <w:t>2 × 10</w:t>
            </w:r>
            <w:r w:rsidRPr="00291D9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perscript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FA900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Style w:val="center"/>
                <w:rFonts w:ascii="inherit" w:hAnsi="inherit"/>
                <w:color w:val="000000"/>
                <w:bdr w:val="none" w:sz="0" w:space="0" w:color="auto" w:frame="1"/>
              </w:rPr>
              <w:t>3.20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30FB5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9.38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E811F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10.81</w:t>
            </w:r>
          </w:p>
        </w:tc>
        <w:tc>
          <w:tcPr>
            <w:tcW w:w="0" w:type="auto"/>
            <w:vAlign w:val="center"/>
            <w:hideMark/>
          </w:tcPr>
          <w:p w14:paraId="27EC7175" w14:textId="77777777" w:rsidR="00291D97" w:rsidRPr="00291D97" w:rsidRDefault="00291D97" w:rsidP="00291D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1D97" w:rsidRPr="00291D97" w14:paraId="5833449F" w14:textId="77777777" w:rsidTr="00291D97">
        <w:trPr>
          <w:trHeight w:val="28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31F221" w14:textId="77777777" w:rsidR="00291D97" w:rsidRPr="00291D97" w:rsidRDefault="00291D97" w:rsidP="00291D97">
            <w:pPr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2A1E6" w14:textId="77777777" w:rsidR="00291D97" w:rsidRPr="00291D97" w:rsidRDefault="00291D97" w:rsidP="00291D97">
            <w:pPr>
              <w:jc w:val="center"/>
              <w:rPr>
                <w:rFonts w:ascii="inherit" w:eastAsia="Times New Roman" w:hAnsi="inherit" w:cs="Times New Roman"/>
              </w:rPr>
            </w:pPr>
            <w:r w:rsidRPr="00291D97">
              <w:rPr>
                <w:rFonts w:ascii="inherit" w:eastAsia="Times New Roman" w:hAnsi="inherit" w:cs="Times New Roman"/>
                <w:bdr w:val="none" w:sz="0" w:space="0" w:color="auto" w:frame="1"/>
              </w:rPr>
              <w:t>3.50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A9BA17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10.02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54CD69" w14:textId="77777777" w:rsidR="00291D97" w:rsidRDefault="00291D97" w:rsidP="00291D97">
            <w:pPr>
              <w:jc w:val="center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10.60</w:t>
            </w:r>
          </w:p>
        </w:tc>
        <w:tc>
          <w:tcPr>
            <w:tcW w:w="0" w:type="auto"/>
            <w:vAlign w:val="center"/>
          </w:tcPr>
          <w:p w14:paraId="345912CE" w14:textId="77777777" w:rsidR="00291D97" w:rsidRPr="00291D97" w:rsidRDefault="00291D97" w:rsidP="00291D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DC7528" w14:textId="77777777" w:rsidR="00291D97" w:rsidRPr="00291D97" w:rsidRDefault="00291D97" w:rsidP="00291D97">
      <w:pPr>
        <w:ind w:left="720"/>
        <w:textAlignment w:val="baseline"/>
        <w:rPr>
          <w:rFonts w:ascii="inherit" w:eastAsia="Times New Roman" w:hAnsi="inherit" w:cs="Times New Roman"/>
        </w:rPr>
      </w:pPr>
    </w:p>
    <w:p w14:paraId="418760DD" w14:textId="77777777" w:rsidR="00291D97" w:rsidRPr="00291D97" w:rsidRDefault="00291D97" w:rsidP="00291D97">
      <w:pPr>
        <w:ind w:left="720"/>
        <w:textAlignment w:val="baseline"/>
        <w:rPr>
          <w:rFonts w:ascii="inherit" w:eastAsia="Times New Roman" w:hAnsi="inherit" w:cs="Times New Roman"/>
        </w:rPr>
      </w:pPr>
    </w:p>
    <w:p w14:paraId="4EB6F664" w14:textId="462D342A" w:rsidR="00A9382A" w:rsidRPr="00A9382A" w:rsidRDefault="00A9382A" w:rsidP="00A9382A">
      <w:pPr>
        <w:pStyle w:val="ListParagraph"/>
        <w:numPr>
          <w:ilvl w:val="0"/>
          <w:numId w:val="1"/>
        </w:numPr>
        <w:rPr>
          <w:u w:val="single"/>
        </w:rPr>
      </w:pPr>
      <w:r>
        <w:t>Write the model equation</w:t>
      </w:r>
      <w:r w:rsidR="00814770">
        <w:t xml:space="preserve"> (assuming fixed effects)</w:t>
      </w:r>
    </w:p>
    <w:p w14:paraId="019BD641" w14:textId="755165B0" w:rsidR="00291D97" w:rsidRPr="00291D97" w:rsidRDefault="00291D97" w:rsidP="00291D97">
      <w:pPr>
        <w:pStyle w:val="ListParagraph"/>
        <w:numPr>
          <w:ilvl w:val="0"/>
          <w:numId w:val="1"/>
        </w:numPr>
        <w:rPr>
          <w:u w:val="single"/>
        </w:rPr>
      </w:pPr>
      <w:r>
        <w:t>How many replicates of the design are there?</w:t>
      </w:r>
    </w:p>
    <w:p w14:paraId="410B8009" w14:textId="54A65178" w:rsidR="00A9382A" w:rsidRPr="00A9382A" w:rsidRDefault="00A9382A" w:rsidP="00A9382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Write the ANOVA table for this 2x3 factorial design </w:t>
      </w:r>
    </w:p>
    <w:p w14:paraId="7F2A90EA" w14:textId="1EB4F1EC" w:rsidR="00814770" w:rsidRPr="00814770" w:rsidRDefault="00291D97" w:rsidP="0081477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Assuming the assumptions of ANOVA are met, </w:t>
      </w:r>
      <w:r w:rsidR="00A9382A">
        <w:t>test for an interaction</w:t>
      </w:r>
      <w:r>
        <w:t xml:space="preserve"> between temperature and doping</w:t>
      </w:r>
      <w:r w:rsidR="00A9382A">
        <w:t xml:space="preserve"> at </w:t>
      </w:r>
      <w:r w:rsidR="00A9382A">
        <w:sym w:font="Symbol" w:char="F061"/>
      </w:r>
      <w:r w:rsidR="00A9382A">
        <w:t>=0.</w:t>
      </w:r>
      <w:r w:rsidR="00814770">
        <w:t>10</w:t>
      </w:r>
      <w:r w:rsidR="00A9382A">
        <w:t>.</w:t>
      </w:r>
      <w:r>
        <w:t xml:space="preserve"> Write the hypothesis and state conclusions. </w:t>
      </w:r>
    </w:p>
    <w:p w14:paraId="2FDD2E68" w14:textId="3B12E901" w:rsidR="00291D97" w:rsidRPr="00814770" w:rsidRDefault="00814770" w:rsidP="00EE1830">
      <w:pPr>
        <w:pStyle w:val="ListParagraph"/>
        <w:numPr>
          <w:ilvl w:val="0"/>
          <w:numId w:val="1"/>
        </w:numPr>
        <w:rPr>
          <w:u w:val="single"/>
        </w:rPr>
      </w:pPr>
      <w:r>
        <w:t>Sketch by hand an interaction plot between temperature and doping</w:t>
      </w:r>
    </w:p>
    <w:sectPr w:rsidR="00291D97" w:rsidRPr="00814770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5212"/>
    <w:multiLevelType w:val="hybridMultilevel"/>
    <w:tmpl w:val="EFB0E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7"/>
    <w:rsid w:val="001049E3"/>
    <w:rsid w:val="00291D97"/>
    <w:rsid w:val="004551ED"/>
    <w:rsid w:val="00585EBB"/>
    <w:rsid w:val="00696311"/>
    <w:rsid w:val="007358EF"/>
    <w:rsid w:val="007E1A60"/>
    <w:rsid w:val="00814770"/>
    <w:rsid w:val="00A111B1"/>
    <w:rsid w:val="00A9382A"/>
    <w:rsid w:val="00C54AE0"/>
    <w:rsid w:val="00E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C7E"/>
  <w15:chartTrackingRefBased/>
  <w15:docId w15:val="{93B62053-574D-7F47-8C3E-2DFF242B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1D97"/>
  </w:style>
  <w:style w:type="character" w:customStyle="1" w:styleId="center">
    <w:name w:val="center"/>
    <w:basedOn w:val="DefaultParagraphFont"/>
    <w:rsid w:val="00291D97"/>
  </w:style>
  <w:style w:type="paragraph" w:styleId="ListParagraph">
    <w:name w:val="List Paragraph"/>
    <w:basedOn w:val="Normal"/>
    <w:uiPriority w:val="34"/>
    <w:qFormat/>
    <w:rsid w:val="00291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Matis, Timothy</cp:lastModifiedBy>
  <cp:revision>3</cp:revision>
  <dcterms:created xsi:type="dcterms:W3CDTF">2021-10-26T18:20:00Z</dcterms:created>
  <dcterms:modified xsi:type="dcterms:W3CDTF">2021-10-26T19:57:00Z</dcterms:modified>
</cp:coreProperties>
</file>