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1B70" w14:textId="6000A61E" w:rsidR="00530096" w:rsidRDefault="00A66C3E" w:rsidP="00A66C3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Factorial Designs using R </w:t>
      </w:r>
    </w:p>
    <w:p w14:paraId="77315EA4" w14:textId="77777777" w:rsidR="00530096" w:rsidRPr="00530096" w:rsidRDefault="00530096" w:rsidP="00530096">
      <w:pPr>
        <w:jc w:val="center"/>
        <w:rPr>
          <w:rFonts w:ascii="Georgia" w:eastAsia="Times New Roman" w:hAnsi="Georgia" w:cs="Times New Roman"/>
          <w:color w:val="000000"/>
          <w:u w:val="single"/>
        </w:rPr>
      </w:pPr>
    </w:p>
    <w:p w14:paraId="3C08BA4E" w14:textId="3CFB7779" w:rsidR="00530096" w:rsidRPr="008B6FED" w:rsidRDefault="00530096" w:rsidP="008B6FE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000000"/>
        </w:rPr>
      </w:pPr>
      <w:r w:rsidRPr="008B6FED">
        <w:rPr>
          <w:rFonts w:ascii="Georgia" w:eastAsia="Times New Roman" w:hAnsi="Georgia" w:cs="Times New Roman"/>
          <w:color w:val="000000"/>
        </w:rPr>
        <w:t>An article in </w:t>
      </w:r>
      <w:r w:rsidRPr="008B6FED">
        <w:rPr>
          <w:rFonts w:ascii="Georgia" w:eastAsia="Times New Roman" w:hAnsi="Georgia" w:cs="Times New Roman"/>
          <w:i/>
          <w:iCs/>
          <w:color w:val="000000"/>
          <w:bdr w:val="none" w:sz="0" w:space="0" w:color="auto" w:frame="1"/>
        </w:rPr>
        <w:t>Quality Progress</w:t>
      </w:r>
      <w:r w:rsidRPr="008B6FED">
        <w:rPr>
          <w:rFonts w:ascii="Georgia" w:eastAsia="Times New Roman" w:hAnsi="Georgia" w:cs="Times New Roman"/>
          <w:color w:val="000000"/>
        </w:rPr>
        <w:t> (May 2011, pp. 42–48) describes the use of factorial experiments to improve a silver powder production process. This product is used in conductive pastes to manufacture a wide variety of products ranging from silicon wafers to elastic membrane switches.  We consider powder density </w:t>
      </w:r>
      <w:r w:rsidRPr="008B6FE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</w:rPr>
        <w:t>(g/cm</w:t>
      </w:r>
      <w:r w:rsidRPr="008B6FED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</w:rPr>
        <w:t>2</w:t>
      </w:r>
      <w:r w:rsidRPr="008B6FE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</w:rPr>
        <w:t>)</w:t>
      </w:r>
      <w:r w:rsidRPr="008B6FED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(g/cm2)</w:t>
      </w:r>
      <w:r w:rsidRPr="008B6FED">
        <w:rPr>
          <w:rFonts w:ascii="Georgia" w:eastAsia="Times New Roman" w:hAnsi="Georgia" w:cs="Times New Roman"/>
          <w:color w:val="000000"/>
        </w:rPr>
        <w:t xml:space="preserve"> as the response variable and critical characteristics of this product. The data is shown below. </w:t>
      </w:r>
    </w:p>
    <w:p w14:paraId="35E01E93" w14:textId="77777777" w:rsidR="00530096" w:rsidRPr="00530096" w:rsidRDefault="00530096" w:rsidP="00530096">
      <w:pPr>
        <w:rPr>
          <w:rFonts w:ascii="Times New Roman" w:eastAsia="Times New Roman" w:hAnsi="Times New Roman" w:cs="Times New Roman"/>
        </w:rPr>
      </w:pPr>
    </w:p>
    <w:tbl>
      <w:tblPr>
        <w:tblW w:w="531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122"/>
        <w:gridCol w:w="1719"/>
        <w:gridCol w:w="932"/>
      </w:tblGrid>
      <w:tr w:rsidR="00530096" w:rsidRPr="00530096" w14:paraId="612BDD8F" w14:textId="77777777" w:rsidTr="008B6FED">
        <w:trPr>
          <w:trHeight w:val="264"/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1B7E1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Ammonium (%)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821B5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Stir Rate (RPM)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1F70B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Temperature (°C)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F361D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Density</w:t>
            </w:r>
          </w:p>
        </w:tc>
      </w:tr>
      <w:tr w:rsidR="00530096" w:rsidRPr="00530096" w14:paraId="2AAE0891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FADDC" w14:textId="28D746E1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DB4E1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0DB33" w14:textId="65C6E846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62DF5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14.68</w:t>
            </w:r>
          </w:p>
        </w:tc>
      </w:tr>
      <w:tr w:rsidR="00530096" w:rsidRPr="00530096" w14:paraId="42F5A381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B601D" w14:textId="1AC9AAA9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336A5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840008" w14:textId="45A4D815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1ED33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15.18</w:t>
            </w:r>
          </w:p>
        </w:tc>
      </w:tr>
      <w:tr w:rsidR="00530096" w:rsidRPr="00530096" w14:paraId="4D1D4D3D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E6DF1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CADD6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5CB2D" w14:textId="60026A6E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04E6C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15.12</w:t>
            </w:r>
          </w:p>
        </w:tc>
      </w:tr>
      <w:tr w:rsidR="00530096" w:rsidRPr="00530096" w14:paraId="647D23E6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90C5A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BC7D0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D5EC9" w14:textId="57B9DEC4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A3842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17.48</w:t>
            </w:r>
          </w:p>
        </w:tc>
      </w:tr>
      <w:tr w:rsidR="00530096" w:rsidRPr="00530096" w14:paraId="57F97D24" w14:textId="77777777" w:rsidTr="008B6FED">
        <w:trPr>
          <w:trHeight w:val="27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72C5C" w14:textId="10A3F91F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D9E49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E40B2" w14:textId="7D98CDA9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4AEFA" w14:textId="6A16BD76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7.54</w:t>
            </w:r>
          </w:p>
        </w:tc>
      </w:tr>
      <w:tr w:rsidR="00530096" w:rsidRPr="00530096" w14:paraId="13648A59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42C37E" w14:textId="056F3575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28474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01B26" w14:textId="166277F6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E65D0" w14:textId="5AA0E385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6.66</w:t>
            </w:r>
          </w:p>
        </w:tc>
      </w:tr>
      <w:tr w:rsidR="00530096" w:rsidRPr="00530096" w14:paraId="1DACC973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C2B23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F9709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20C62" w14:textId="69454645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1FCD1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12.46</w:t>
            </w:r>
          </w:p>
        </w:tc>
      </w:tr>
      <w:tr w:rsidR="00530096" w:rsidRPr="00530096" w14:paraId="16B3B361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90D5C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227F6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3E249" w14:textId="21A5C6EB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CBCCC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12.62</w:t>
            </w:r>
          </w:p>
        </w:tc>
      </w:tr>
      <w:tr w:rsidR="00530096" w:rsidRPr="00530096" w14:paraId="569FC3AD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55ED8" w14:textId="6FCCF6E4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42657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7F8EFA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CEF94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10.95</w:t>
            </w:r>
          </w:p>
        </w:tc>
      </w:tr>
      <w:tr w:rsidR="00530096" w:rsidRPr="00530096" w14:paraId="5A013121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2A58E" w14:textId="25287AA5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360D08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9EBA94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8B553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17.68</w:t>
            </w:r>
          </w:p>
        </w:tc>
      </w:tr>
      <w:tr w:rsidR="00530096" w:rsidRPr="00530096" w14:paraId="3AE98577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6A21D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63EA7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E59EB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2C70A0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12.65</w:t>
            </w:r>
          </w:p>
        </w:tc>
      </w:tr>
      <w:tr w:rsidR="00530096" w:rsidRPr="00530096" w14:paraId="7553BECC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1E9D1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3CA9E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610B7C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23FBB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15.96</w:t>
            </w:r>
          </w:p>
        </w:tc>
      </w:tr>
      <w:tr w:rsidR="00530096" w:rsidRPr="00530096" w14:paraId="2DA52479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CB9E75" w14:textId="1CF5E27C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ABC35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2FE98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DCFAD" w14:textId="1FFE8105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8.03</w:t>
            </w:r>
          </w:p>
        </w:tc>
      </w:tr>
      <w:tr w:rsidR="00530096" w:rsidRPr="00530096" w14:paraId="356D4742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4FCEA" w14:textId="01A86BB8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7775F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B5399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2F77D" w14:textId="35392F96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8.84</w:t>
            </w:r>
          </w:p>
        </w:tc>
      </w:tr>
      <w:tr w:rsidR="00530096" w:rsidRPr="00530096" w14:paraId="760EE37B" w14:textId="77777777" w:rsidTr="008B6FED">
        <w:trPr>
          <w:trHeight w:val="27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38871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62C3E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C3484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79EAB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14.96</w:t>
            </w:r>
          </w:p>
        </w:tc>
      </w:tr>
      <w:tr w:rsidR="00530096" w:rsidRPr="00530096" w14:paraId="12E08CA1" w14:textId="77777777" w:rsidTr="008B6FED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9CBF6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273F6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764CD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314C5" w14:textId="77777777" w:rsidR="00530096" w:rsidRPr="00530096" w:rsidRDefault="00530096" w:rsidP="008B6FED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53009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14.96</w:t>
            </w:r>
          </w:p>
        </w:tc>
      </w:tr>
    </w:tbl>
    <w:p w14:paraId="4B7FC5C5" w14:textId="77777777" w:rsidR="00530096" w:rsidRDefault="00530096">
      <w:pPr>
        <w:rPr>
          <w:rFonts w:ascii="Georgia" w:eastAsia="Times New Roman" w:hAnsi="Georgia" w:cs="Times New Roman"/>
          <w:color w:val="000000"/>
        </w:rPr>
      </w:pPr>
    </w:p>
    <w:p w14:paraId="23F9CA83" w14:textId="26A081D6" w:rsidR="00A66C3E" w:rsidRDefault="00A66C3E" w:rsidP="00A66C3E">
      <w:pPr>
        <w:ind w:left="360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The data may be downloaded from here: </w:t>
      </w:r>
      <w:hyperlink r:id="rId5" w:history="1">
        <w:r w:rsidRPr="00F140CA">
          <w:rPr>
            <w:rStyle w:val="Hyperlink"/>
            <w:rFonts w:ascii="Georgia" w:eastAsia="Times New Roman" w:hAnsi="Georgia" w:cs="Times New Roman"/>
          </w:rPr>
          <w:t>https://raw.githubusercontent.com/tmatis12/datafiles/main/PowderProduction.csv</w:t>
        </w:r>
      </w:hyperlink>
    </w:p>
    <w:p w14:paraId="0BA05BDD" w14:textId="3E425B64" w:rsidR="00A66C3E" w:rsidRDefault="00A66C3E" w:rsidP="00A66C3E">
      <w:pPr>
        <w:ind w:left="360"/>
        <w:rPr>
          <w:rFonts w:ascii="Georgia" w:eastAsia="Times New Roman" w:hAnsi="Georgia" w:cs="Times New Roman"/>
          <w:color w:val="000000"/>
        </w:rPr>
      </w:pPr>
    </w:p>
    <w:p w14:paraId="7FD2E2C4" w14:textId="4736FFA2" w:rsidR="00530096" w:rsidRPr="00363E59" w:rsidRDefault="00530096" w:rsidP="008B6FED">
      <w:pPr>
        <w:ind w:left="360"/>
        <w:rPr>
          <w:rFonts w:ascii="Georgia" w:eastAsia="Times New Roman" w:hAnsi="Georgia" w:cs="Times New Roman"/>
          <w:color w:val="000000"/>
        </w:rPr>
      </w:pPr>
      <w:r w:rsidRPr="00363E59">
        <w:rPr>
          <w:rFonts w:ascii="Georgia" w:eastAsia="Times New Roman" w:hAnsi="Georgia" w:cs="Times New Roman"/>
          <w:color w:val="000000"/>
        </w:rPr>
        <w:t>Assume Ammonium, Stir Rate, and Temperature are factors</w:t>
      </w:r>
      <w:r w:rsidR="00F23663">
        <w:rPr>
          <w:rFonts w:ascii="Georgia" w:eastAsia="Times New Roman" w:hAnsi="Georgia" w:cs="Times New Roman"/>
          <w:color w:val="000000"/>
        </w:rPr>
        <w:t xml:space="preserve"> with fixed effects</w:t>
      </w:r>
      <w:r w:rsidRPr="00363E59">
        <w:rPr>
          <w:rFonts w:ascii="Georgia" w:eastAsia="Times New Roman" w:hAnsi="Georgia" w:cs="Times New Roman"/>
          <w:color w:val="000000"/>
        </w:rPr>
        <w:t xml:space="preserve">, each with two levels, and the design is replicated twice.  </w:t>
      </w:r>
    </w:p>
    <w:p w14:paraId="58526EFD" w14:textId="77777777" w:rsidR="00530096" w:rsidRPr="00363E59" w:rsidRDefault="00530096" w:rsidP="00530096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63E59">
        <w:rPr>
          <w:rFonts w:ascii="Georgia" w:hAnsi="Georgia"/>
        </w:rPr>
        <w:t xml:space="preserve">Write the model equation for a full factorial model </w:t>
      </w:r>
    </w:p>
    <w:p w14:paraId="2C953A13" w14:textId="497A2FF2" w:rsidR="00363E59" w:rsidRDefault="00530096" w:rsidP="008B6FED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63E59">
        <w:rPr>
          <w:rFonts w:ascii="Georgia" w:hAnsi="Georgia"/>
        </w:rPr>
        <w:t xml:space="preserve">What factors are deemed significant, using </w:t>
      </w:r>
      <w:r w:rsidRPr="00363E59">
        <w:rPr>
          <w:rFonts w:ascii="Georgia" w:hAnsi="Georgia"/>
        </w:rPr>
        <w:sym w:font="Symbol" w:char="F061"/>
      </w:r>
      <w:r w:rsidRPr="00363E59">
        <w:rPr>
          <w:rFonts w:ascii="Georgia" w:hAnsi="Georgia"/>
        </w:rPr>
        <w:t>=.05 as a guide.  Report final p-values of significant factors (and interaction plots if necessary).</w:t>
      </w:r>
      <w:r w:rsidR="00363E59" w:rsidRPr="008B6FED">
        <w:rPr>
          <w:rFonts w:ascii="Georgia" w:hAnsi="Georgia"/>
        </w:rPr>
        <w:t xml:space="preserve"> </w:t>
      </w:r>
    </w:p>
    <w:p w14:paraId="6F8E2CDB" w14:textId="45A241CD" w:rsidR="008B6FED" w:rsidRDefault="008B6FED" w:rsidP="008B6FED">
      <w:pPr>
        <w:rPr>
          <w:rFonts w:ascii="Georgia" w:hAnsi="Georgia"/>
        </w:rPr>
      </w:pPr>
    </w:p>
    <w:p w14:paraId="42629907" w14:textId="4011B282" w:rsidR="008B6FED" w:rsidRDefault="008B6FED" w:rsidP="008B6FED">
      <w:pPr>
        <w:rPr>
          <w:rFonts w:ascii="Georgia" w:hAnsi="Georgia"/>
        </w:rPr>
      </w:pPr>
    </w:p>
    <w:p w14:paraId="0C661135" w14:textId="70511325" w:rsidR="008B6FED" w:rsidRPr="008B6FED" w:rsidRDefault="008B6FED" w:rsidP="008B6FE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000000"/>
        </w:rPr>
      </w:pPr>
      <w:r w:rsidRPr="008B6FED">
        <w:rPr>
          <w:rFonts w:ascii="Georgia" w:eastAsia="Times New Roman" w:hAnsi="Georgia" w:cs="Times New Roman"/>
          <w:color w:val="000000"/>
        </w:rPr>
        <w:lastRenderedPageBreak/>
        <w:t xml:space="preserve">A full factorial experiment was conducted to determine whether either firing temperature or furnace position affects the baked density of a carbon anode. </w:t>
      </w:r>
    </w:p>
    <w:p w14:paraId="42AEC810" w14:textId="77777777" w:rsidR="008B6FED" w:rsidRDefault="008B6FED" w:rsidP="008B6FED">
      <w:pPr>
        <w:rPr>
          <w:rFonts w:ascii="Georgia" w:eastAsia="Times New Roman" w:hAnsi="Georgia" w:cs="Times New Roman"/>
          <w:color w:val="000000"/>
        </w:rPr>
      </w:pPr>
    </w:p>
    <w:p w14:paraId="463DF54A" w14:textId="77777777" w:rsidR="008B6FED" w:rsidRPr="00286686" w:rsidRDefault="008B6FED" w:rsidP="008B6FE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632"/>
        <w:gridCol w:w="760"/>
        <w:gridCol w:w="632"/>
        <w:gridCol w:w="17"/>
      </w:tblGrid>
      <w:tr w:rsidR="008B6FED" w:rsidRPr="00286686" w14:paraId="2D433EC4" w14:textId="77777777" w:rsidTr="00B635F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F7EBCD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E0219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Temperature (°C)</w:t>
            </w:r>
          </w:p>
        </w:tc>
      </w:tr>
      <w:tr w:rsidR="008B6FED" w:rsidRPr="00286686" w14:paraId="1A93F7BF" w14:textId="77777777" w:rsidTr="00B635F7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BBC33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b/>
                <w:bCs/>
                <w:color w:val="000000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F9F95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9F3AA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825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5A71D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b/>
                <w:bCs/>
                <w:color w:val="000000"/>
                <w:bdr w:val="none" w:sz="0" w:space="0" w:color="auto" w:frame="1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14:paraId="6A88BBA7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FED" w:rsidRPr="00286686" w14:paraId="755F772E" w14:textId="77777777" w:rsidTr="00B635F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41A73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7933C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570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81606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1CAFD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565</w:t>
            </w:r>
          </w:p>
        </w:tc>
        <w:tc>
          <w:tcPr>
            <w:tcW w:w="0" w:type="auto"/>
            <w:vAlign w:val="center"/>
            <w:hideMark/>
          </w:tcPr>
          <w:p w14:paraId="6F74F81E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FED" w:rsidRPr="00286686" w14:paraId="03EF5945" w14:textId="77777777" w:rsidTr="00B635F7">
        <w:trPr>
          <w:jc w:val="center"/>
        </w:trPr>
        <w:tc>
          <w:tcPr>
            <w:tcW w:w="0" w:type="auto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C0948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D0CCF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565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1527F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677D4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14:paraId="173FC182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FED" w:rsidRPr="00286686" w14:paraId="45E388DB" w14:textId="77777777" w:rsidTr="00B635F7">
        <w:trPr>
          <w:jc w:val="center"/>
        </w:trPr>
        <w:tc>
          <w:tcPr>
            <w:tcW w:w="0" w:type="auto"/>
            <w:vMerge/>
            <w:tcBorders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052A8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FBF6A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583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F0AD2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5ECE70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590</w:t>
            </w:r>
          </w:p>
        </w:tc>
        <w:tc>
          <w:tcPr>
            <w:tcW w:w="0" w:type="auto"/>
            <w:vAlign w:val="center"/>
            <w:hideMark/>
          </w:tcPr>
          <w:p w14:paraId="162288B7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FED" w:rsidRPr="00286686" w14:paraId="00C4612E" w14:textId="77777777" w:rsidTr="00B635F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61220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223EE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90DD2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988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3F924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526</w:t>
            </w:r>
          </w:p>
        </w:tc>
        <w:tc>
          <w:tcPr>
            <w:tcW w:w="0" w:type="auto"/>
            <w:vAlign w:val="center"/>
            <w:hideMark/>
          </w:tcPr>
          <w:p w14:paraId="2B29E1B3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FED" w:rsidRPr="00286686" w14:paraId="7B194EED" w14:textId="77777777" w:rsidTr="00B635F7">
        <w:trPr>
          <w:jc w:val="center"/>
        </w:trPr>
        <w:tc>
          <w:tcPr>
            <w:tcW w:w="0" w:type="auto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0CA53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E96DD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547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E70EA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EB43F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538</w:t>
            </w:r>
          </w:p>
        </w:tc>
        <w:tc>
          <w:tcPr>
            <w:tcW w:w="0" w:type="auto"/>
            <w:vAlign w:val="center"/>
            <w:hideMark/>
          </w:tcPr>
          <w:p w14:paraId="74B5BCCF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FED" w:rsidRPr="00286686" w14:paraId="5BB34363" w14:textId="77777777" w:rsidTr="00B635F7">
        <w:trPr>
          <w:jc w:val="center"/>
        </w:trPr>
        <w:tc>
          <w:tcPr>
            <w:tcW w:w="0" w:type="auto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5D283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99B2C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</w:rPr>
              <w:t>521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2A792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1004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37BE7" w14:textId="77777777" w:rsidR="008B6FED" w:rsidRPr="00286686" w:rsidRDefault="008B6FED" w:rsidP="00B635F7">
            <w:pPr>
              <w:jc w:val="center"/>
              <w:rPr>
                <w:rFonts w:ascii="inherit" w:eastAsia="Times New Roman" w:hAnsi="inherit" w:cs="Times New Roman"/>
                <w:color w:val="000000"/>
              </w:rPr>
            </w:pPr>
            <w:r w:rsidRPr="00286686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532</w:t>
            </w:r>
          </w:p>
        </w:tc>
        <w:tc>
          <w:tcPr>
            <w:tcW w:w="0" w:type="auto"/>
            <w:vAlign w:val="center"/>
            <w:hideMark/>
          </w:tcPr>
          <w:p w14:paraId="21F55464" w14:textId="77777777" w:rsidR="008B6FED" w:rsidRPr="00286686" w:rsidRDefault="008B6FED" w:rsidP="00B6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D1C9D" w14:textId="77777777" w:rsidR="008B6FED" w:rsidRPr="00286686" w:rsidRDefault="008B6FED" w:rsidP="008B6FED">
      <w:pPr>
        <w:rPr>
          <w:rFonts w:ascii="Times New Roman" w:eastAsia="Times New Roman" w:hAnsi="Times New Roman" w:cs="Times New Roman"/>
        </w:rPr>
      </w:pPr>
    </w:p>
    <w:p w14:paraId="68AF58DF" w14:textId="77777777" w:rsidR="008B6FED" w:rsidRDefault="008B6FED" w:rsidP="008B6FED"/>
    <w:p w14:paraId="29F158CD" w14:textId="1E2F533D" w:rsidR="008B6FED" w:rsidRDefault="008B6FED" w:rsidP="008B6FED">
      <w:pPr>
        <w:pStyle w:val="ListParagraph"/>
        <w:numPr>
          <w:ilvl w:val="0"/>
          <w:numId w:val="7"/>
        </w:numPr>
      </w:pPr>
      <w:r>
        <w:t xml:space="preserve">Assume that both Temperature and Position are fixed effects.  </w:t>
      </w:r>
      <w:r w:rsidR="00A66C3E">
        <w:t>Report p-values</w:t>
      </w:r>
    </w:p>
    <w:p w14:paraId="2AE878A1" w14:textId="45A621F2" w:rsidR="008B6FED" w:rsidRDefault="008B6FED" w:rsidP="008B6FED">
      <w:pPr>
        <w:pStyle w:val="ListParagraph"/>
        <w:numPr>
          <w:ilvl w:val="0"/>
          <w:numId w:val="7"/>
        </w:numPr>
      </w:pPr>
      <w:r>
        <w:t xml:space="preserve">Assume that both Temperature and Position are random effects.  </w:t>
      </w:r>
      <w:r w:rsidR="00A66C3E">
        <w:t>Report p-values</w:t>
      </w:r>
      <w:r>
        <w:t xml:space="preserve">  </w:t>
      </w:r>
    </w:p>
    <w:p w14:paraId="01F9F195" w14:textId="1AA54D9A" w:rsidR="008B6FED" w:rsidRDefault="008B6FED" w:rsidP="008B6FED">
      <w:pPr>
        <w:pStyle w:val="ListParagraph"/>
        <w:numPr>
          <w:ilvl w:val="0"/>
          <w:numId w:val="7"/>
        </w:numPr>
      </w:pPr>
      <w:r>
        <w:t xml:space="preserve">Assume the Position effect is fixed and the Temperature effect is random.  </w:t>
      </w:r>
      <w:r w:rsidR="00A66C3E">
        <w:t xml:space="preserve">Report p-values  </w:t>
      </w:r>
    </w:p>
    <w:p w14:paraId="529EBCD3" w14:textId="3E84B2B0" w:rsidR="00A66C3E" w:rsidRPr="008B6FED" w:rsidRDefault="00A66C3E" w:rsidP="008B6FED">
      <w:pPr>
        <w:pStyle w:val="ListParagraph"/>
        <w:numPr>
          <w:ilvl w:val="0"/>
          <w:numId w:val="7"/>
        </w:numPr>
      </w:pPr>
      <w:r>
        <w:t xml:space="preserve">Comment on similarities and/or differences between the p-values in parts </w:t>
      </w:r>
      <w:proofErr w:type="spellStart"/>
      <w:r>
        <w:t>a,b,c</w:t>
      </w:r>
      <w:proofErr w:type="spellEnd"/>
      <w:r>
        <w:t xml:space="preserve">.  </w:t>
      </w:r>
      <w:bookmarkStart w:id="0" w:name="_GoBack"/>
      <w:bookmarkEnd w:id="0"/>
      <w:r>
        <w:t xml:space="preserve">  </w:t>
      </w:r>
    </w:p>
    <w:sectPr w:rsidR="00A66C3E" w:rsidRPr="008B6FED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JXc-TeX-main-Rw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657"/>
    <w:multiLevelType w:val="multilevel"/>
    <w:tmpl w:val="7FF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2C6A"/>
    <w:multiLevelType w:val="hybridMultilevel"/>
    <w:tmpl w:val="102E2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6207"/>
    <w:multiLevelType w:val="hybridMultilevel"/>
    <w:tmpl w:val="F532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E09E9"/>
    <w:multiLevelType w:val="hybridMultilevel"/>
    <w:tmpl w:val="5678B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5066C"/>
    <w:multiLevelType w:val="hybridMultilevel"/>
    <w:tmpl w:val="E7F68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D6DD6"/>
    <w:multiLevelType w:val="hybridMultilevel"/>
    <w:tmpl w:val="1BC6CACE"/>
    <w:lvl w:ilvl="0" w:tplc="F5569434">
      <w:start w:val="1"/>
      <w:numFmt w:val="lowerLetter"/>
      <w:lvlText w:val="%1)"/>
      <w:lvlJc w:val="left"/>
      <w:pPr>
        <w:ind w:left="1080" w:hanging="360"/>
      </w:pPr>
      <w:rPr>
        <w:rFonts w:ascii="Georgia" w:eastAsia="Times New Roman" w:hAnsi="Georgia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C82D46"/>
    <w:multiLevelType w:val="multilevel"/>
    <w:tmpl w:val="0EA0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96"/>
    <w:rsid w:val="001049E3"/>
    <w:rsid w:val="00363E59"/>
    <w:rsid w:val="00530096"/>
    <w:rsid w:val="00614B14"/>
    <w:rsid w:val="007358EF"/>
    <w:rsid w:val="007E1A60"/>
    <w:rsid w:val="008B6FED"/>
    <w:rsid w:val="00A66C3E"/>
    <w:rsid w:val="00C54AE0"/>
    <w:rsid w:val="00EE2F74"/>
    <w:rsid w:val="00F2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E53C"/>
  <w15:chartTrackingRefBased/>
  <w15:docId w15:val="{48A73EBF-2768-A045-B517-284F9DE8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0096"/>
  </w:style>
  <w:style w:type="character" w:customStyle="1" w:styleId="mjx-char">
    <w:name w:val="mjx-char"/>
    <w:basedOn w:val="DefaultParagraphFont"/>
    <w:rsid w:val="00530096"/>
  </w:style>
  <w:style w:type="character" w:customStyle="1" w:styleId="mjxassistivemathml">
    <w:name w:val="mjx_assistive_mathml"/>
    <w:basedOn w:val="DefaultParagraphFont"/>
    <w:rsid w:val="00530096"/>
  </w:style>
  <w:style w:type="character" w:customStyle="1" w:styleId="center">
    <w:name w:val="center"/>
    <w:basedOn w:val="DefaultParagraphFont"/>
    <w:rsid w:val="00530096"/>
  </w:style>
  <w:style w:type="paragraph" w:styleId="ListParagraph">
    <w:name w:val="List Paragraph"/>
    <w:basedOn w:val="Normal"/>
    <w:uiPriority w:val="34"/>
    <w:qFormat/>
    <w:rsid w:val="005300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6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tmatis12/datafiles/main/PowderProduct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1561</Characters>
  <Application>Microsoft Office Word</Application>
  <DocSecurity>0</DocSecurity>
  <Lines>173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Matis, Timothy</cp:lastModifiedBy>
  <cp:revision>2</cp:revision>
  <dcterms:created xsi:type="dcterms:W3CDTF">2021-11-02T17:42:00Z</dcterms:created>
  <dcterms:modified xsi:type="dcterms:W3CDTF">2021-11-02T17:42:00Z</dcterms:modified>
</cp:coreProperties>
</file>