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8D7C" w14:textId="730327F0" w:rsidR="00905969" w:rsidRPr="00AB23ED" w:rsidRDefault="00AB23ED">
      <w:pPr>
        <w:rPr>
          <w:rFonts w:ascii="Leelawadee" w:hAnsi="Leelawadee" w:cs="Leelawadee" w:hint="cs"/>
          <w:b/>
          <w:bCs/>
        </w:rPr>
      </w:pPr>
      <w:r w:rsidRPr="00AB23ED">
        <w:rPr>
          <w:rFonts w:ascii="Leelawadee" w:hAnsi="Leelawadee" w:cs="Leelawadee" w:hint="cs"/>
          <w:b/>
          <w:bCs/>
        </w:rPr>
        <w:t>IE 5331-014</w:t>
      </w:r>
    </w:p>
    <w:p w14:paraId="5B200577" w14:textId="2BA6FA51" w:rsidR="00AB23ED" w:rsidRPr="00AB23ED" w:rsidRDefault="00AB23ED">
      <w:pPr>
        <w:rPr>
          <w:rFonts w:ascii="Leelawadee" w:hAnsi="Leelawadee" w:cs="Leelawadee" w:hint="cs"/>
          <w:b/>
          <w:bCs/>
        </w:rPr>
      </w:pPr>
      <w:r w:rsidRPr="00AB23ED">
        <w:rPr>
          <w:rFonts w:ascii="Leelawadee" w:hAnsi="Leelawadee" w:cs="Leelawadee" w:hint="cs"/>
          <w:b/>
          <w:bCs/>
        </w:rPr>
        <w:t>Fall 2022</w:t>
      </w:r>
    </w:p>
    <w:p w14:paraId="3FDDC423" w14:textId="452ACF40" w:rsidR="00AB23ED" w:rsidRPr="00AB23ED" w:rsidRDefault="00AB23ED">
      <w:pPr>
        <w:rPr>
          <w:rFonts w:ascii="Leelawadee" w:hAnsi="Leelawadee" w:cs="Leelawadee" w:hint="cs"/>
          <w:b/>
          <w:bCs/>
        </w:rPr>
      </w:pPr>
      <w:r w:rsidRPr="00AB23ED">
        <w:rPr>
          <w:rFonts w:ascii="Leelawadee" w:hAnsi="Leelawadee" w:cs="Leelawadee" w:hint="cs"/>
          <w:b/>
          <w:bCs/>
        </w:rPr>
        <w:t>Exam</w:t>
      </w:r>
    </w:p>
    <w:p w14:paraId="165DA345" w14:textId="3C8E233C" w:rsidR="00AB23ED" w:rsidRPr="00AB23ED" w:rsidRDefault="00AB23ED">
      <w:pPr>
        <w:rPr>
          <w:rFonts w:ascii="Leelawadee" w:hAnsi="Leelawadee" w:cs="Leelawadee" w:hint="cs"/>
        </w:rPr>
      </w:pPr>
      <w:r w:rsidRPr="00AB23ED">
        <w:rPr>
          <w:rFonts w:ascii="Leelawadee" w:hAnsi="Leelawadee" w:cs="Leelawadee" w:hint="cs"/>
        </w:rPr>
        <w:t>2 students did not take</w:t>
      </w:r>
    </w:p>
    <w:p w14:paraId="33EA88B8" w14:textId="184893C1" w:rsidR="00AB23ED" w:rsidRDefault="00AB23ED">
      <w:r>
        <w:rPr>
          <w:noProof/>
        </w:rPr>
        <w:drawing>
          <wp:inline distT="0" distB="0" distL="0" distR="0" wp14:anchorId="33590996" wp14:editId="7E1104D9">
            <wp:extent cx="4029075" cy="793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5419" cy="794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3ED" w:rsidSect="00AB23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ED"/>
    <w:rsid w:val="00107E1B"/>
    <w:rsid w:val="00905969"/>
    <w:rsid w:val="00AB23ED"/>
    <w:rsid w:val="00D52E6A"/>
    <w:rsid w:val="00F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D422"/>
  <w15:chartTrackingRefBased/>
  <w15:docId w15:val="{00EF654E-ABF4-43B3-BF36-13492791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mcgrath</dc:creator>
  <cp:keywords/>
  <dc:description/>
  <cp:lastModifiedBy>daniel mcgrath</cp:lastModifiedBy>
  <cp:revision>1</cp:revision>
  <dcterms:created xsi:type="dcterms:W3CDTF">2022-11-01T11:33:00Z</dcterms:created>
  <dcterms:modified xsi:type="dcterms:W3CDTF">2022-11-01T11:35:00Z</dcterms:modified>
</cp:coreProperties>
</file>