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D5FB8" w14:textId="0CE6BB0F" w:rsidR="00E3563D" w:rsidRPr="00E3563D" w:rsidRDefault="00E3563D" w:rsidP="00E3563D">
      <w:pPr>
        <w:jc w:val="center"/>
        <w:rPr>
          <w:b/>
          <w:bCs/>
        </w:rPr>
      </w:pPr>
      <w:r w:rsidRPr="00E3563D">
        <w:rPr>
          <w:b/>
          <w:bCs/>
        </w:rPr>
        <w:t>Data Cleaning Documentation (Healthcare Messy Data)</w:t>
      </w:r>
    </w:p>
    <w:p w14:paraId="620D2447" w14:textId="70BE9956" w:rsidR="00E3563D" w:rsidRPr="00E3563D" w:rsidRDefault="00E3563D" w:rsidP="00E3563D">
      <w:r w:rsidRPr="00E3563D">
        <w:rPr>
          <w:b/>
          <w:bCs/>
        </w:rPr>
        <w:t>Dataset Overview</w:t>
      </w:r>
    </w:p>
    <w:p w14:paraId="2D35A710" w14:textId="77777777" w:rsidR="00E3563D" w:rsidRPr="00E3563D" w:rsidRDefault="00E3563D" w:rsidP="00E3563D">
      <w:pPr>
        <w:numPr>
          <w:ilvl w:val="0"/>
          <w:numId w:val="4"/>
        </w:numPr>
      </w:pPr>
      <w:r w:rsidRPr="00E3563D">
        <w:rPr>
          <w:b/>
          <w:bCs/>
        </w:rPr>
        <w:t>Source:</w:t>
      </w:r>
      <w:r w:rsidRPr="00E3563D">
        <w:t xml:space="preserve"> Kaggle</w:t>
      </w:r>
    </w:p>
    <w:p w14:paraId="7E56E088" w14:textId="77777777" w:rsidR="00E3563D" w:rsidRPr="00E3563D" w:rsidRDefault="00E3563D" w:rsidP="00E3563D">
      <w:pPr>
        <w:numPr>
          <w:ilvl w:val="0"/>
          <w:numId w:val="4"/>
        </w:numPr>
      </w:pPr>
      <w:r w:rsidRPr="00E3563D">
        <w:rPr>
          <w:b/>
          <w:bCs/>
        </w:rPr>
        <w:t>Size:</w:t>
      </w:r>
      <w:r w:rsidRPr="00E3563D">
        <w:t xml:space="preserve"> 1,000 rows / 10 columns</w:t>
      </w:r>
    </w:p>
    <w:p w14:paraId="65F0CBCC" w14:textId="77777777" w:rsidR="00E3563D" w:rsidRPr="00E3563D" w:rsidRDefault="00E3563D" w:rsidP="00E3563D">
      <w:pPr>
        <w:numPr>
          <w:ilvl w:val="0"/>
          <w:numId w:val="4"/>
        </w:numPr>
      </w:pPr>
      <w:r w:rsidRPr="00E3563D">
        <w:rPr>
          <w:b/>
          <w:bCs/>
        </w:rPr>
        <w:t>Initial issues observed:</w:t>
      </w:r>
      <w:r w:rsidRPr="00E3563D">
        <w:t xml:space="preserve"> </w:t>
      </w:r>
    </w:p>
    <w:p w14:paraId="61C73DD4" w14:textId="77777777" w:rsidR="00E3563D" w:rsidRPr="00E3563D" w:rsidRDefault="00E3563D" w:rsidP="00E3563D">
      <w:pPr>
        <w:numPr>
          <w:ilvl w:val="1"/>
          <w:numId w:val="4"/>
        </w:numPr>
      </w:pPr>
      <w:r w:rsidRPr="00E3563D">
        <w:t>Inconsistent case formatting across text values</w:t>
      </w:r>
    </w:p>
    <w:p w14:paraId="339BDD5C" w14:textId="77777777" w:rsidR="00E3563D" w:rsidRPr="00E3563D" w:rsidRDefault="00E3563D" w:rsidP="00E3563D">
      <w:pPr>
        <w:numPr>
          <w:ilvl w:val="1"/>
          <w:numId w:val="4"/>
        </w:numPr>
      </w:pPr>
      <w:r w:rsidRPr="00E3563D">
        <w:t xml:space="preserve">Missing values (blanks, nan, </w:t>
      </w:r>
      <w:proofErr w:type="spellStart"/>
      <w:r w:rsidRPr="00E3563D">
        <w:t>NaN</w:t>
      </w:r>
      <w:proofErr w:type="spellEnd"/>
      <w:r w:rsidRPr="00E3563D">
        <w:t>)</w:t>
      </w:r>
    </w:p>
    <w:p w14:paraId="7D87E91C" w14:textId="77777777" w:rsidR="00E3563D" w:rsidRPr="00E3563D" w:rsidRDefault="00E3563D" w:rsidP="00E3563D">
      <w:pPr>
        <w:numPr>
          <w:ilvl w:val="1"/>
          <w:numId w:val="4"/>
        </w:numPr>
      </w:pPr>
      <w:r w:rsidRPr="00E3563D">
        <w:t>Inconsistent date formats in the Visit Date column</w:t>
      </w:r>
    </w:p>
    <w:p w14:paraId="3C6A2512" w14:textId="7DD2C257" w:rsidR="00E3563D" w:rsidRDefault="00E3563D" w:rsidP="00E3563D">
      <w:pPr>
        <w:numPr>
          <w:ilvl w:val="1"/>
          <w:numId w:val="4"/>
        </w:numPr>
      </w:pPr>
      <w:r w:rsidRPr="00E3563D">
        <w:t>Age column containing values written as words instead of numbers</w:t>
      </w:r>
    </w:p>
    <w:p w14:paraId="19768A8E" w14:textId="77777777" w:rsidR="00E3563D" w:rsidRPr="00E3563D" w:rsidRDefault="00E3563D" w:rsidP="00E3563D"/>
    <w:p w14:paraId="4F1D0864" w14:textId="77777777" w:rsidR="00E3563D" w:rsidRPr="00E3563D" w:rsidRDefault="00E3563D" w:rsidP="00E3563D">
      <w:r w:rsidRPr="00E3563D">
        <w:rPr>
          <w:b/>
          <w:bCs/>
        </w:rPr>
        <w:t>Issues Identified &amp; How They Were Fixed</w:t>
      </w:r>
    </w:p>
    <w:p w14:paraId="27D7D0E7" w14:textId="77777777" w:rsidR="00E3563D" w:rsidRPr="00E3563D" w:rsidRDefault="00E3563D" w:rsidP="00E3563D">
      <w:r w:rsidRPr="00E3563D">
        <w:rPr>
          <w:b/>
          <w:bCs/>
        </w:rPr>
        <w:t>1. Inconsistent Case Formatting</w:t>
      </w:r>
      <w:r w:rsidRPr="00E3563D">
        <w:br/>
      </w:r>
      <w:r w:rsidRPr="00E3563D">
        <w:rPr>
          <w:b/>
          <w:bCs/>
        </w:rPr>
        <w:t>Problem:</w:t>
      </w:r>
      <w:r w:rsidRPr="00E3563D">
        <w:t xml:space="preserve"> Text values across several columns were entered in inconsistent case formats.</w:t>
      </w:r>
      <w:r w:rsidRPr="00E3563D">
        <w:br/>
      </w:r>
      <w:r w:rsidRPr="00E3563D">
        <w:rPr>
          <w:b/>
          <w:bCs/>
        </w:rPr>
        <w:t>Fix:</w:t>
      </w:r>
      <w:r w:rsidRPr="00E3563D">
        <w:t xml:space="preserve"> Applied the PROPER() function to standardize all values to proper case.</w:t>
      </w:r>
      <w:r w:rsidRPr="00E3563D">
        <w:br/>
        <w:t>=PROPER(A2:A1001)</w:t>
      </w:r>
      <w:r w:rsidRPr="00E3563D">
        <w:br/>
      </w:r>
      <w:r w:rsidRPr="00E3563D">
        <w:rPr>
          <w:b/>
          <w:bCs/>
        </w:rPr>
        <w:t>Result:</w:t>
      </w:r>
      <w:r w:rsidRPr="00E3563D">
        <w:t xml:space="preserve"> All affected values were standardized (e.g., "</w:t>
      </w:r>
      <w:proofErr w:type="spellStart"/>
      <w:r w:rsidRPr="00E3563D">
        <w:t>david</w:t>
      </w:r>
      <w:proofErr w:type="spellEnd"/>
      <w:r w:rsidRPr="00E3563D">
        <w:t xml:space="preserve"> lee" → "David Lee", "metformin" → "Metformin").</w:t>
      </w:r>
    </w:p>
    <w:p w14:paraId="1D75E8F7" w14:textId="77777777" w:rsidR="00E3563D" w:rsidRPr="00E3563D" w:rsidRDefault="00E3563D" w:rsidP="00E3563D">
      <w:r w:rsidRPr="00E3563D">
        <w:rPr>
          <w:b/>
          <w:bCs/>
        </w:rPr>
        <w:t>2. Numerical Values Written as Words</w:t>
      </w:r>
      <w:r w:rsidRPr="00E3563D">
        <w:br/>
      </w:r>
      <w:r w:rsidRPr="00E3563D">
        <w:rPr>
          <w:b/>
          <w:bCs/>
        </w:rPr>
        <w:t>Problem:</w:t>
      </w:r>
      <w:r w:rsidRPr="00E3563D">
        <w:t xml:space="preserve"> The Age column, which should contain numeric values, had some entries typed out as words instead of digits.</w:t>
      </w:r>
      <w:r w:rsidRPr="00E3563D">
        <w:br/>
      </w:r>
      <w:r w:rsidRPr="00E3563D">
        <w:rPr>
          <w:b/>
          <w:bCs/>
        </w:rPr>
        <w:t>Diagnosis:</w:t>
      </w:r>
      <w:r w:rsidRPr="00E3563D">
        <w:t xml:space="preserve"> Used </w:t>
      </w:r>
      <w:r w:rsidRPr="00E3563D">
        <w:rPr>
          <w:b/>
          <w:bCs/>
        </w:rPr>
        <w:t>Filter</w:t>
      </w:r>
      <w:r w:rsidRPr="00E3563D">
        <w:t xml:space="preserve"> to isolate and count unique non-numeric entries.</w:t>
      </w:r>
      <w:r w:rsidRPr="00E3563D">
        <w:br/>
      </w:r>
      <w:r w:rsidRPr="00E3563D">
        <w:rPr>
          <w:b/>
          <w:bCs/>
        </w:rPr>
        <w:t>Fix:</w:t>
      </w:r>
      <w:r w:rsidRPr="00E3563D">
        <w:t xml:space="preserve"> Manually corrected each unique word-value, then used </w:t>
      </w:r>
      <w:r w:rsidRPr="00E3563D">
        <w:rPr>
          <w:b/>
          <w:bCs/>
        </w:rPr>
        <w:t>Ctrl + Enter</w:t>
      </w:r>
      <w:r w:rsidRPr="00E3563D">
        <w:t xml:space="preserve"> to apply the correction across all matching selected cells at once.</w:t>
      </w:r>
      <w:r w:rsidRPr="00E3563D">
        <w:br/>
      </w:r>
      <w:r w:rsidRPr="00E3563D">
        <w:rPr>
          <w:b/>
          <w:bCs/>
        </w:rPr>
        <w:t>Result:</w:t>
      </w:r>
      <w:r w:rsidRPr="00E3563D">
        <w:t xml:space="preserve"> All word-based entries were converted to numeric values (e.g., "forty" → 40).</w:t>
      </w:r>
    </w:p>
    <w:p w14:paraId="4F77044D" w14:textId="77777777" w:rsidR="00E3563D" w:rsidRPr="00E3563D" w:rsidRDefault="00E3563D" w:rsidP="00E3563D">
      <w:r w:rsidRPr="00E3563D">
        <w:rPr>
          <w:b/>
          <w:bCs/>
        </w:rPr>
        <w:t>3. Inconsistent Date Formats</w:t>
      </w:r>
      <w:r w:rsidRPr="00E3563D">
        <w:br/>
      </w:r>
      <w:r w:rsidRPr="00E3563D">
        <w:rPr>
          <w:b/>
          <w:bCs/>
        </w:rPr>
        <w:t>Problem:</w:t>
      </w:r>
      <w:r w:rsidRPr="00E3563D">
        <w:t xml:space="preserve"> The Visit Date column contained a mix of formats (MM/DD/YYYY, YYYY-MM-DD, DD-MM-YYYY).</w:t>
      </w:r>
      <w:r w:rsidRPr="00E3563D">
        <w:br/>
      </w:r>
      <w:r w:rsidRPr="00E3563D">
        <w:rPr>
          <w:b/>
          <w:bCs/>
        </w:rPr>
        <w:t>Diagnosis:</w:t>
      </w:r>
      <w:r w:rsidRPr="00E3563D">
        <w:t xml:space="preserve"> Used </w:t>
      </w:r>
      <w:r w:rsidRPr="00E3563D">
        <w:rPr>
          <w:b/>
          <w:bCs/>
        </w:rPr>
        <w:t>Filter</w:t>
      </w:r>
      <w:r w:rsidRPr="00E3563D">
        <w:t xml:space="preserve"> to identify and count entries not matching a standard date format.</w:t>
      </w:r>
      <w:r w:rsidRPr="00E3563D">
        <w:br/>
      </w:r>
      <w:r w:rsidRPr="00E3563D">
        <w:rPr>
          <w:b/>
          <w:bCs/>
        </w:rPr>
        <w:t>Fix:</w:t>
      </w:r>
      <w:r w:rsidRPr="00E3563D">
        <w:t xml:space="preserve"> Converted the column from </w:t>
      </w:r>
      <w:r w:rsidRPr="00E3563D">
        <w:rPr>
          <w:b/>
          <w:bCs/>
        </w:rPr>
        <w:t>General</w:t>
      </w:r>
      <w:r w:rsidRPr="00E3563D">
        <w:t xml:space="preserve"> to </w:t>
      </w:r>
      <w:r w:rsidRPr="00E3563D">
        <w:rPr>
          <w:b/>
          <w:bCs/>
        </w:rPr>
        <w:t>Date</w:t>
      </w:r>
      <w:r w:rsidRPr="00E3563D">
        <w:t xml:space="preserve"> format where Excel could recognize the value automatically; entries Excel couldn't parse were corrected manually, then applied to matching cells using </w:t>
      </w:r>
      <w:r w:rsidRPr="00E3563D">
        <w:rPr>
          <w:b/>
          <w:bCs/>
        </w:rPr>
        <w:t>Ctrl + Enter</w:t>
      </w:r>
      <w:r w:rsidRPr="00E3563D">
        <w:t>.</w:t>
      </w:r>
      <w:r w:rsidRPr="00E3563D">
        <w:br/>
      </w:r>
      <w:r w:rsidRPr="00E3563D">
        <w:rPr>
          <w:b/>
          <w:bCs/>
        </w:rPr>
        <w:t>Result:</w:t>
      </w:r>
      <w:r w:rsidRPr="00E3563D">
        <w:t xml:space="preserve"> 412 inconsistent date entries were identified and corrected out of 1,000 total rows.</w:t>
      </w:r>
    </w:p>
    <w:p w14:paraId="23ECDD22" w14:textId="77777777" w:rsidR="00E3563D" w:rsidRPr="00E3563D" w:rsidRDefault="00E3563D" w:rsidP="00E3563D">
      <w:r w:rsidRPr="00E3563D">
        <w:rPr>
          <w:b/>
          <w:bCs/>
        </w:rPr>
        <w:t xml:space="preserve">4. Missing Values (Blanks, nan, </w:t>
      </w:r>
      <w:proofErr w:type="spellStart"/>
      <w:r w:rsidRPr="00E3563D">
        <w:rPr>
          <w:b/>
          <w:bCs/>
        </w:rPr>
        <w:t>NaN</w:t>
      </w:r>
      <w:proofErr w:type="spellEnd"/>
      <w:r w:rsidRPr="00E3563D">
        <w:rPr>
          <w:b/>
          <w:bCs/>
        </w:rPr>
        <w:t>)</w:t>
      </w:r>
      <w:r w:rsidRPr="00E3563D">
        <w:br/>
      </w:r>
      <w:r w:rsidRPr="00E3563D">
        <w:rPr>
          <w:b/>
          <w:bCs/>
        </w:rPr>
        <w:t>Problem:</w:t>
      </w:r>
      <w:r w:rsidRPr="00E3563D">
        <w:t xml:space="preserve"> Missing data appeared in three inconsistent forms: true blanks, lowercase nan, and </w:t>
      </w:r>
      <w:proofErr w:type="spellStart"/>
      <w:r w:rsidRPr="00E3563D">
        <w:t>NaN</w:t>
      </w:r>
      <w:proofErr w:type="spellEnd"/>
      <w:r w:rsidRPr="00E3563D">
        <w:t>.</w:t>
      </w:r>
      <w:r w:rsidRPr="00E3563D">
        <w:br/>
      </w:r>
      <w:r w:rsidRPr="00E3563D">
        <w:rPr>
          <w:b/>
          <w:bCs/>
        </w:rPr>
        <w:t>Fix:</w:t>
      </w:r>
    </w:p>
    <w:p w14:paraId="50EC2F0D" w14:textId="77777777" w:rsidR="00E3563D" w:rsidRPr="00E3563D" w:rsidRDefault="00E3563D" w:rsidP="00E3563D">
      <w:pPr>
        <w:numPr>
          <w:ilvl w:val="0"/>
          <w:numId w:val="5"/>
        </w:numPr>
      </w:pPr>
      <w:r w:rsidRPr="00E3563D">
        <w:rPr>
          <w:i/>
          <w:iCs/>
        </w:rPr>
        <w:lastRenderedPageBreak/>
        <w:t>Blanks:</w:t>
      </w:r>
      <w:r w:rsidRPr="00E3563D">
        <w:t xml:space="preserve"> Selected the dataset → </w:t>
      </w:r>
      <w:r w:rsidRPr="00E3563D">
        <w:rPr>
          <w:b/>
          <w:bCs/>
        </w:rPr>
        <w:t>Go To Special</w:t>
      </w:r>
      <w:r w:rsidRPr="00E3563D">
        <w:t xml:space="preserve"> → </w:t>
      </w:r>
      <w:r w:rsidRPr="00E3563D">
        <w:rPr>
          <w:b/>
          <w:bCs/>
        </w:rPr>
        <w:t>Blanks</w:t>
      </w:r>
      <w:r w:rsidRPr="00E3563D">
        <w:t xml:space="preserve"> → typed "</w:t>
      </w:r>
      <w:proofErr w:type="spellStart"/>
      <w:r w:rsidRPr="00E3563D">
        <w:t>NaN</w:t>
      </w:r>
      <w:proofErr w:type="spellEnd"/>
      <w:r w:rsidRPr="00E3563D">
        <w:t xml:space="preserve">" → </w:t>
      </w:r>
      <w:r w:rsidRPr="00E3563D">
        <w:rPr>
          <w:b/>
          <w:bCs/>
        </w:rPr>
        <w:t>Ctrl + Enter</w:t>
      </w:r>
      <w:r w:rsidRPr="00E3563D">
        <w:t xml:space="preserve"> to fill all selected blank cells at once.</w:t>
      </w:r>
    </w:p>
    <w:p w14:paraId="0FD5ED6D" w14:textId="77777777" w:rsidR="00E3563D" w:rsidRPr="00E3563D" w:rsidRDefault="00E3563D" w:rsidP="00E3563D">
      <w:pPr>
        <w:numPr>
          <w:ilvl w:val="0"/>
          <w:numId w:val="5"/>
        </w:numPr>
      </w:pPr>
      <w:r w:rsidRPr="00E3563D">
        <w:rPr>
          <w:i/>
          <w:iCs/>
        </w:rPr>
        <w:t>Lowercase "nan":</w:t>
      </w:r>
      <w:r w:rsidRPr="00E3563D">
        <w:t xml:space="preserve"> Used </w:t>
      </w:r>
      <w:r w:rsidRPr="00E3563D">
        <w:rPr>
          <w:b/>
          <w:bCs/>
        </w:rPr>
        <w:t>Find &amp; Replace</w:t>
      </w:r>
      <w:r w:rsidRPr="00E3563D">
        <w:t xml:space="preserve"> (Ctrl + H) to replace all instances of "nan" with "</w:t>
      </w:r>
      <w:proofErr w:type="spellStart"/>
      <w:r w:rsidRPr="00E3563D">
        <w:t>NaN</w:t>
      </w:r>
      <w:proofErr w:type="spellEnd"/>
      <w:r w:rsidRPr="00E3563D">
        <w:t>".</w:t>
      </w:r>
      <w:r w:rsidRPr="00E3563D">
        <w:br/>
      </w:r>
      <w:r w:rsidRPr="00E3563D">
        <w:rPr>
          <w:b/>
          <w:bCs/>
        </w:rPr>
        <w:t>Result:</w:t>
      </w:r>
      <w:r w:rsidRPr="00E3563D">
        <w:t xml:space="preserve"> All missing values were standardized into a single consistent placeholder ("</w:t>
      </w:r>
      <w:proofErr w:type="spellStart"/>
      <w:r w:rsidRPr="00E3563D">
        <w:t>NaN</w:t>
      </w:r>
      <w:proofErr w:type="spellEnd"/>
      <w:r w:rsidRPr="00E3563D">
        <w:t>").</w:t>
      </w:r>
    </w:p>
    <w:p w14:paraId="1D023110" w14:textId="77777777" w:rsidR="00E3563D" w:rsidRPr="00E3563D" w:rsidRDefault="00E3563D" w:rsidP="00E3563D">
      <w:r w:rsidRPr="00E3563D">
        <w:rPr>
          <w:b/>
          <w:bCs/>
        </w:rPr>
        <w:t>5. Imputing Missing Values</w:t>
      </w:r>
      <w:r w:rsidRPr="00E3563D">
        <w:br/>
      </w:r>
      <w:r w:rsidRPr="00E3563D">
        <w:rPr>
          <w:b/>
          <w:bCs/>
        </w:rPr>
        <w:t>Problem:</w:t>
      </w:r>
      <w:r w:rsidRPr="00E3563D">
        <w:t xml:space="preserve"> Several columns still contained </w:t>
      </w:r>
      <w:proofErr w:type="spellStart"/>
      <w:r w:rsidRPr="00E3563D">
        <w:t>NaN</w:t>
      </w:r>
      <w:proofErr w:type="spellEnd"/>
      <w:r w:rsidRPr="00E3563D">
        <w:t xml:space="preserve"> values after standardization.</w:t>
      </w:r>
      <w:r w:rsidRPr="00E3563D">
        <w:br/>
      </w:r>
      <w:r w:rsidRPr="00E3563D">
        <w:rPr>
          <w:b/>
          <w:bCs/>
        </w:rPr>
        <w:t>Diagnosis:</w:t>
      </w:r>
      <w:r w:rsidRPr="00E3563D">
        <w:t xml:space="preserve"> Assessed each column individually — some had sufficient context to impute safely, while others lacked enough information to justify imputation without introducing bias.</w:t>
      </w:r>
      <w:r w:rsidRPr="00E3563D">
        <w:br/>
      </w:r>
      <w:r w:rsidRPr="00E3563D">
        <w:rPr>
          <w:b/>
          <w:bCs/>
        </w:rPr>
        <w:t>Fix:</w:t>
      </w:r>
      <w:r w:rsidRPr="00E3563D">
        <w:t xml:space="preserve"> For numerical columns with a normal distribution, missing values were filled using the column mean.</w:t>
      </w:r>
      <w:r w:rsidRPr="00E3563D">
        <w:br/>
      </w:r>
      <w:r w:rsidRPr="00E3563D">
        <w:rPr>
          <w:b/>
          <w:bCs/>
        </w:rPr>
        <w:t>Result:</w:t>
      </w:r>
      <w:r w:rsidRPr="00E3563D">
        <w:t xml:space="preserve"> Numerical columns were fully cleaned; columns without reliable imputation logic were flagged and left unaltered for transparency.</w:t>
      </w:r>
    </w:p>
    <w:p w14:paraId="7820EAB5" w14:textId="77777777" w:rsidR="00E3563D" w:rsidRPr="00E3563D" w:rsidRDefault="00E3563D" w:rsidP="00E3563D">
      <w:r w:rsidRPr="00E3563D">
        <w:rPr>
          <w:b/>
          <w:bCs/>
        </w:rPr>
        <w:t>6. Splitting Combined Data</w:t>
      </w:r>
      <w:r w:rsidRPr="00E3563D">
        <w:br/>
      </w:r>
      <w:r w:rsidRPr="00E3563D">
        <w:rPr>
          <w:b/>
          <w:bCs/>
        </w:rPr>
        <w:t>Problem:</w:t>
      </w:r>
      <w:r w:rsidRPr="00E3563D">
        <w:t xml:space="preserve"> The Email column contained combined data (username and domain) that limited its usability for filtering/analysis.</w:t>
      </w:r>
      <w:r w:rsidRPr="00E3563D">
        <w:br/>
      </w:r>
      <w:r w:rsidRPr="00E3563D">
        <w:rPr>
          <w:b/>
          <w:bCs/>
        </w:rPr>
        <w:t>Fix:</w:t>
      </w:r>
      <w:r w:rsidRPr="00E3563D">
        <w:t xml:space="preserve"> Used </w:t>
      </w:r>
      <w:r w:rsidRPr="00E3563D">
        <w:rPr>
          <w:b/>
          <w:bCs/>
        </w:rPr>
        <w:t>Data → Text to Columns → Delimited → Other: "@" → Finish</w:t>
      </w:r>
      <w:r w:rsidRPr="00E3563D">
        <w:t xml:space="preserve"> to split the column into Username and Domain.</w:t>
      </w:r>
      <w:r w:rsidRPr="00E3563D">
        <w:br/>
      </w:r>
      <w:r w:rsidRPr="00E3563D">
        <w:rPr>
          <w:b/>
          <w:bCs/>
        </w:rPr>
        <w:t>Result:</w:t>
      </w:r>
      <w:r w:rsidRPr="00E3563D">
        <w:t xml:space="preserve"> Email data separated into two clean, independently usable columns.</w:t>
      </w:r>
    </w:p>
    <w:p w14:paraId="21D90EED" w14:textId="5E015228" w:rsidR="00E3563D" w:rsidRPr="00E3563D" w:rsidRDefault="00E3563D" w:rsidP="00E3563D"/>
    <w:p w14:paraId="1F1E669A" w14:textId="77777777" w:rsidR="00E3563D" w:rsidRPr="00E3563D" w:rsidRDefault="00E3563D" w:rsidP="00E3563D">
      <w:r w:rsidRPr="00E3563D">
        <w:rPr>
          <w:b/>
          <w:bCs/>
        </w:rPr>
        <w:t>Formulas &amp; Tools Reference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112"/>
        <w:gridCol w:w="3604"/>
      </w:tblGrid>
      <w:tr w:rsidR="00E3563D" w:rsidRPr="00E3563D" w14:paraId="40193B45" w14:textId="77777777" w:rsidTr="00E3563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6C52E6E1" w14:textId="77777777" w:rsidR="00E3563D" w:rsidRPr="00E3563D" w:rsidRDefault="00E3563D" w:rsidP="00E3563D">
            <w:pPr>
              <w:spacing w:after="160" w:line="259" w:lineRule="auto"/>
            </w:pPr>
            <w:r w:rsidRPr="00E3563D">
              <w:t>Purpose</w:t>
            </w:r>
          </w:p>
        </w:tc>
        <w:tc>
          <w:tcPr>
            <w:tcW w:w="0" w:type="auto"/>
            <w:hideMark/>
          </w:tcPr>
          <w:p w14:paraId="437023C6" w14:textId="77777777" w:rsidR="00E3563D" w:rsidRPr="00E3563D" w:rsidRDefault="00E3563D" w:rsidP="00E3563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3563D">
              <w:t>Formula / Tool</w:t>
            </w:r>
          </w:p>
        </w:tc>
      </w:tr>
      <w:tr w:rsidR="00E3563D" w:rsidRPr="00E3563D" w14:paraId="5E8E0F64" w14:textId="77777777" w:rsidTr="00E3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3A5D4" w14:textId="77777777" w:rsidR="00E3563D" w:rsidRPr="00E3563D" w:rsidRDefault="00E3563D" w:rsidP="00E3563D">
            <w:pPr>
              <w:spacing w:after="160" w:line="259" w:lineRule="auto"/>
            </w:pPr>
            <w:r w:rsidRPr="00E3563D">
              <w:t>Standardize text case</w:t>
            </w:r>
          </w:p>
        </w:tc>
        <w:tc>
          <w:tcPr>
            <w:tcW w:w="0" w:type="auto"/>
            <w:hideMark/>
          </w:tcPr>
          <w:p w14:paraId="5DFD6EBC" w14:textId="77777777" w:rsidR="00E3563D" w:rsidRPr="00E3563D" w:rsidRDefault="00E3563D" w:rsidP="00E356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63D">
              <w:t>=</w:t>
            </w:r>
            <w:proofErr w:type="gramStart"/>
            <w:r w:rsidRPr="00E3563D">
              <w:t>PROPER(</w:t>
            </w:r>
            <w:proofErr w:type="gramEnd"/>
            <w:r w:rsidRPr="00E3563D">
              <w:t>A2:A1001)</w:t>
            </w:r>
          </w:p>
        </w:tc>
      </w:tr>
      <w:tr w:rsidR="00E3563D" w:rsidRPr="00E3563D" w14:paraId="60640465" w14:textId="77777777" w:rsidTr="00E35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F15B27" w14:textId="77777777" w:rsidR="00E3563D" w:rsidRPr="00E3563D" w:rsidRDefault="00E3563D" w:rsidP="00E3563D">
            <w:pPr>
              <w:spacing w:after="160" w:line="259" w:lineRule="auto"/>
            </w:pPr>
            <w:r w:rsidRPr="00E3563D">
              <w:t>Fill blanks in bulk</w:t>
            </w:r>
          </w:p>
        </w:tc>
        <w:tc>
          <w:tcPr>
            <w:tcW w:w="0" w:type="auto"/>
            <w:hideMark/>
          </w:tcPr>
          <w:p w14:paraId="6842A941" w14:textId="77777777" w:rsidR="00E3563D" w:rsidRPr="00E3563D" w:rsidRDefault="00E3563D" w:rsidP="00E356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63D">
              <w:t>Go To Special → Blanks → Ctrl + Enter</w:t>
            </w:r>
          </w:p>
        </w:tc>
      </w:tr>
      <w:tr w:rsidR="00E3563D" w:rsidRPr="00E3563D" w14:paraId="3690FF6F" w14:textId="77777777" w:rsidTr="00E3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9721A" w14:textId="77777777" w:rsidR="00E3563D" w:rsidRPr="00E3563D" w:rsidRDefault="00E3563D" w:rsidP="00E3563D">
            <w:pPr>
              <w:spacing w:after="160" w:line="259" w:lineRule="auto"/>
            </w:pPr>
            <w:r w:rsidRPr="00E3563D">
              <w:t>Replace inconsistent text</w:t>
            </w:r>
          </w:p>
        </w:tc>
        <w:tc>
          <w:tcPr>
            <w:tcW w:w="0" w:type="auto"/>
            <w:hideMark/>
          </w:tcPr>
          <w:p w14:paraId="1D6B405D" w14:textId="77777777" w:rsidR="00E3563D" w:rsidRPr="00E3563D" w:rsidRDefault="00E3563D" w:rsidP="00E356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63D">
              <w:t>Find &amp; Replace (Ctrl + H)</w:t>
            </w:r>
          </w:p>
        </w:tc>
      </w:tr>
      <w:tr w:rsidR="00E3563D" w:rsidRPr="00E3563D" w14:paraId="64DCD039" w14:textId="77777777" w:rsidTr="00E3563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A42262" w14:textId="77777777" w:rsidR="00E3563D" w:rsidRPr="00E3563D" w:rsidRDefault="00E3563D" w:rsidP="00E3563D">
            <w:pPr>
              <w:spacing w:after="160" w:line="259" w:lineRule="auto"/>
            </w:pPr>
            <w:r w:rsidRPr="00E3563D">
              <w:t>Split combined column</w:t>
            </w:r>
          </w:p>
        </w:tc>
        <w:tc>
          <w:tcPr>
            <w:tcW w:w="0" w:type="auto"/>
            <w:hideMark/>
          </w:tcPr>
          <w:p w14:paraId="7AC7FA5E" w14:textId="77777777" w:rsidR="00E3563D" w:rsidRPr="00E3563D" w:rsidRDefault="00E3563D" w:rsidP="00E3563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3563D">
              <w:t>Text to Columns (Delimited)</w:t>
            </w:r>
          </w:p>
        </w:tc>
      </w:tr>
      <w:tr w:rsidR="00E3563D" w:rsidRPr="00E3563D" w14:paraId="667B9DF5" w14:textId="77777777" w:rsidTr="00E3563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D0017" w14:textId="77777777" w:rsidR="00E3563D" w:rsidRPr="00E3563D" w:rsidRDefault="00E3563D" w:rsidP="00E3563D">
            <w:pPr>
              <w:spacing w:after="160" w:line="259" w:lineRule="auto"/>
            </w:pPr>
            <w:r w:rsidRPr="00E3563D">
              <w:t>Fill missing numeric values</w:t>
            </w:r>
          </w:p>
        </w:tc>
        <w:tc>
          <w:tcPr>
            <w:tcW w:w="0" w:type="auto"/>
            <w:hideMark/>
          </w:tcPr>
          <w:p w14:paraId="07691C9E" w14:textId="77777777" w:rsidR="00E3563D" w:rsidRPr="00E3563D" w:rsidRDefault="00E3563D" w:rsidP="00E3563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3563D">
              <w:t>Column mean via =</w:t>
            </w:r>
            <w:proofErr w:type="gramStart"/>
            <w:r w:rsidRPr="00E3563D">
              <w:t>AVERAGE(</w:t>
            </w:r>
            <w:proofErr w:type="gramEnd"/>
            <w:r w:rsidRPr="00E3563D">
              <w:t>)</w:t>
            </w:r>
          </w:p>
        </w:tc>
      </w:tr>
    </w:tbl>
    <w:p w14:paraId="2F67A190" w14:textId="77777777" w:rsidR="00E3563D" w:rsidRPr="00E3563D" w:rsidRDefault="00E3563D" w:rsidP="00E3563D">
      <w:r w:rsidRPr="00E3563D">
        <w:pict w14:anchorId="31B0ADED">
          <v:rect id="_x0000_i1027" style="width:0;height:1.5pt" o:hralign="center" o:hrstd="t" o:hr="t" fillcolor="#a0a0a0" stroked="f"/>
        </w:pict>
      </w:r>
    </w:p>
    <w:p w14:paraId="35ADD7D2" w14:textId="77777777" w:rsidR="00E3563D" w:rsidRPr="00E3563D" w:rsidRDefault="00E3563D" w:rsidP="00E3563D">
      <w:r w:rsidRPr="00E3563D">
        <w:rPr>
          <w:b/>
          <w:bCs/>
        </w:rPr>
        <w:t>Summary</w:t>
      </w:r>
    </w:p>
    <w:p w14:paraId="693D6A34" w14:textId="77777777" w:rsidR="00E3563D" w:rsidRPr="00E3563D" w:rsidRDefault="00E3563D" w:rsidP="00E3563D">
      <w:pPr>
        <w:numPr>
          <w:ilvl w:val="0"/>
          <w:numId w:val="6"/>
        </w:numPr>
      </w:pPr>
      <w:r w:rsidRPr="00E3563D">
        <w:rPr>
          <w:b/>
          <w:bCs/>
        </w:rPr>
        <w:t>Total rows processed:</w:t>
      </w:r>
      <w:r w:rsidRPr="00E3563D">
        <w:t xml:space="preserve"> 1,000</w:t>
      </w:r>
    </w:p>
    <w:p w14:paraId="742041B3" w14:textId="77777777" w:rsidR="00E3563D" w:rsidRPr="00E3563D" w:rsidRDefault="00E3563D" w:rsidP="00E3563D">
      <w:pPr>
        <w:numPr>
          <w:ilvl w:val="0"/>
          <w:numId w:val="6"/>
        </w:numPr>
      </w:pPr>
      <w:r w:rsidRPr="00E3563D">
        <w:rPr>
          <w:b/>
          <w:bCs/>
        </w:rPr>
        <w:t>Columns cleaned:</w:t>
      </w:r>
      <w:r w:rsidRPr="00E3563D">
        <w:t xml:space="preserve"> 10</w:t>
      </w:r>
    </w:p>
    <w:p w14:paraId="1485770D" w14:textId="77777777" w:rsidR="00E3563D" w:rsidRPr="00E3563D" w:rsidRDefault="00E3563D" w:rsidP="00E3563D">
      <w:pPr>
        <w:numPr>
          <w:ilvl w:val="0"/>
          <w:numId w:val="6"/>
        </w:numPr>
      </w:pPr>
      <w:r w:rsidRPr="00E3563D">
        <w:rPr>
          <w:b/>
          <w:bCs/>
        </w:rPr>
        <w:t>Key issues resolved:</w:t>
      </w:r>
      <w:r w:rsidRPr="00E3563D">
        <w:t xml:space="preserve"> case inconsistency, missing values, inconsistent date formats, non-numeric age entries, combined email data</w:t>
      </w:r>
    </w:p>
    <w:p w14:paraId="5F34ED7C" w14:textId="77777777" w:rsidR="00E3563D" w:rsidRPr="00E3563D" w:rsidRDefault="00E3563D" w:rsidP="00E3563D">
      <w:pPr>
        <w:numPr>
          <w:ilvl w:val="0"/>
          <w:numId w:val="6"/>
        </w:numPr>
      </w:pPr>
      <w:r w:rsidRPr="00E3563D">
        <w:rPr>
          <w:b/>
          <w:bCs/>
        </w:rPr>
        <w:t>Most significant fix:</w:t>
      </w:r>
      <w:r w:rsidRPr="00E3563D">
        <w:t xml:space="preserve"> 412 inconsistent date entries standardized</w:t>
      </w:r>
    </w:p>
    <w:p w14:paraId="5F40327A" w14:textId="451F4284" w:rsidR="00827567" w:rsidRPr="00E3563D" w:rsidRDefault="00827567" w:rsidP="00E3563D"/>
    <w:sectPr w:rsidR="00827567" w:rsidRPr="00E356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F0817"/>
    <w:multiLevelType w:val="multilevel"/>
    <w:tmpl w:val="19C2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C2DD6"/>
    <w:multiLevelType w:val="hybridMultilevel"/>
    <w:tmpl w:val="2F4259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7256EB"/>
    <w:multiLevelType w:val="hybridMultilevel"/>
    <w:tmpl w:val="12221AD8"/>
    <w:lvl w:ilvl="0" w:tplc="04CECB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715754"/>
    <w:multiLevelType w:val="multilevel"/>
    <w:tmpl w:val="17F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82652"/>
    <w:multiLevelType w:val="hybridMultilevel"/>
    <w:tmpl w:val="AEC44A0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417DD2"/>
    <w:multiLevelType w:val="multilevel"/>
    <w:tmpl w:val="8FC4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499372">
    <w:abstractNumId w:val="1"/>
  </w:num>
  <w:num w:numId="2" w16cid:durableId="327221986">
    <w:abstractNumId w:val="4"/>
  </w:num>
  <w:num w:numId="3" w16cid:durableId="986203690">
    <w:abstractNumId w:val="2"/>
  </w:num>
  <w:num w:numId="4" w16cid:durableId="378364127">
    <w:abstractNumId w:val="0"/>
  </w:num>
  <w:num w:numId="5" w16cid:durableId="486898210">
    <w:abstractNumId w:val="5"/>
  </w:num>
  <w:num w:numId="6" w16cid:durableId="8679896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C67"/>
    <w:rsid w:val="001760F4"/>
    <w:rsid w:val="00220C4E"/>
    <w:rsid w:val="00227F06"/>
    <w:rsid w:val="005A0EA6"/>
    <w:rsid w:val="0064086B"/>
    <w:rsid w:val="006E028B"/>
    <w:rsid w:val="00803C00"/>
    <w:rsid w:val="00827567"/>
    <w:rsid w:val="00913F8F"/>
    <w:rsid w:val="009A099C"/>
    <w:rsid w:val="00A2401F"/>
    <w:rsid w:val="00B20163"/>
    <w:rsid w:val="00D84BE8"/>
    <w:rsid w:val="00DE2D14"/>
    <w:rsid w:val="00E3563D"/>
    <w:rsid w:val="00E90C13"/>
    <w:rsid w:val="00EC2F45"/>
    <w:rsid w:val="00F342E1"/>
    <w:rsid w:val="00F96202"/>
    <w:rsid w:val="00FC0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43872"/>
  <w15:chartTrackingRefBased/>
  <w15:docId w15:val="{8FA087D3-95CF-432E-ABC3-34E12CB1D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0C67"/>
    <w:pPr>
      <w:ind w:left="720"/>
      <w:contextualSpacing/>
    </w:pPr>
  </w:style>
  <w:style w:type="table" w:styleId="PlainTable3">
    <w:name w:val="Plain Table 3"/>
    <w:basedOn w:val="TableNormal"/>
    <w:uiPriority w:val="43"/>
    <w:rsid w:val="00E3563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58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Abisade Adegboye</dc:creator>
  <cp:keywords/>
  <dc:description/>
  <cp:lastModifiedBy>Abisade Adegboye</cp:lastModifiedBy>
  <cp:revision>1</cp:revision>
  <dcterms:created xsi:type="dcterms:W3CDTF">2026-07-10T22:08:00Z</dcterms:created>
  <dcterms:modified xsi:type="dcterms:W3CDTF">2026-07-10T23:57:00Z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96f5ea7e-96da-430f-98d1-c876727a2fc4</vt:lpwstr>
  </property>
</Properties>
</file>