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(PACHAL,NAMMAKAL)</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DEPARTMENT OF  BIOMEDICAL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TITLE :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MEMBERS :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controlling  and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 INTERNET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r w:rsidRPr="000934DB">
        <w:rPr>
          <w:rFonts w:ascii="Times New Roman" w:hAnsi="Times New Roman" w:cs="Times New Roman"/>
          <w:b/>
          <w:color w:val="000000" w:themeColor="text1"/>
          <w:sz w:val="26"/>
          <w:szCs w:val="26"/>
        </w:rPr>
        <w:t xml:space="preserve">OBJECTIVES :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r w:rsidRPr="000934DB">
        <w:rPr>
          <w:rFonts w:ascii="Times New Roman" w:hAnsi="Times New Roman" w:cs="Times New Roman"/>
          <w:b/>
          <w:sz w:val="26"/>
          <w:szCs w:val="26"/>
        </w:rPr>
        <w:t>PROBLEM :</w:t>
      </w:r>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FOR </w:t>
      </w:r>
      <w:r w:rsidR="00B032D0" w:rsidRPr="00BF2754">
        <w:rPr>
          <w:rFonts w:ascii="Times New Roman" w:hAnsi="Times New Roman" w:cs="Times New Roman"/>
          <w:sz w:val="26"/>
          <w:szCs w:val="26"/>
        </w:rPr>
        <w:t xml:space="preserve"> KNOW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OMPONENTS NEEDED</w:t>
      </w:r>
      <w:r w:rsidR="00B032D0">
        <w:rPr>
          <w:rFonts w:ascii="Times New Roman" w:hAnsi="Times New Roman" w:cs="Times New Roman"/>
          <w:sz w:val="26"/>
          <w:szCs w:val="26"/>
        </w:rPr>
        <w:t xml:space="preserve"> :</w:t>
      </w:r>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BREADBOARD AND JUMPER WIRES POWER SOURCES FOR ARDUINO ( BATT</w:t>
      </w:r>
      <w:r w:rsidR="007051A4">
        <w:rPr>
          <w:rFonts w:ascii="Times New Roman" w:hAnsi="Times New Roman" w:cs="Times New Roman"/>
          <w:sz w:val="26"/>
          <w:szCs w:val="26"/>
        </w:rPr>
        <w:t>ERY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Communications  devices</w:t>
      </w:r>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(HC-SR04) sensor  to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VVC and GND pins of the sensor to the ardunios5V and GND pins and to connect the trig pin of sensor to a digital pin (e.g. D2)on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Echo pin of the sensor to another digital pin (e.g,D3)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whether  a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platform  or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send  notification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Arduino  is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using  IOT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benefits  in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Density Monitoring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Light Control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Smart Traffic Signs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Data Collection and Analysis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Emergency Vehicle Priority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Environmental Benefits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Wireless Communication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r w:rsidRPr="003560C8">
        <w:rPr>
          <w:rFonts w:ascii="Times New Roman" w:hAnsi="Times New Roman" w:cs="Times New Roman"/>
          <w:b/>
          <w:sz w:val="26"/>
          <w:szCs w:val="26"/>
        </w:rPr>
        <w:t>Learning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3560C8" w:rsidRDefault="003560C8" w:rsidP="003560C8">
      <w:pPr>
        <w:rPr>
          <w:rFonts w:ascii="Times New Roman" w:hAnsi="Times New Roman" w:cs="Times New Roman"/>
          <w:sz w:val="26"/>
          <w:szCs w:val="26"/>
        </w:rPr>
      </w:pPr>
    </w:p>
    <w:p w14:paraId="251B584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Safety Considerations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Ensure that your system adheres to safety regulations and doesn’t compromise the safety of pedestrians or driver</w:t>
      </w:r>
      <w:r>
        <w:rPr>
          <w:rFonts w:ascii="Times New Roman" w:hAnsi="Times New Roman" w:cs="Times New Roman"/>
          <w:sz w:val="26"/>
          <w:szCs w:val="26"/>
        </w:rPr>
        <w:t>s.</w:t>
      </w:r>
    </w:p>
    <w:sectPr w:rsidR="003560C8" w:rsidRPr="003560C8"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1E64A" w14:textId="77777777" w:rsidR="00114964" w:rsidRDefault="00114964" w:rsidP="002B4A9D">
      <w:pPr>
        <w:spacing w:after="0" w:line="240" w:lineRule="auto"/>
      </w:pPr>
      <w:r>
        <w:separator/>
      </w:r>
    </w:p>
  </w:endnote>
  <w:endnote w:type="continuationSeparator" w:id="0">
    <w:p w14:paraId="3A641F0D" w14:textId="77777777" w:rsidR="00114964" w:rsidRDefault="00114964"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EADA0" w14:textId="77777777" w:rsidR="00114964" w:rsidRDefault="00114964" w:rsidP="002B4A9D">
      <w:pPr>
        <w:spacing w:after="0" w:line="240" w:lineRule="auto"/>
      </w:pPr>
      <w:r>
        <w:separator/>
      </w:r>
    </w:p>
  </w:footnote>
  <w:footnote w:type="continuationSeparator" w:id="0">
    <w:p w14:paraId="03B35BCF" w14:textId="77777777" w:rsidR="00114964" w:rsidRDefault="00114964"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2"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6"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7D393618"/>
    <w:multiLevelType w:val="hybridMultilevel"/>
    <w:tmpl w:val="CD1AE028"/>
    <w:lvl w:ilvl="0" w:tplc="4009000B">
      <w:start w:val="1"/>
      <w:numFmt w:val="bullet"/>
      <w:lvlText w:val=""/>
      <w:lvlJc w:val="left"/>
      <w:pPr>
        <w:ind w:left="2715" w:hanging="360"/>
      </w:pPr>
      <w:rPr>
        <w:rFonts w:ascii="Wingdings" w:hAnsi="Wingdings"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6"/>
  </w:num>
  <w:num w:numId="2" w16cid:durableId="1667897954">
    <w:abstractNumId w:val="0"/>
  </w:num>
  <w:num w:numId="3" w16cid:durableId="1725370459">
    <w:abstractNumId w:val="7"/>
  </w:num>
  <w:num w:numId="4" w16cid:durableId="1810047000">
    <w:abstractNumId w:val="3"/>
  </w:num>
  <w:num w:numId="5" w16cid:durableId="227496796">
    <w:abstractNumId w:val="2"/>
  </w:num>
  <w:num w:numId="6" w16cid:durableId="1383747994">
    <w:abstractNumId w:val="9"/>
  </w:num>
  <w:num w:numId="7" w16cid:durableId="1773207878">
    <w:abstractNumId w:val="8"/>
  </w:num>
  <w:num w:numId="8" w16cid:durableId="721487038">
    <w:abstractNumId w:val="5"/>
  </w:num>
  <w:num w:numId="9" w16cid:durableId="1658413014">
    <w:abstractNumId w:val="1"/>
  </w:num>
  <w:num w:numId="10" w16cid:durableId="997617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934DB"/>
    <w:rsid w:val="00114964"/>
    <w:rsid w:val="001A0CB3"/>
    <w:rsid w:val="001F099F"/>
    <w:rsid w:val="002B4A9D"/>
    <w:rsid w:val="003560C8"/>
    <w:rsid w:val="003E7D18"/>
    <w:rsid w:val="004174C7"/>
    <w:rsid w:val="005906AB"/>
    <w:rsid w:val="005B5E09"/>
    <w:rsid w:val="005C3623"/>
    <w:rsid w:val="00633AA3"/>
    <w:rsid w:val="006969B0"/>
    <w:rsid w:val="007051A4"/>
    <w:rsid w:val="00924458"/>
    <w:rsid w:val="009B509F"/>
    <w:rsid w:val="009E77AC"/>
    <w:rsid w:val="00B032D0"/>
    <w:rsid w:val="00BD76B5"/>
    <w:rsid w:val="00BF2754"/>
    <w:rsid w:val="00C1330B"/>
    <w:rsid w:val="00CC2158"/>
    <w:rsid w:val="00DA2424"/>
    <w:rsid w:val="00E257AB"/>
    <w:rsid w:val="00E64150"/>
    <w:rsid w:val="00F64681"/>
    <w:rsid w:val="00FD41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abinayasamivel2004@gmail.com</cp:lastModifiedBy>
  <cp:revision>2</cp:revision>
  <dcterms:created xsi:type="dcterms:W3CDTF">2023-10-11T16:51:00Z</dcterms:created>
  <dcterms:modified xsi:type="dcterms:W3CDTF">2023-10-11T16:51:00Z</dcterms:modified>
</cp:coreProperties>
</file>