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5D" w14:textId="67A66792" w:rsidR="465C0AAF" w:rsidRPr="005F2DC8" w:rsidRDefault="465C0AAF" w:rsidP="004D0CC9">
      <w:pPr>
        <w:spacing w:before="100" w:beforeAutospacing="1" w:after="100" w:afterAutospacing="1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="00635F4E" w:rsidRPr="005F2DC8">
        <w:rPr>
          <w:rFonts w:cstheme="minorHAnsi"/>
          <w:b/>
          <w:bCs/>
          <w:sz w:val="32"/>
        </w:rPr>
        <w:t>3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>–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 xml:space="preserve">File Systems - </w:t>
      </w:r>
      <w:r w:rsidR="2361882F" w:rsidRPr="005F2DC8">
        <w:rPr>
          <w:rFonts w:cstheme="minorHAnsi"/>
          <w:b/>
          <w:bCs/>
          <w:sz w:val="32"/>
        </w:rPr>
        <w:t>Lab</w:t>
      </w:r>
    </w:p>
    <w:p w14:paraId="53913648" w14:textId="52D16453" w:rsidR="003B1F36" w:rsidRPr="005F2DC8" w:rsidRDefault="003B1F36" w:rsidP="004D0CC9">
      <w:pPr>
        <w:spacing w:before="100" w:beforeAutospacing="1" w:after="100" w:afterAutospacing="1"/>
        <w:rPr>
          <w:rFonts w:cstheme="minorHAnsi"/>
        </w:rPr>
      </w:pPr>
    </w:p>
    <w:p w14:paraId="39BE89FF" w14:textId="16951733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  <w:r w:rsidRPr="005F2DC8">
        <w:rPr>
          <w:rFonts w:cstheme="minorHAnsi"/>
          <w:sz w:val="28"/>
        </w:rPr>
        <w:t>Student Name: &lt;</w:t>
      </w:r>
      <w:r w:rsidR="007205EC">
        <w:rPr>
          <w:rFonts w:cstheme="minorHAnsi"/>
          <w:sz w:val="28"/>
        </w:rPr>
        <w:t>Abisek Gurung</w:t>
      </w:r>
      <w:r w:rsidRPr="005F2DC8">
        <w:rPr>
          <w:rFonts w:cstheme="minorHAnsi"/>
          <w:sz w:val="28"/>
        </w:rPr>
        <w:t>&gt;</w:t>
      </w:r>
    </w:p>
    <w:p w14:paraId="5AD2684C" w14:textId="3A2300C1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  <w:r w:rsidRPr="005F2DC8">
        <w:rPr>
          <w:rFonts w:cstheme="minorHAnsi"/>
          <w:sz w:val="28"/>
        </w:rPr>
        <w:t>Student ID: &lt;</w:t>
      </w:r>
      <w:r w:rsidR="008B4F93">
        <w:rPr>
          <w:rFonts w:ascii="Arial" w:hAnsi="Arial" w:cs="Arial"/>
          <w:color w:val="000000"/>
          <w:shd w:val="clear" w:color="auto" w:fill="F8F8F8"/>
        </w:rPr>
        <w:t>135741239</w:t>
      </w:r>
      <w:r w:rsidRPr="005F2DC8">
        <w:rPr>
          <w:rFonts w:cstheme="minorHAnsi"/>
          <w:sz w:val="28"/>
        </w:rPr>
        <w:t>&gt;</w:t>
      </w:r>
    </w:p>
    <w:p w14:paraId="265BD76F" w14:textId="77777777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</w:p>
    <w:p w14:paraId="6159F027" w14:textId="6CFC5592" w:rsidR="00A37E74" w:rsidRPr="005F2DC8" w:rsidRDefault="00A37E74" w:rsidP="004D0CC9">
      <w:pPr>
        <w:spacing w:before="100" w:beforeAutospacing="1" w:after="100" w:afterAutospacing="1"/>
        <w:rPr>
          <w:rFonts w:cstheme="minorHAnsi"/>
          <w:b/>
          <w:sz w:val="28"/>
        </w:rPr>
      </w:pPr>
      <w:r w:rsidRPr="005F2DC8">
        <w:rPr>
          <w:rFonts w:cstheme="minorHAnsi"/>
          <w:b/>
          <w:sz w:val="28"/>
        </w:rPr>
        <w:t xml:space="preserve">Activity 1: </w:t>
      </w:r>
      <w:r w:rsidR="00273D6A" w:rsidRPr="005F2DC8">
        <w:rPr>
          <w:rFonts w:cstheme="minorHAnsi"/>
          <w:b/>
          <w:sz w:val="28"/>
        </w:rPr>
        <w:t xml:space="preserve">File </w:t>
      </w:r>
      <w:r w:rsidR="00D9794E" w:rsidRPr="005F2DC8">
        <w:rPr>
          <w:rFonts w:cstheme="minorHAnsi"/>
          <w:b/>
          <w:sz w:val="28"/>
        </w:rPr>
        <w:t>Globing</w:t>
      </w:r>
    </w:p>
    <w:p w14:paraId="4312D3EE" w14:textId="794E8B66" w:rsidR="007677F4" w:rsidRDefault="00D9794E" w:rsidP="00D979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When issuing Linux</w:t>
      </w:r>
      <w:r w:rsidR="00751176">
        <w:rPr>
          <w:rFonts w:eastAsia="Times New Roman" w:cstheme="minorHAnsi"/>
          <w:sz w:val="24"/>
          <w:szCs w:val="24"/>
        </w:rPr>
        <w:t xml:space="preserve"> or Windows</w:t>
      </w:r>
      <w:r w:rsidRPr="00D9794E">
        <w:rPr>
          <w:rFonts w:eastAsia="Times New Roman" w:cstheme="minorHAnsi"/>
          <w:sz w:val="24"/>
          <w:szCs w:val="24"/>
        </w:rPr>
        <w:t xml:space="preserve"> commands, it may be </w:t>
      </w:r>
      <w:r w:rsidRPr="00D9794E">
        <w:rPr>
          <w:rFonts w:eastAsia="Times New Roman" w:cstheme="minorHAnsi"/>
          <w:b/>
          <w:bCs/>
          <w:sz w:val="24"/>
          <w:szCs w:val="24"/>
        </w:rPr>
        <w:t>more efficient</w:t>
      </w:r>
      <w:r w:rsidRPr="00D9794E">
        <w:rPr>
          <w:rFonts w:eastAsia="Times New Roman" w:cstheme="minorHAnsi"/>
          <w:sz w:val="24"/>
          <w:szCs w:val="24"/>
        </w:rPr>
        <w:t xml:space="preserve"> (less typing) to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F2DC8">
        <w:rPr>
          <w:rFonts w:eastAsia="Times New Roman" w:cstheme="minorHAnsi"/>
          <w:bCs/>
          <w:sz w:val="24"/>
          <w:szCs w:val="24"/>
        </w:rPr>
        <w:t>also called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File Globing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to match files that share similar characteristics (e.g. same file extension) when issuing Linux commands. </w:t>
      </w:r>
    </w:p>
    <w:p w14:paraId="4D89D9A4" w14:textId="75E9F632" w:rsidR="00D9794E" w:rsidRPr="00D9794E" w:rsidRDefault="00D9794E" w:rsidP="00D979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i/>
          <w:iCs/>
          <w:sz w:val="24"/>
          <w:szCs w:val="24"/>
        </w:rPr>
        <w:t>Example</w:t>
      </w:r>
      <w:r w:rsidRPr="00D9794E">
        <w:rPr>
          <w:rFonts w:eastAsia="Times New Roman" w:cstheme="minorHAnsi"/>
          <w:i/>
          <w:iCs/>
          <w:sz w:val="24"/>
          <w:szCs w:val="24"/>
        </w:rPr>
        <w:t>:</w:t>
      </w:r>
      <w:r w:rsidRPr="00D9794E">
        <w:rPr>
          <w:rFonts w:eastAsia="Times New Roman" w:cstheme="minorHAnsi"/>
          <w:sz w:val="24"/>
          <w:szCs w:val="24"/>
        </w:rPr>
        <w:t xml:space="preserve"> 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You can use a special character to indicate to the Bash shell to match all files that end with the extension ".txt"</w:t>
      </w:r>
      <w:r w:rsidR="007677F4">
        <w:rPr>
          <w:rFonts w:eastAsia="Times New Roman" w:cstheme="minorHAnsi"/>
          <w:sz w:val="24"/>
          <w:szCs w:val="24"/>
        </w:rPr>
        <w:t xml:space="preserve"> in your current working directory</w:t>
      </w:r>
      <w:r w:rsidRPr="00D9794E">
        <w:rPr>
          <w:rFonts w:eastAsia="Times New Roman" w:cstheme="minorHAnsi"/>
          <w:sz w:val="24"/>
          <w:szCs w:val="24"/>
        </w:rPr>
        <w:t xml:space="preserve">: </w:t>
      </w:r>
    </w:p>
    <w:p w14:paraId="3C6F4125" w14:textId="77777777" w:rsidR="00D9794E" w:rsidRPr="00D9794E" w:rsidRDefault="00D9794E" w:rsidP="00D979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ls *.txt</w:t>
      </w:r>
      <w:r w:rsidRPr="00D9794E">
        <w:rPr>
          <w:rFonts w:eastAsia="Times New Roman" w:cstheme="minorHAnsi"/>
          <w:color w:val="0000FF"/>
          <w:sz w:val="24"/>
          <w:szCs w:val="24"/>
        </w:rPr>
        <w:br/>
        <w:t>a.txt b.txt c.txt 1.txt 2.txt 3.txt abc.txt work.txt</w:t>
      </w:r>
      <w:r w:rsidRPr="00D9794E">
        <w:rPr>
          <w:rFonts w:eastAsia="Times New Roman" w:cstheme="minorHAnsi"/>
          <w:sz w:val="24"/>
          <w:szCs w:val="24"/>
        </w:rPr>
        <w:t xml:space="preserve"> </w:t>
      </w:r>
    </w:p>
    <w:p w14:paraId="1322F6BF" w14:textId="77777777" w:rsidR="00D9794E" w:rsidRPr="00D9794E" w:rsidRDefault="00D9794E" w:rsidP="00D979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  <w:t xml:space="preserve">Below are the most common Filename Expansion symbols and how they are used for filename expansion: 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81"/>
        <w:gridCol w:w="7471"/>
      </w:tblGrid>
      <w:tr w:rsidR="00D9794E" w:rsidRPr="00D9794E" w14:paraId="551447C8" w14:textId="77777777" w:rsidTr="00D9794E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F60A9BF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Filename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Expansion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Symbol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14:paraId="7A5CCC3D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D9794E" w:rsidRPr="00D9794E" w14:paraId="5D91FD45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94CF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E371D0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Asterisk (*)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0 or more characters</w:t>
            </w:r>
          </w:p>
        </w:tc>
      </w:tr>
      <w:tr w:rsidR="00D9794E" w:rsidRPr="00D9794E" w14:paraId="253CB66F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2F8F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9636593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Question mark (?)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exactly one character (any character)</w:t>
            </w:r>
          </w:p>
        </w:tc>
      </w:tr>
      <w:tr w:rsidR="00D9794E" w:rsidRPr="00D9794E" w14:paraId="0CB1D8C0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87BC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B76EEBF" w14:textId="13DA07A1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>Square brackets (</w:t>
            </w:r>
            <w:proofErr w:type="gramStart"/>
            <w:r w:rsidRPr="00D9794E">
              <w:rPr>
                <w:rFonts w:eastAsia="Times New Roman" w:cstheme="minorHAnsi"/>
                <w:sz w:val="24"/>
                <w:szCs w:val="24"/>
              </w:rPr>
              <w:t>[ ]</w:t>
            </w:r>
            <w:proofErr w:type="gramEnd"/>
            <w:r w:rsidRPr="00D9794E">
              <w:rPr>
                <w:rFonts w:eastAsia="Times New Roman" w:cstheme="minorHAnsi"/>
                <w:sz w:val="24"/>
                <w:szCs w:val="24"/>
              </w:rPr>
              <w:t xml:space="preserve">) to represent and match for the 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character enclosed within the square brackets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>.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  <w:t>It represents ONLY ONE character - it's like a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Question Mark (?)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but with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conditions or restrictions</w:t>
            </w:r>
            <w:r w:rsidR="007511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D9794E" w:rsidRPr="00D9794E" w14:paraId="1FEC3AE8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FC8B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[! ]</w:t>
            </w:r>
          </w:p>
        </w:tc>
        <w:tc>
          <w:tcPr>
            <w:tcW w:w="0" w:type="auto"/>
            <w:vAlign w:val="center"/>
            <w:hideMark/>
          </w:tcPr>
          <w:p w14:paraId="0EE91C38" w14:textId="77777777" w:rsidR="00D9794E" w:rsidRPr="00D9794E" w:rsidRDefault="00D9794E" w:rsidP="00D979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>Square brackets containing an exclamation mark immediately after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  <w:t>the open square bracket ([</w:t>
            </w:r>
            <w:proofErr w:type="gramStart"/>
            <w:r w:rsidRPr="00D9794E">
              <w:rPr>
                <w:rFonts w:eastAsia="Times New Roman" w:cstheme="minorHAnsi"/>
                <w:sz w:val="24"/>
                <w:szCs w:val="24"/>
              </w:rPr>
              <w:t>! ]</w:t>
            </w:r>
            <w:proofErr w:type="gramEnd"/>
            <w:r w:rsidRPr="00D9794E">
              <w:rPr>
                <w:rFonts w:eastAsia="Times New Roman" w:cstheme="minorHAnsi"/>
                <w:sz w:val="24"/>
                <w:szCs w:val="24"/>
              </w:rPr>
              <w:t>) to represent and match and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OPPOSITE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character for the character enclosed within the square brackets.</w:t>
            </w:r>
          </w:p>
        </w:tc>
      </w:tr>
    </w:tbl>
    <w:p w14:paraId="6253011B" w14:textId="77642CA8" w:rsidR="00D9794E" w:rsidRPr="005F2DC8" w:rsidRDefault="00D9794E" w:rsidP="00D9794E">
      <w:pPr>
        <w:pStyle w:val="NormalWeb"/>
        <w:rPr>
          <w:rFonts w:asciiTheme="minorHAnsi" w:hAnsiTheme="minorHAnsi" w:cstheme="minorHAnsi"/>
          <w:bCs/>
        </w:rPr>
      </w:pPr>
      <w:r w:rsidRPr="005F2DC8">
        <w:rPr>
          <w:rFonts w:asciiTheme="minorHAnsi" w:hAnsiTheme="minorHAnsi" w:cstheme="minorHAnsi"/>
          <w:bCs/>
        </w:rPr>
        <w:lastRenderedPageBreak/>
        <w:t>Consider following file hierarch</w:t>
      </w:r>
      <w:r w:rsidR="00751176">
        <w:rPr>
          <w:rFonts w:asciiTheme="minorHAnsi" w:hAnsiTheme="minorHAnsi" w:cstheme="minorHAnsi"/>
          <w:bCs/>
        </w:rPr>
        <w:t>y</w:t>
      </w:r>
      <w:r w:rsidRPr="005F2DC8">
        <w:rPr>
          <w:rFonts w:asciiTheme="minorHAnsi" w:hAnsiTheme="minorHAnsi" w:cstheme="minorHAnsi"/>
          <w:bCs/>
        </w:rPr>
        <w:t xml:space="preserve"> for the activities in this section</w:t>
      </w:r>
      <w:r w:rsidR="00751176">
        <w:rPr>
          <w:rFonts w:asciiTheme="minorHAnsi" w:hAnsiTheme="minorHAnsi" w:cstheme="minorHAnsi"/>
          <w:bCs/>
        </w:rPr>
        <w:t>. This applies to both of Linux and Windows.</w:t>
      </w:r>
    </w:p>
    <w:p w14:paraId="51ADDF4B" w14:textId="040D0B04" w:rsidR="00D9794E" w:rsidRPr="005F2DC8" w:rsidRDefault="00751176" w:rsidP="00D9794E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27139B03" wp14:editId="5434AE3C">
            <wp:extent cx="3061970" cy="29095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28C3" w14:textId="77777777" w:rsidR="00331BFA" w:rsidRDefault="00D9794E" w:rsidP="00331B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You will now get practice issuing file management commands using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D9794E">
        <w:rPr>
          <w:rFonts w:eastAsia="Times New Roman" w:cstheme="minorHAnsi"/>
          <w:sz w:val="24"/>
          <w:szCs w:val="24"/>
        </w:rPr>
        <w:t>.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We will be using the directory structure</w:t>
      </w:r>
      <w:r w:rsidR="005F2DC8">
        <w:rPr>
          <w:rFonts w:eastAsia="Times New Roman" w:cstheme="minorHAnsi"/>
          <w:sz w:val="24"/>
          <w:szCs w:val="24"/>
        </w:rPr>
        <w:t xml:space="preserve"> given above</w:t>
      </w:r>
      <w:r w:rsidRPr="00D9794E">
        <w:rPr>
          <w:rFonts w:eastAsia="Times New Roman" w:cstheme="minorHAnsi"/>
          <w:sz w:val="24"/>
          <w:szCs w:val="24"/>
        </w:rPr>
        <w:t xml:space="preserve">. </w:t>
      </w:r>
    </w:p>
    <w:p w14:paraId="0DD67DF4" w14:textId="5B929E85" w:rsidR="00D9794E" w:rsidRPr="00D9794E" w:rsidRDefault="00D9794E" w:rsidP="00331B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A great way to practice filename expansion, use the </w:t>
      </w:r>
      <w:r w:rsidRPr="00D9794E">
        <w:rPr>
          <w:rFonts w:eastAsia="Times New Roman" w:cstheme="minorHAnsi"/>
          <w:b/>
          <w:bCs/>
          <w:sz w:val="24"/>
          <w:szCs w:val="24"/>
        </w:rPr>
        <w:t>touch</w:t>
      </w:r>
      <w:r w:rsidRPr="00D9794E">
        <w:rPr>
          <w:rFonts w:eastAsia="Times New Roman" w:cstheme="minorHAnsi"/>
          <w:sz w:val="24"/>
          <w:szCs w:val="24"/>
        </w:rPr>
        <w:t xml:space="preserve"> command</w:t>
      </w:r>
      <w:r w:rsidR="00751176">
        <w:rPr>
          <w:rFonts w:eastAsia="Times New Roman" w:cstheme="minorHAnsi"/>
          <w:sz w:val="24"/>
          <w:szCs w:val="24"/>
        </w:rPr>
        <w:t xml:space="preserve"> on Linux</w:t>
      </w:r>
      <w:r w:rsidRPr="00D9794E">
        <w:rPr>
          <w:rFonts w:eastAsia="Times New Roman" w:cstheme="minorHAnsi"/>
          <w:sz w:val="24"/>
          <w:szCs w:val="24"/>
        </w:rPr>
        <w:t xml:space="preserve"> to create a lot of empty filenames</w:t>
      </w:r>
      <w:r w:rsidR="00751176">
        <w:rPr>
          <w:rFonts w:eastAsia="Times New Roman" w:cstheme="minorHAnsi"/>
          <w:sz w:val="24"/>
          <w:szCs w:val="24"/>
        </w:rPr>
        <w:t xml:space="preserve"> (for windows use any preferred way to create such files.)</w:t>
      </w:r>
      <w:r w:rsidRPr="00D9794E">
        <w:rPr>
          <w:rFonts w:eastAsia="Times New Roman" w:cstheme="minorHAnsi"/>
          <w:sz w:val="24"/>
          <w:szCs w:val="24"/>
        </w:rPr>
        <w:t>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write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b/>
          <w:bCs/>
          <w:sz w:val="24"/>
          <w:szCs w:val="24"/>
        </w:rPr>
        <w:t>/</w:t>
      </w:r>
      <w:proofErr w:type="spellStart"/>
      <w:r w:rsidR="00751176">
        <w:rPr>
          <w:rFonts w:eastAsia="Times New Roman" w:cstheme="minorHAnsi"/>
          <w:b/>
          <w:bCs/>
          <w:sz w:val="24"/>
          <w:szCs w:val="24"/>
        </w:rPr>
        <w:t>dir</w:t>
      </w:r>
      <w:proofErr w:type="spellEnd"/>
      <w:r w:rsidR="0075117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commands that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</w:t>
      </w:r>
      <w:r w:rsidRPr="00D9794E">
        <w:rPr>
          <w:rFonts w:eastAsia="Times New Roman" w:cstheme="minorHAnsi"/>
          <w:sz w:val="24"/>
          <w:szCs w:val="24"/>
        </w:rPr>
        <w:t>, predict the filenames that will be display,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and finally run the command to check your work.</w:t>
      </w:r>
    </w:p>
    <w:p w14:paraId="45251C10" w14:textId="55E358EA" w:rsidR="00D9794E" w:rsidRPr="00D9794E" w:rsidRDefault="00D9794E" w:rsidP="00D9794E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b/>
          <w:bCs/>
          <w:sz w:val="24"/>
          <w:szCs w:val="24"/>
        </w:rPr>
        <w:t>Perform the following steps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for Linux and repeat them for windows using equivalent commands learnt previously</w:t>
      </w:r>
      <w:r w:rsidRPr="00D9794E">
        <w:rPr>
          <w:rFonts w:eastAsia="Times New Roman" w:cstheme="minorHAnsi"/>
          <w:b/>
          <w:bCs/>
          <w:sz w:val="24"/>
          <w:szCs w:val="24"/>
        </w:rPr>
        <w:t>: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BB27924" w14:textId="77777777" w:rsidR="00D9794E" w:rsidRDefault="00D9794E" w:rsidP="00D9794E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move to the </w:t>
      </w:r>
      <w:proofErr w:type="gramStart"/>
      <w:r w:rsidRPr="00D9794E">
        <w:rPr>
          <w:rFonts w:eastAsia="Times New Roman" w:cstheme="minorHAnsi"/>
          <w:b/>
          <w:bCs/>
          <w:sz w:val="24"/>
          <w:szCs w:val="24"/>
        </w:rPr>
        <w:t>examples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</w:t>
      </w:r>
      <w:r w:rsidRPr="00D9794E">
        <w:rPr>
          <w:rFonts w:eastAsia="Times New Roman" w:cstheme="minorHAnsi"/>
          <w:sz w:val="24"/>
          <w:szCs w:val="24"/>
        </w:rPr>
        <w:br/>
        <w:t xml:space="preserve">(i.e. under </w:t>
      </w:r>
      <w:r w:rsidRPr="00D9794E">
        <w:rPr>
          <w:rFonts w:eastAsia="Times New Roman" w:cstheme="minorHAnsi"/>
          <w:i/>
          <w:iCs/>
          <w:sz w:val="24"/>
          <w:szCs w:val="24"/>
        </w:rPr>
        <w:t>practice</w:t>
      </w:r>
      <w:r w:rsidRPr="00D9794E">
        <w:rPr>
          <w:rFonts w:eastAsia="Times New Roman" w:cstheme="minorHAnsi"/>
          <w:sz w:val="24"/>
          <w:szCs w:val="24"/>
        </w:rPr>
        <w:t xml:space="preserve"> directory as shown in diagram to the right).</w:t>
      </w:r>
    </w:p>
    <w:p w14:paraId="773A0316" w14:textId="24FD10DB" w:rsidR="00AC7D46" w:rsidRPr="00D9794E" w:rsidRDefault="00E579C0" w:rsidP="00AC7D46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B7C763B" wp14:editId="0D010A84">
            <wp:extent cx="5943600" cy="417830"/>
            <wp:effectExtent l="0" t="0" r="0" b="1270"/>
            <wp:docPr id="153476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7969" name="Picture 1534767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2010" w14:textId="77777777" w:rsidR="00D9794E" w:rsidRDefault="00D9794E" w:rsidP="00D9794E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</w:t>
      </w:r>
      <w:proofErr w:type="gramStart"/>
      <w:r w:rsidRPr="00D9794E">
        <w:rPr>
          <w:rFonts w:eastAsia="Times New Roman" w:cstheme="minorHAnsi"/>
          <w:sz w:val="24"/>
          <w:szCs w:val="24"/>
        </w:rPr>
        <w:t>confirmed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that you have moved to the </w:t>
      </w:r>
      <w:proofErr w:type="gramStart"/>
      <w:r w:rsidRPr="00D9794E">
        <w:rPr>
          <w:rFonts w:eastAsia="Times New Roman" w:cstheme="minorHAnsi"/>
          <w:b/>
          <w:bCs/>
          <w:sz w:val="24"/>
          <w:szCs w:val="24"/>
        </w:rPr>
        <w:t>examples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</w:t>
      </w:r>
    </w:p>
    <w:p w14:paraId="2E851D46" w14:textId="402141C7" w:rsidR="00AC7D46" w:rsidRPr="00D9794E" w:rsidRDefault="00E579C0" w:rsidP="00AC7D46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E54FE0" wp14:editId="7C65270F">
            <wp:extent cx="5943600" cy="866140"/>
            <wp:effectExtent l="0" t="0" r="0" b="0"/>
            <wp:docPr id="111047973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9738" name="Picture 2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A26" w14:textId="0CC25E72" w:rsidR="00331BFA" w:rsidRPr="001F6448" w:rsidRDefault="00D9794E" w:rsidP="001F6448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</w:t>
      </w:r>
      <w:r w:rsidRPr="00D9794E">
        <w:rPr>
          <w:rFonts w:eastAsia="Times New Roman" w:cstheme="minorHAnsi"/>
          <w:b/>
          <w:bCs/>
          <w:sz w:val="24"/>
          <w:szCs w:val="24"/>
        </w:rPr>
        <w:t>touch</w:t>
      </w:r>
      <w:r w:rsidRPr="00D9794E">
        <w:rPr>
          <w:rFonts w:eastAsia="Times New Roman" w:cstheme="minorHAnsi"/>
          <w:sz w:val="24"/>
          <w:szCs w:val="24"/>
        </w:rPr>
        <w:t xml:space="preserve"> command to create the following empty text files in the </w:t>
      </w:r>
      <w:proofErr w:type="gramStart"/>
      <w:r w:rsidRPr="00D9794E">
        <w:rPr>
          <w:rFonts w:eastAsia="Times New Roman" w:cstheme="minorHAnsi"/>
          <w:i/>
          <w:iCs/>
          <w:sz w:val="24"/>
          <w:szCs w:val="24"/>
        </w:rPr>
        <w:t>examples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directory:</w:t>
      </w:r>
      <w:r w:rsidRPr="00D9794E">
        <w:rPr>
          <w:rFonts w:eastAsia="Times New Roman" w:cstheme="minorHAnsi"/>
          <w:sz w:val="24"/>
          <w:szCs w:val="24"/>
        </w:rPr>
        <w:br/>
        <w:t xml:space="preserve">(note </w:t>
      </w:r>
      <w:r w:rsidRPr="00D9794E">
        <w:rPr>
          <w:rFonts w:eastAsia="Times New Roman" w:cstheme="minorHAnsi"/>
          <w:i/>
          <w:iCs/>
          <w:sz w:val="24"/>
          <w:szCs w:val="24"/>
        </w:rPr>
        <w:t>upper</w:t>
      </w:r>
      <w:r w:rsidRPr="00D9794E">
        <w:rPr>
          <w:rFonts w:eastAsia="Times New Roman" w:cstheme="minorHAnsi"/>
          <w:sz w:val="24"/>
          <w:szCs w:val="24"/>
        </w:rPr>
        <w:t xml:space="preserve"> and </w:t>
      </w:r>
      <w:r w:rsidRPr="00D9794E">
        <w:rPr>
          <w:rFonts w:eastAsia="Times New Roman" w:cstheme="minorHAnsi"/>
          <w:i/>
          <w:iCs/>
          <w:sz w:val="24"/>
          <w:szCs w:val="24"/>
        </w:rPr>
        <w:t>lowercase</w:t>
      </w:r>
      <w:r w:rsidRPr="00D9794E">
        <w:rPr>
          <w:rFonts w:eastAsia="Times New Roman" w:cstheme="minorHAnsi"/>
          <w:sz w:val="24"/>
          <w:szCs w:val="24"/>
        </w:rPr>
        <w:t xml:space="preserve"> letters)</w:t>
      </w:r>
    </w:p>
    <w:p w14:paraId="65235052" w14:textId="77777777" w:rsidR="00331BFA" w:rsidRPr="00D9794E" w:rsidRDefault="00331BFA" w:rsidP="00331BFA">
      <w:pPr>
        <w:spacing w:before="100" w:beforeAutospacing="1" w:after="24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511325C" w14:textId="25701C7C" w:rsidR="00D9794E" w:rsidRDefault="00D9794E" w:rsidP="00D9794E">
      <w:pPr>
        <w:spacing w:after="24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794E">
        <w:rPr>
          <w:rFonts w:eastAsia="Times New Roman" w:cstheme="minorHAnsi"/>
          <w:b/>
          <w:bCs/>
          <w:sz w:val="24"/>
          <w:szCs w:val="24"/>
        </w:rPr>
        <w:t>abc.txt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</w:r>
      <w:proofErr w:type="spellStart"/>
      <w:r w:rsidRPr="00D9794E">
        <w:rPr>
          <w:rFonts w:eastAsia="Times New Roman" w:cstheme="minorHAnsi"/>
          <w:b/>
          <w:bCs/>
          <w:sz w:val="24"/>
          <w:szCs w:val="24"/>
        </w:rPr>
        <w:t>def.text</w:t>
      </w:r>
      <w:proofErr w:type="spellEnd"/>
      <w:r w:rsidRPr="00D9794E">
        <w:rPr>
          <w:rFonts w:eastAsia="Times New Roman" w:cstheme="minorHAnsi"/>
          <w:b/>
          <w:bCs/>
          <w:sz w:val="24"/>
          <w:szCs w:val="24"/>
        </w:rPr>
        <w:br/>
      </w:r>
      <w:proofErr w:type="gramStart"/>
      <w:r w:rsidRPr="00D9794E">
        <w:rPr>
          <w:rFonts w:eastAsia="Times New Roman" w:cstheme="minorHAnsi"/>
          <w:b/>
          <w:bCs/>
          <w:sz w:val="24"/>
          <w:szCs w:val="24"/>
        </w:rPr>
        <w:t>hij.TxT</w:t>
      </w:r>
      <w:proofErr w:type="gramEnd"/>
      <w:r w:rsidRPr="00D9794E">
        <w:rPr>
          <w:rFonts w:eastAsia="Times New Roman" w:cstheme="minorHAnsi"/>
          <w:b/>
          <w:bCs/>
          <w:sz w:val="24"/>
          <w:szCs w:val="24"/>
        </w:rPr>
        <w:br/>
        <w:t>1a4.txt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123.TXT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456.txt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6u9.txt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ab2.html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1234.txt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abcdef.txt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abcde.txt</w:t>
      </w:r>
    </w:p>
    <w:p w14:paraId="2E7323A2" w14:textId="0E59ED3B" w:rsidR="00517DCE" w:rsidRDefault="00517DCE" w:rsidP="00D9794E">
      <w:pPr>
        <w:spacing w:after="24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2AEE9C0B" wp14:editId="47A291DC">
            <wp:extent cx="5943600" cy="598170"/>
            <wp:effectExtent l="0" t="0" r="0" b="0"/>
            <wp:docPr id="193661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9551" name="Picture 1936619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65A" w14:textId="77777777" w:rsidR="00E579C0" w:rsidRPr="00D9794E" w:rsidRDefault="00E579C0" w:rsidP="00D9794E">
      <w:pPr>
        <w:spacing w:after="24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FC5D175" w14:textId="2FED86E3" w:rsidR="00D9794E" w:rsidRDefault="00D9794E" w:rsidP="00D9794E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If you encounter errors, then make corrections (</w:t>
      </w:r>
      <w:proofErr w:type="spellStart"/>
      <w:r w:rsidRPr="00D9794E">
        <w:rPr>
          <w:rFonts w:eastAsia="Times New Roman" w:cstheme="minorHAnsi"/>
          <w:sz w:val="24"/>
          <w:szCs w:val="24"/>
        </w:rPr>
        <w:t>eg.</w:t>
      </w:r>
      <w:proofErr w:type="spellEnd"/>
      <w:r w:rsidRPr="00D9794E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b/>
          <w:bCs/>
          <w:sz w:val="24"/>
          <w:szCs w:val="24"/>
        </w:rPr>
        <w:t>viewing directory contents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check for correct filename syntax</w:t>
      </w:r>
      <w:r w:rsidRPr="00D9794E">
        <w:rPr>
          <w:rFonts w:eastAsia="Times New Roman" w:cstheme="minorHAnsi"/>
          <w:sz w:val="24"/>
          <w:szCs w:val="24"/>
        </w:rPr>
        <w:t>,</w:t>
      </w:r>
      <w:r w:rsidR="005F2DC8" w:rsidRP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b/>
          <w:bCs/>
          <w:sz w:val="24"/>
          <w:szCs w:val="24"/>
        </w:rPr>
        <w:t>case sensitivity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missing files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files in the wrong location</w:t>
      </w:r>
      <w:r w:rsidRPr="00D9794E">
        <w:rPr>
          <w:rFonts w:eastAsia="Times New Roman" w:cstheme="minorHAnsi"/>
          <w:sz w:val="24"/>
          <w:szCs w:val="24"/>
        </w:rPr>
        <w:t xml:space="preserve">, etc.) </w:t>
      </w:r>
      <w:r w:rsidRPr="00D9794E">
        <w:rPr>
          <w:rFonts w:eastAsia="Times New Roman" w:cstheme="minorHAnsi"/>
          <w:sz w:val="24"/>
          <w:szCs w:val="24"/>
        </w:rPr>
        <w:br/>
      </w:r>
    </w:p>
    <w:p w14:paraId="3C155E89" w14:textId="002A9999" w:rsidR="00517DCE" w:rsidRPr="00D9794E" w:rsidRDefault="00517DCE" w:rsidP="00517DC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D53312F" wp14:editId="3364D865">
            <wp:extent cx="5064981" cy="2814320"/>
            <wp:effectExtent l="0" t="0" r="2540" b="5080"/>
            <wp:docPr id="4272884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88421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2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1BC8" w14:textId="77777777" w:rsidR="00517DCE" w:rsidRDefault="00D9794E" w:rsidP="00D9794E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command to get a listing of files in your </w:t>
      </w:r>
      <w:proofErr w:type="gramStart"/>
      <w:r w:rsidRPr="00D9794E">
        <w:rPr>
          <w:rFonts w:eastAsia="Times New Roman" w:cstheme="minorHAnsi"/>
          <w:i/>
          <w:iCs/>
          <w:sz w:val="24"/>
          <w:szCs w:val="24"/>
        </w:rPr>
        <w:t>examples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br/>
        <w:t>The output should look identical to the diagram displayed below.</w:t>
      </w:r>
      <w:r w:rsidRPr="00D9794E">
        <w:rPr>
          <w:rFonts w:eastAsia="Times New Roman" w:cstheme="minorHAnsi"/>
          <w:sz w:val="24"/>
          <w:szCs w:val="24"/>
        </w:rPr>
        <w:br/>
        <w:t>You can refer to this listing to see all files so you can then predict the output from Linux commands that use filename expansion symbols</w:t>
      </w:r>
    </w:p>
    <w:p w14:paraId="23014DC6" w14:textId="268BE4C6" w:rsidR="00D9794E" w:rsidRPr="00D9794E" w:rsidRDefault="00517DCE" w:rsidP="00517DC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FD43D12" wp14:editId="755364F1">
            <wp:extent cx="5943600" cy="447675"/>
            <wp:effectExtent l="0" t="0" r="0" b="9525"/>
            <wp:docPr id="1950409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9202" name="Picture 1950409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2144" w14:textId="1E4500CD" w:rsidR="00D9794E" w:rsidRPr="00D9794E" w:rsidRDefault="00D9794E" w:rsidP="005F2DC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20CB0D11" wp14:editId="6CB062B8">
            <wp:extent cx="6193155" cy="353060"/>
            <wp:effectExtent l="0" t="0" r="0" b="8890"/>
            <wp:docPr id="5" name="Picture 5" descr="Listing-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ing-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F40F" w14:textId="6446B9BD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126601CF" w14:textId="2665379F" w:rsidR="00517DCE" w:rsidRDefault="00517DCE" w:rsidP="00517DCE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Maybe the output will </w:t>
      </w:r>
      <w:r w:rsidR="00424069">
        <w:rPr>
          <w:rFonts w:eastAsia="Times New Roman" w:cstheme="minorHAnsi"/>
          <w:sz w:val="24"/>
          <w:szCs w:val="24"/>
        </w:rPr>
        <w:t>be: -</w:t>
      </w:r>
      <w:r>
        <w:rPr>
          <w:rFonts w:eastAsia="Times New Roman" w:cstheme="minorHAnsi"/>
          <w:sz w:val="24"/>
          <w:szCs w:val="24"/>
        </w:rPr>
        <w:t xml:space="preserve"> </w:t>
      </w:r>
      <w:r w:rsidR="00424069">
        <w:rPr>
          <w:rFonts w:eastAsia="Times New Roman" w:cstheme="minorHAnsi"/>
          <w:sz w:val="24"/>
          <w:szCs w:val="24"/>
        </w:rPr>
        <w:t>1a4.txt, 6u9.txt, 456.txt</w:t>
      </w:r>
      <w:r w:rsidR="00424069">
        <w:rPr>
          <w:rFonts w:eastAsia="Times New Roman" w:cstheme="minorHAnsi"/>
          <w:sz w:val="24"/>
          <w:szCs w:val="24"/>
        </w:rPr>
        <w:t xml:space="preserve">, </w:t>
      </w:r>
      <w:r w:rsidR="00424069">
        <w:rPr>
          <w:rFonts w:eastAsia="Times New Roman" w:cstheme="minorHAnsi"/>
          <w:sz w:val="24"/>
          <w:szCs w:val="24"/>
        </w:rPr>
        <w:t>abc.txt</w:t>
      </w:r>
    </w:p>
    <w:p w14:paraId="4FFBBBD8" w14:textId="645A5FD5" w:rsidR="00424069" w:rsidRPr="005F2DC8" w:rsidRDefault="00424069" w:rsidP="00517DCE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1B63DD" wp14:editId="1E69B19B">
            <wp:extent cx="5630061" cy="638264"/>
            <wp:effectExtent l="0" t="0" r="8890" b="9525"/>
            <wp:docPr id="2008655123" name="Picture 6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55123" name="Picture 6" descr="A black background with white lett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2CC" w14:textId="6BBD11B8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????.txt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45BB4F6C" w14:textId="7853ECE3" w:rsidR="00424069" w:rsidRDefault="00424069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Maybe the output will be: - abcde.txt</w:t>
      </w:r>
    </w:p>
    <w:p w14:paraId="6AADAC60" w14:textId="5DC2AAD2" w:rsidR="00424069" w:rsidRPr="005F2DC8" w:rsidRDefault="00424069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020134F" wp14:editId="1654C395">
            <wp:extent cx="5582429" cy="647790"/>
            <wp:effectExtent l="0" t="0" r="0" b="0"/>
            <wp:docPr id="750807273" name="Picture 7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7273" name="Picture 7" descr="A black background with white lett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8C71" w14:textId="1CC35CCB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?????.txt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5E74F78F" w14:textId="484A0C4E" w:rsidR="00424069" w:rsidRDefault="00424069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Maybe the output will be: - abcde</w:t>
      </w:r>
      <w:r>
        <w:rPr>
          <w:rFonts w:eastAsia="Times New Roman" w:cstheme="minorHAnsi"/>
          <w:sz w:val="24"/>
          <w:szCs w:val="24"/>
        </w:rPr>
        <w:t>f</w:t>
      </w:r>
      <w:r>
        <w:rPr>
          <w:rFonts w:eastAsia="Times New Roman" w:cstheme="minorHAnsi"/>
          <w:sz w:val="24"/>
          <w:szCs w:val="24"/>
        </w:rPr>
        <w:t>.txt</w:t>
      </w:r>
    </w:p>
    <w:p w14:paraId="46908DC5" w14:textId="77A46796" w:rsidR="00424069" w:rsidRPr="005F2DC8" w:rsidRDefault="00424069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26E34B" wp14:editId="652E1D5B">
            <wp:extent cx="5839640" cy="762106"/>
            <wp:effectExtent l="0" t="0" r="8890" b="0"/>
            <wp:docPr id="1279596552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6552" name="Picture 8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0FE" w14:textId="77777777" w:rsidR="00424069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[0-9].txt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answer.br&gt;Did the command wo</w:t>
      </w:r>
      <w:r w:rsidR="00424069">
        <w:rPr>
          <w:rFonts w:eastAsia="Times New Roman" w:cstheme="minorHAnsi"/>
          <w:sz w:val="24"/>
          <w:szCs w:val="24"/>
        </w:rPr>
        <w:t>rk?</w:t>
      </w:r>
    </w:p>
    <w:p w14:paraId="357D1A09" w14:textId="50C98ADD" w:rsidR="00424069" w:rsidRDefault="00424069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93F5478" wp14:editId="53DA265E">
            <wp:extent cx="5943600" cy="663575"/>
            <wp:effectExtent l="0" t="0" r="0" b="3175"/>
            <wp:docPr id="1955683521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3521" name="Picture 9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94E" w:rsidRPr="005F2DC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The command didn’t work.</w:t>
      </w:r>
    </w:p>
    <w:p w14:paraId="676F8498" w14:textId="72FED6A3" w:rsidR="00D9794E" w:rsidRDefault="00D9794E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 xml:space="preserve">What does this teach you about the character class </w:t>
      </w:r>
      <w:proofErr w:type="gramStart"/>
      <w:r w:rsidRPr="005F2DC8">
        <w:rPr>
          <w:rFonts w:eastAsia="Times New Roman" w:cstheme="minorHAnsi"/>
          <w:sz w:val="24"/>
          <w:szCs w:val="24"/>
        </w:rPr>
        <w:t>[ ]</w:t>
      </w:r>
      <w:proofErr w:type="gramEnd"/>
      <w:r w:rsidRPr="005F2DC8">
        <w:rPr>
          <w:rFonts w:eastAsia="Times New Roman" w:cstheme="minorHAnsi"/>
          <w:sz w:val="24"/>
          <w:szCs w:val="24"/>
        </w:rPr>
        <w:t xml:space="preserve"> symbol?</w:t>
      </w:r>
    </w:p>
    <w:p w14:paraId="3D20274E" w14:textId="3B21EB6B" w:rsidR="003777A3" w:rsidRPr="005F2DC8" w:rsidRDefault="003777A3" w:rsidP="00424069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= The symbol [] matches a single character or a specific range of characters and checks whether any character matches or not.</w:t>
      </w:r>
    </w:p>
    <w:p w14:paraId="3C3EA83D" w14:textId="3DDAD5F3" w:rsidR="00D9794E" w:rsidRDefault="00D9794E" w:rsidP="003777A3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[0-</w:t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9][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0-9][0-9].txt</w:t>
      </w:r>
      <w:r w:rsidRPr="003777A3">
        <w:rPr>
          <w:rFonts w:eastAsia="Times New Roman" w:cstheme="minorHAnsi"/>
          <w:sz w:val="24"/>
          <w:szCs w:val="24"/>
        </w:rPr>
        <w:br/>
      </w:r>
      <w:r w:rsidRPr="003777A3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3777A3">
        <w:rPr>
          <w:rFonts w:eastAsia="Times New Roman" w:cstheme="minorHAnsi"/>
          <w:sz w:val="24"/>
          <w:szCs w:val="24"/>
        </w:rPr>
        <w:t xml:space="preserve"> on paper, then </w:t>
      </w:r>
      <w:r w:rsidRPr="003777A3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3777A3">
        <w:rPr>
          <w:rFonts w:eastAsia="Times New Roman" w:cstheme="minorHAnsi"/>
          <w:sz w:val="24"/>
          <w:szCs w:val="24"/>
        </w:rPr>
        <w:t xml:space="preserve"> to check your answer.</w:t>
      </w:r>
    </w:p>
    <w:p w14:paraId="6AF6FEFD" w14:textId="11DD891A" w:rsidR="003777A3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Maybe the output will be: - </w:t>
      </w:r>
      <w:r>
        <w:rPr>
          <w:rFonts w:eastAsia="Times New Roman" w:cstheme="minorHAnsi"/>
          <w:sz w:val="24"/>
          <w:szCs w:val="24"/>
        </w:rPr>
        <w:t>456.tx</w:t>
      </w:r>
      <w:r>
        <w:rPr>
          <w:rFonts w:eastAsia="Times New Roman" w:cstheme="minorHAnsi"/>
          <w:sz w:val="24"/>
          <w:szCs w:val="24"/>
        </w:rPr>
        <w:t>t</w:t>
      </w:r>
    </w:p>
    <w:p w14:paraId="33D70D28" w14:textId="666A92B8" w:rsidR="003777A3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18B8B5D" wp14:editId="6885AD20">
            <wp:extent cx="5943600" cy="660400"/>
            <wp:effectExtent l="0" t="0" r="0" b="6350"/>
            <wp:docPr id="1825755724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5724" name="Picture 10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C10D" w14:textId="77777777" w:rsidR="003777A3" w:rsidRPr="003777A3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AC91103" w14:textId="24595DA1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</w:t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z][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a-z][a-z].txt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67A46AF9" w14:textId="1FE11D12" w:rsidR="003777A3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Maybe the output will be: - </w:t>
      </w:r>
      <w:r>
        <w:rPr>
          <w:rFonts w:eastAsia="Times New Roman" w:cstheme="minorHAnsi"/>
          <w:sz w:val="24"/>
          <w:szCs w:val="24"/>
        </w:rPr>
        <w:t>abc</w:t>
      </w:r>
      <w:r>
        <w:rPr>
          <w:rFonts w:eastAsia="Times New Roman" w:cstheme="minorHAnsi"/>
          <w:sz w:val="24"/>
          <w:szCs w:val="24"/>
        </w:rPr>
        <w:t>.txt</w:t>
      </w:r>
    </w:p>
    <w:p w14:paraId="19DD70FE" w14:textId="13CA984E" w:rsidR="003777A3" w:rsidRPr="005F2DC8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E4196F1" wp14:editId="219F7585">
            <wp:extent cx="5943600" cy="619760"/>
            <wp:effectExtent l="0" t="0" r="0" b="8890"/>
            <wp:docPr id="800267188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67188" name="Picture 12" descr="A black background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8CAA" w14:textId="26D1B0E9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 (using character class with UPPERCASE letters</w:t>
      </w:r>
      <w:proofErr w:type="gramStart"/>
      <w:r w:rsidRPr="005F2DC8">
        <w:rPr>
          <w:rFonts w:eastAsia="Times New Roman" w:cstheme="minorHAnsi"/>
          <w:sz w:val="24"/>
          <w:szCs w:val="24"/>
        </w:rPr>
        <w:t>)?:</w:t>
      </w:r>
      <w:proofErr w:type="gramEnd"/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[A-Z][A-Z][A-Z].txt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0858F753" w14:textId="11AB532E" w:rsidR="009C2FDA" w:rsidRDefault="009C2FDA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As there are no uppercase </w:t>
      </w:r>
      <w:proofErr w:type="gramStart"/>
      <w:r>
        <w:rPr>
          <w:rFonts w:eastAsia="Times New Roman" w:cstheme="minorHAnsi"/>
          <w:sz w:val="24"/>
          <w:szCs w:val="24"/>
        </w:rPr>
        <w:t>file</w:t>
      </w:r>
      <w:proofErr w:type="gramEnd"/>
      <w:r>
        <w:rPr>
          <w:rFonts w:eastAsia="Times New Roman" w:cstheme="minorHAnsi"/>
          <w:sz w:val="24"/>
          <w:szCs w:val="24"/>
        </w:rPr>
        <w:t xml:space="preserve"> maybe the command will not work.</w:t>
      </w:r>
    </w:p>
    <w:p w14:paraId="1E95AD2B" w14:textId="337F9A3B" w:rsidR="003777A3" w:rsidRDefault="009C2FDA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14C9809" wp14:editId="6CDF50D7">
            <wp:extent cx="5943600" cy="578485"/>
            <wp:effectExtent l="0" t="0" r="0" b="0"/>
            <wp:docPr id="906973456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3456" name="Picture 13" descr="A black background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C7EE961" w14:textId="31C81794" w:rsidR="003777A3" w:rsidRPr="005F2DC8" w:rsidRDefault="003777A3" w:rsidP="003777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38710CD" w14:textId="1314D922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 (using character class using alpha-numeric characters)?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[a-zA-Z0-</w:t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9][</w:t>
      </w:r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a-zA-Z0-9][a-zA-Z0-9].txt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5D58D653" w14:textId="77777777" w:rsidR="009C2FDA" w:rsidRDefault="009C2FDA" w:rsidP="009C2FDA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Maybe the output will be: - </w:t>
      </w:r>
      <w:r>
        <w:rPr>
          <w:rFonts w:eastAsia="Times New Roman" w:cstheme="minorHAnsi"/>
          <w:sz w:val="24"/>
          <w:szCs w:val="24"/>
        </w:rPr>
        <w:t xml:space="preserve">456.txt, 1a4.txt, 6u9.txt and </w:t>
      </w:r>
      <w:proofErr w:type="gramStart"/>
      <w:r>
        <w:rPr>
          <w:rFonts w:eastAsia="Times New Roman" w:cstheme="minorHAnsi"/>
          <w:sz w:val="24"/>
          <w:szCs w:val="24"/>
        </w:rPr>
        <w:t>abc.txt</w:t>
      </w:r>
      <w:proofErr w:type="gramEnd"/>
    </w:p>
    <w:p w14:paraId="74A2C195" w14:textId="3F63A808" w:rsidR="009C2FDA" w:rsidRDefault="009C2FDA" w:rsidP="009C2FDA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 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D321125" wp14:editId="7AE51687">
            <wp:extent cx="5942081" cy="485029"/>
            <wp:effectExtent l="0" t="0" r="1905" b="0"/>
            <wp:docPr id="5616096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09663" name="Picture 5616096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26" cy="4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9C2" w14:textId="77777777" w:rsidR="009C2FDA" w:rsidRPr="005F2DC8" w:rsidRDefault="009C2FDA" w:rsidP="009C2FDA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F9C6768" w14:textId="6DCED809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*.txt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 Did ALL text files get listed? Why not?</w:t>
      </w:r>
    </w:p>
    <w:p w14:paraId="0D955BC2" w14:textId="71488EA6" w:rsidR="00DC1131" w:rsidRDefault="00DC1131" w:rsidP="00DC113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= </w:t>
      </w:r>
      <w:r w:rsidR="009C2FDA">
        <w:rPr>
          <w:rFonts w:eastAsia="Times New Roman" w:cstheme="minorHAnsi"/>
          <w:sz w:val="24"/>
          <w:szCs w:val="24"/>
        </w:rPr>
        <w:t xml:space="preserve">This command only </w:t>
      </w:r>
      <w:r>
        <w:rPr>
          <w:rFonts w:eastAsia="Times New Roman" w:cstheme="minorHAnsi"/>
          <w:sz w:val="24"/>
          <w:szCs w:val="24"/>
        </w:rPr>
        <w:t>displays</w:t>
      </w:r>
      <w:r w:rsidR="009C2FDA">
        <w:rPr>
          <w:rFonts w:eastAsia="Times New Roman" w:cstheme="minorHAnsi"/>
          <w:sz w:val="24"/>
          <w:szCs w:val="24"/>
        </w:rPr>
        <w:t xml:space="preserve"> the files w</w:t>
      </w:r>
      <w:r>
        <w:rPr>
          <w:rFonts w:eastAsia="Times New Roman" w:cstheme="minorHAnsi"/>
          <w:sz w:val="24"/>
          <w:szCs w:val="24"/>
        </w:rPr>
        <w:t xml:space="preserve">ith .txt </w:t>
      </w:r>
      <w:r>
        <w:rPr>
          <w:rFonts w:eastAsia="Times New Roman" w:cstheme="minorHAnsi"/>
          <w:sz w:val="24"/>
          <w:szCs w:val="24"/>
        </w:rPr>
        <w:t xml:space="preserve">as 1234.txt, </w:t>
      </w:r>
      <w:proofErr w:type="gramStart"/>
      <w:r>
        <w:rPr>
          <w:rFonts w:eastAsia="Times New Roman" w:cstheme="minorHAnsi"/>
          <w:sz w:val="24"/>
          <w:szCs w:val="24"/>
        </w:rPr>
        <w:t>1a4.txt,  456.txt</w:t>
      </w:r>
      <w:proofErr w:type="gramEnd"/>
      <w:r>
        <w:rPr>
          <w:rFonts w:eastAsia="Times New Roman" w:cstheme="minorHAnsi"/>
          <w:sz w:val="24"/>
          <w:szCs w:val="24"/>
        </w:rPr>
        <w:t>, 6u9.txt, abcdef.txt, abcde.txt</w:t>
      </w:r>
      <w:r>
        <w:rPr>
          <w:rFonts w:eastAsia="Times New Roman" w:cstheme="minorHAnsi"/>
          <w:sz w:val="24"/>
          <w:szCs w:val="24"/>
        </w:rPr>
        <w:t>, abc.txt</w:t>
      </w:r>
      <w:r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It</w:t>
      </w:r>
      <w:r>
        <w:rPr>
          <w:rFonts w:eastAsia="Times New Roman" w:cstheme="minorHAnsi"/>
          <w:sz w:val="24"/>
          <w:szCs w:val="24"/>
        </w:rPr>
        <w:t xml:space="preserve"> will not display uppercase even if the spelling </w:t>
      </w:r>
      <w:r>
        <w:rPr>
          <w:rFonts w:eastAsia="Times New Roman" w:cstheme="minorHAnsi"/>
          <w:sz w:val="24"/>
          <w:szCs w:val="24"/>
        </w:rPr>
        <w:t xml:space="preserve">of the file name </w:t>
      </w:r>
      <w:proofErr w:type="gramStart"/>
      <w:r>
        <w:rPr>
          <w:rFonts w:eastAsia="Times New Roman" w:cstheme="minorHAnsi"/>
          <w:sz w:val="24"/>
          <w:szCs w:val="24"/>
        </w:rPr>
        <w:t>is are</w:t>
      </w:r>
      <w:proofErr w:type="gramEnd"/>
      <w:r>
        <w:rPr>
          <w:rFonts w:eastAsia="Times New Roman" w:cstheme="minorHAnsi"/>
          <w:sz w:val="24"/>
          <w:szCs w:val="24"/>
        </w:rPr>
        <w:t xml:space="preserve"> same in the both files. As Linux is case sensitive.</w:t>
      </w:r>
    </w:p>
    <w:p w14:paraId="5EFB87F3" w14:textId="6D81E59F" w:rsidR="00DC1131" w:rsidRDefault="00DC1131" w:rsidP="00DC113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B52FE4C" wp14:editId="61287DEA">
            <wp:extent cx="5943600" cy="508635"/>
            <wp:effectExtent l="0" t="0" r="0" b="5715"/>
            <wp:docPr id="881040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0039" name="Picture 8810400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B449" w14:textId="35EDCC30" w:rsidR="009C2FDA" w:rsidRPr="005F2DC8" w:rsidRDefault="009C2FDA" w:rsidP="009C2FDA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1E37DFF1" w14:textId="728F8AEE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 xml:space="preserve">ls </w:t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*.[</w:t>
      </w:r>
      <w:proofErr w:type="spellStart"/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tT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][</w:t>
      </w:r>
      <w:proofErr w:type="spell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xX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][</w:t>
      </w:r>
      <w:proofErr w:type="spell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tT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 Did ALL text files get listed this time? If so, why?</w:t>
      </w:r>
    </w:p>
    <w:p w14:paraId="1EA97CB3" w14:textId="3E8B72EA" w:rsidR="00DC1131" w:rsidRDefault="00DC1131" w:rsidP="00DC113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Maybe the output will be: - 1234.txt, 1a4.txt, abc.txt, 456.txt, 6u9.txt, abcdef.txt, abcde.txt, </w:t>
      </w:r>
      <w:proofErr w:type="gramStart"/>
      <w:r>
        <w:rPr>
          <w:rFonts w:eastAsia="Times New Roman" w:cstheme="minorHAnsi"/>
          <w:sz w:val="24"/>
          <w:szCs w:val="24"/>
        </w:rPr>
        <w:t>hij.TxT</w:t>
      </w:r>
      <w:proofErr w:type="gramEnd"/>
      <w:r>
        <w:rPr>
          <w:rFonts w:eastAsia="Times New Roman" w:cstheme="minorHAnsi"/>
          <w:sz w:val="24"/>
          <w:szCs w:val="24"/>
        </w:rPr>
        <w:t>,123.TXT</w:t>
      </w:r>
      <w:r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6C43FB9" wp14:editId="3733A4CD">
            <wp:extent cx="5943600" cy="379095"/>
            <wp:effectExtent l="0" t="0" r="0" b="1905"/>
            <wp:docPr id="1106868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8725" name="Picture 11068687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C19A" w14:textId="75A246AA" w:rsidR="00DC1131" w:rsidRDefault="00E85CA0" w:rsidP="00DC113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all files are displayed because extensions of files with .html and .text characters are not mentioned in brackets.</w:t>
      </w:r>
    </w:p>
    <w:p w14:paraId="09DFEC70" w14:textId="77777777" w:rsidR="00DC1131" w:rsidRPr="005F2DC8" w:rsidRDefault="00DC1131" w:rsidP="00DC113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16A232A" w14:textId="77777777" w:rsidR="00E85CA0" w:rsidRDefault="00D9794E" w:rsidP="00E85CA0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b/>
          <w:bCs/>
          <w:sz w:val="24"/>
          <w:szCs w:val="24"/>
        </w:rPr>
        <w:t>NOTE:</w:t>
      </w:r>
      <w:r w:rsidRPr="005F2DC8">
        <w:rPr>
          <w:rFonts w:eastAsia="Times New Roman" w:cstheme="minorHAnsi"/>
          <w:sz w:val="24"/>
          <w:szCs w:val="24"/>
        </w:rPr>
        <w:t xml:space="preserve"> We have just been using filename expansion symbols just with the ls command.</w:t>
      </w:r>
      <w:r w:rsidRPr="005F2DC8">
        <w:rPr>
          <w:rFonts w:eastAsia="Times New Roman" w:cstheme="minorHAnsi"/>
          <w:sz w:val="24"/>
          <w:szCs w:val="24"/>
        </w:rPr>
        <w:br/>
        <w:t xml:space="preserve">Filename expansion symbols can be used for ANY Linux file management command (e.g. </w:t>
      </w:r>
      <w:r w:rsidRPr="005F2DC8">
        <w:rPr>
          <w:rFonts w:eastAsia="Times New Roman" w:cstheme="minorHAnsi"/>
          <w:b/>
          <w:bCs/>
          <w:sz w:val="24"/>
          <w:szCs w:val="24"/>
        </w:rPr>
        <w:t>cat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more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less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cp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mv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rm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ls</w:t>
      </w:r>
      <w:r w:rsidRPr="005F2DC8">
        <w:rPr>
          <w:rFonts w:eastAsia="Times New Roman" w:cstheme="minorHAnsi"/>
          <w:sz w:val="24"/>
          <w:szCs w:val="24"/>
        </w:rPr>
        <w:t>, etc.).</w:t>
      </w:r>
    </w:p>
    <w:p w14:paraId="6096EE40" w14:textId="26A2DFA2" w:rsidR="00D9794E" w:rsidRPr="00E85CA0" w:rsidRDefault="00D9794E" w:rsidP="00E85CA0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 w:rsidRPr="00E85CA0">
        <w:rPr>
          <w:rFonts w:eastAsia="Times New Roman" w:cstheme="minorHAnsi"/>
          <w:sz w:val="24"/>
          <w:szCs w:val="24"/>
        </w:rPr>
        <w:br/>
        <w:t>Let's get some practice issuing these other Linux file management commands.</w:t>
      </w:r>
    </w:p>
    <w:p w14:paraId="1F47F71B" w14:textId="4417718A" w:rsidR="00D9794E" w:rsidRDefault="00D9794E" w:rsidP="005F2DC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 xml:space="preserve">file </w:t>
      </w:r>
      <w:proofErr w:type="gram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*.[</w:t>
      </w:r>
      <w:proofErr w:type="spellStart"/>
      <w:proofErr w:type="gram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tT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][</w:t>
      </w:r>
      <w:proofErr w:type="spell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xX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][</w:t>
      </w:r>
      <w:proofErr w:type="spellStart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tT</w:t>
      </w:r>
      <w:proofErr w:type="spellEnd"/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]</w:t>
      </w:r>
      <w:r w:rsidRPr="005F2DC8">
        <w:rPr>
          <w:rFonts w:eastAsia="Times New Roman" w:cstheme="minorHAnsi"/>
          <w:sz w:val="24"/>
          <w:szCs w:val="24"/>
        </w:rPr>
        <w:br/>
        <w:t>What is the purpose of this command? Which files are contained in this output?</w:t>
      </w:r>
    </w:p>
    <w:p w14:paraId="11FC3CE8" w14:textId="499F5B4E" w:rsidR="00E85CA0" w:rsidRDefault="00E85CA0" w:rsidP="00E85CA0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command is to display and recognize the information of the file. Files with extensions like .txt</w:t>
      </w:r>
      <w:proofErr w:type="gramStart"/>
      <w:r>
        <w:rPr>
          <w:rFonts w:eastAsia="Times New Roman" w:cstheme="minorHAnsi"/>
          <w:sz w:val="24"/>
          <w:szCs w:val="24"/>
        </w:rPr>
        <w:t>, .Txt</w:t>
      </w:r>
      <w:proofErr w:type="gramEnd"/>
      <w:r>
        <w:rPr>
          <w:rFonts w:eastAsia="Times New Roman" w:cstheme="minorHAnsi"/>
          <w:sz w:val="24"/>
          <w:szCs w:val="24"/>
        </w:rPr>
        <w:t>, and .TXT are displayed.</w:t>
      </w:r>
    </w:p>
    <w:p w14:paraId="721A55C2" w14:textId="568981FB" w:rsidR="00E85CA0" w:rsidRPr="00E85CA0" w:rsidRDefault="00E85CA0" w:rsidP="00E85CA0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D507FC2" wp14:editId="3C1EF44E">
            <wp:extent cx="3745064" cy="1623695"/>
            <wp:effectExtent l="0" t="0" r="8255" b="0"/>
            <wp:docPr id="489192720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2720" name="Picture 18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6" cy="16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71D2" w14:textId="639DE759" w:rsidR="00E85CA0" w:rsidRDefault="00D9794E" w:rsidP="00416FF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Change to the </w:t>
      </w:r>
      <w:proofErr w:type="gramStart"/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 using an </w:t>
      </w:r>
      <w:r w:rsidRPr="00D9794E">
        <w:rPr>
          <w:rFonts w:eastAsia="Times New Roman" w:cstheme="minorHAnsi"/>
          <w:b/>
          <w:bCs/>
          <w:sz w:val="24"/>
          <w:szCs w:val="24"/>
        </w:rPr>
        <w:t>absolute</w:t>
      </w:r>
      <w:r w:rsidRPr="00D9794E">
        <w:rPr>
          <w:rFonts w:eastAsia="Times New Roman" w:cstheme="minorHAnsi"/>
          <w:sz w:val="24"/>
          <w:szCs w:val="24"/>
        </w:rPr>
        <w:t xml:space="preserve"> pathname</w:t>
      </w:r>
      <w:r w:rsidRPr="00D9794E">
        <w:rPr>
          <w:rFonts w:eastAsia="Times New Roman" w:cstheme="minorHAnsi"/>
          <w:sz w:val="24"/>
          <w:szCs w:val="24"/>
        </w:rPr>
        <w:br/>
        <w:t>(use the diagram on right-side for reference).</w:t>
      </w:r>
    </w:p>
    <w:p w14:paraId="7FC838C4" w14:textId="30B3E7B4" w:rsidR="00416FFE" w:rsidRP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0CCA9C7" wp14:editId="05177A59">
            <wp:extent cx="5943600" cy="283845"/>
            <wp:effectExtent l="0" t="0" r="0" b="1905"/>
            <wp:docPr id="5084455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5579" name="Picture 5084455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90DE" w14:textId="7ACB9CF2" w:rsidR="00416FFE" w:rsidRDefault="00D9794E" w:rsidP="00416FF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confirm that you are now in the </w:t>
      </w:r>
      <w:proofErr w:type="gramStart"/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</w:t>
      </w:r>
    </w:p>
    <w:p w14:paraId="68AEA7F5" w14:textId="17BD684F" w:rsidR="00416FFE" w:rsidRP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857631C" wp14:editId="4FCCA1D4">
            <wp:extent cx="5943600" cy="586105"/>
            <wp:effectExtent l="0" t="0" r="0" b="4445"/>
            <wp:docPr id="18150812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1259" name="Picture 181508125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418B" w14:textId="045D29E7" w:rsidR="00416FFE" w:rsidRDefault="00D9794E" w:rsidP="00416FF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Issue the following Linux command (lowercase "l" NOT the number "1"):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 xml:space="preserve">cp /bin/l* </w:t>
      </w:r>
      <w:proofErr w:type="gramStart"/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  .</w:t>
      </w:r>
      <w:proofErr w:type="gramEnd"/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4A722CBF" w14:textId="768D960B" w:rsid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=The command copied all the files starting with “I” to command directory from the bin.</w:t>
      </w:r>
    </w:p>
    <w:p w14:paraId="13C40F69" w14:textId="232A27E5" w:rsidR="00416FFE" w:rsidRP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3493B95" wp14:editId="62284E75">
            <wp:extent cx="5943600" cy="820420"/>
            <wp:effectExtent l="0" t="0" r="0" b="0"/>
            <wp:docPr id="361537837" name="Picture 21" descr="A black background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7837" name="Picture 21" descr="A black background with green light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269" w14:textId="6B5AA6EF" w:rsidR="00416FFE" w:rsidRDefault="00D9794E" w:rsidP="00416FF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rm *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br/>
        <w:t xml:space="preserve">View the contents of the </w:t>
      </w:r>
      <w:proofErr w:type="gramStart"/>
      <w:r w:rsidRPr="00D9794E">
        <w:rPr>
          <w:rFonts w:eastAsia="Times New Roman" w:cstheme="minorHAnsi"/>
          <w:sz w:val="24"/>
          <w:szCs w:val="24"/>
        </w:rPr>
        <w:t>contents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 What did this command do?</w:t>
      </w:r>
    </w:p>
    <w:p w14:paraId="4714F4B5" w14:textId="58AE764F" w:rsid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= The command rm * will delete all the files from the command directory.</w:t>
      </w:r>
    </w:p>
    <w:p w14:paraId="192C2074" w14:textId="22EB4648" w:rsidR="00416FFE" w:rsidRPr="00416FFE" w:rsidRDefault="00416FFE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6F3F12D" wp14:editId="15E36910">
            <wp:extent cx="4810796" cy="647790"/>
            <wp:effectExtent l="0" t="0" r="8890" b="0"/>
            <wp:docPr id="598969641" name="Picture 22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9641" name="Picture 22" descr="A black background with white letter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2625" w14:textId="35261337" w:rsidR="00D9794E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Issue the following Linux command (lowercase "l" NOT the number "1"):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cp /bin/l?   .</w:t>
      </w:r>
      <w:r w:rsidRPr="00D9794E">
        <w:rPr>
          <w:rFonts w:eastAsia="Times New Roman" w:cstheme="minorHAnsi"/>
          <w:sz w:val="24"/>
          <w:szCs w:val="24"/>
        </w:rPr>
        <w:br/>
        <w:t xml:space="preserve">View the contents of the </w:t>
      </w:r>
      <w:proofErr w:type="gramStart"/>
      <w:r w:rsidRPr="00D9794E">
        <w:rPr>
          <w:rFonts w:eastAsia="Times New Roman" w:cstheme="minorHAnsi"/>
          <w:sz w:val="24"/>
          <w:szCs w:val="24"/>
        </w:rPr>
        <w:t>contents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 What did this command do?</w:t>
      </w:r>
    </w:p>
    <w:p w14:paraId="3285D667" w14:textId="1F2D156B" w:rsidR="00C05EF9" w:rsidRDefault="00C05EF9" w:rsidP="00C05EF9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= it copies 2 digit file starting with </w:t>
      </w:r>
      <w:proofErr w:type="gramStart"/>
      <w:r>
        <w:rPr>
          <w:rFonts w:eastAsia="Times New Roman" w:cstheme="minorHAnsi"/>
          <w:sz w:val="24"/>
          <w:szCs w:val="24"/>
        </w:rPr>
        <w:t>‘”l</w:t>
      </w:r>
      <w:proofErr w:type="gramEnd"/>
      <w:r>
        <w:rPr>
          <w:rFonts w:eastAsia="Times New Roman" w:cstheme="minorHAnsi"/>
          <w:sz w:val="24"/>
          <w:szCs w:val="24"/>
        </w:rPr>
        <w:t>”.</w:t>
      </w:r>
    </w:p>
    <w:p w14:paraId="17318782" w14:textId="38F046CB" w:rsidR="00416FFE" w:rsidRPr="00D9794E" w:rsidRDefault="00C05EF9" w:rsidP="00416FFE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4D8B05C" wp14:editId="54828355">
            <wp:extent cx="5649113" cy="895475"/>
            <wp:effectExtent l="0" t="0" r="0" b="0"/>
            <wp:docPr id="931727253" name="Picture 2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7253" name="Picture 23" descr="A black screen with white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07C" w14:textId="45D6A1E2" w:rsidR="00C05EF9" w:rsidRDefault="00D9794E" w:rsidP="00C05EF9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rm l</w:t>
      </w:r>
      <w:proofErr w:type="gramStart"/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[!s</w:t>
      </w:r>
      <w:proofErr w:type="gramEnd"/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]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5410CF15" w14:textId="338844BC" w:rsidR="00C05EF9" w:rsidRPr="00C05EF9" w:rsidRDefault="00C05EF9" w:rsidP="00C05EF9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=Delete all the </w:t>
      </w:r>
      <w:proofErr w:type="gramStart"/>
      <w:r>
        <w:rPr>
          <w:rFonts w:eastAsia="Times New Roman" w:cstheme="minorHAnsi"/>
          <w:sz w:val="24"/>
          <w:szCs w:val="24"/>
        </w:rPr>
        <w:t>file</w:t>
      </w:r>
      <w:proofErr w:type="gramEnd"/>
      <w:r>
        <w:rPr>
          <w:rFonts w:eastAsia="Times New Roman" w:cstheme="minorHAnsi"/>
          <w:sz w:val="24"/>
          <w:szCs w:val="24"/>
        </w:rPr>
        <w:t xml:space="preserve"> except ls.</w:t>
      </w:r>
    </w:p>
    <w:p w14:paraId="26505165" w14:textId="6799A5BA" w:rsidR="00C05EF9" w:rsidRPr="00D9794E" w:rsidRDefault="00C05EF9" w:rsidP="00C05EF9">
      <w:pPr>
        <w:spacing w:before="100" w:beforeAutospacing="1" w:after="24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C77CD54" wp14:editId="7E1408A6">
            <wp:extent cx="5372850" cy="847843"/>
            <wp:effectExtent l="0" t="0" r="0" b="9525"/>
            <wp:docPr id="1658279642" name="Picture 2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9642" name="Picture 24" descr="A black background with whit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FC62" w14:textId="4A687B06" w:rsidR="00D9794E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Use a text editor (nano or vi) to create the file called </w:t>
      </w:r>
      <w:r w:rsidRPr="00D9794E">
        <w:rPr>
          <w:rFonts w:eastAsia="Times New Roman" w:cstheme="minorHAnsi"/>
          <w:b/>
          <w:bCs/>
          <w:sz w:val="24"/>
          <w:szCs w:val="24"/>
        </w:rPr>
        <w:t>ab</w:t>
      </w:r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</w:t>
      </w:r>
      <w:r w:rsidRPr="00D9794E">
        <w:rPr>
          <w:rFonts w:eastAsia="Times New Roman" w:cstheme="minorHAnsi"/>
          <w:sz w:val="24"/>
          <w:szCs w:val="24"/>
        </w:rPr>
        <w:br/>
        <w:t xml:space="preserve">This is file </w:t>
      </w:r>
      <w:proofErr w:type="gramStart"/>
      <w:r w:rsidRPr="00D9794E">
        <w:rPr>
          <w:rFonts w:eastAsia="Times New Roman" w:cstheme="minorHAnsi"/>
          <w:sz w:val="24"/>
          <w:szCs w:val="24"/>
        </w:rPr>
        <w:t>ab</w:t>
      </w:r>
      <w:proofErr w:type="gramEnd"/>
    </w:p>
    <w:p w14:paraId="6077392C" w14:textId="24FD1D49" w:rsidR="001B7132" w:rsidRDefault="002E17F7" w:rsidP="001B7132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593E4E" wp14:editId="590474A1">
            <wp:extent cx="5943600" cy="3707130"/>
            <wp:effectExtent l="0" t="0" r="0" b="7620"/>
            <wp:docPr id="788905926" name="Picture 2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5926" name="Picture 26" descr="A black screen with white 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B95" w14:textId="0F6AFC8C" w:rsidR="002E17F7" w:rsidRPr="00D9794E" w:rsidRDefault="002E17F7" w:rsidP="001B7132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66731F2" wp14:editId="12754F96">
            <wp:extent cx="5201376" cy="876422"/>
            <wp:effectExtent l="0" t="0" r="0" b="0"/>
            <wp:docPr id="2029684817" name="Picture 2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84817" name="Picture 27" descr="A black background with white 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8958" w14:textId="77777777" w:rsidR="002E17F7" w:rsidRDefault="002E17F7" w:rsidP="002E17F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66AE710" w14:textId="397AD91A" w:rsidR="00D9794E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Use a text editor (nano or vi) to create the file called </w:t>
      </w:r>
      <w:r w:rsidRPr="00D9794E">
        <w:rPr>
          <w:rFonts w:eastAsia="Times New Roman" w:cstheme="minorHAnsi"/>
          <w:b/>
          <w:bCs/>
          <w:sz w:val="24"/>
          <w:szCs w:val="24"/>
        </w:rPr>
        <w:t>cd</w:t>
      </w:r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file:</w:t>
      </w:r>
      <w:r w:rsidRPr="00D9794E">
        <w:rPr>
          <w:rFonts w:eastAsia="Times New Roman" w:cstheme="minorHAnsi"/>
          <w:sz w:val="24"/>
          <w:szCs w:val="24"/>
        </w:rPr>
        <w:br/>
        <w:t xml:space="preserve">This is file </w:t>
      </w:r>
      <w:proofErr w:type="gramStart"/>
      <w:r w:rsidRPr="00D9794E">
        <w:rPr>
          <w:rFonts w:eastAsia="Times New Roman" w:cstheme="minorHAnsi"/>
          <w:sz w:val="24"/>
          <w:szCs w:val="24"/>
        </w:rPr>
        <w:t>cd</w:t>
      </w:r>
      <w:proofErr w:type="gramEnd"/>
    </w:p>
    <w:p w14:paraId="27707B28" w14:textId="7FF2E96B" w:rsidR="002E17F7" w:rsidRDefault="002E17F7" w:rsidP="002E17F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4F1B040" wp14:editId="153CD001">
            <wp:extent cx="5943600" cy="3703955"/>
            <wp:effectExtent l="0" t="0" r="0" b="0"/>
            <wp:docPr id="1925848235" name="Picture 2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48235" name="Picture 28" descr="A black screen with white tex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E52B" w14:textId="7E550C05" w:rsidR="002E17F7" w:rsidRPr="00D9794E" w:rsidRDefault="002E17F7" w:rsidP="002E17F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FBB0B16" wp14:editId="74CA6096">
            <wp:extent cx="5906324" cy="895475"/>
            <wp:effectExtent l="0" t="0" r="0" b="0"/>
            <wp:docPr id="888304759" name="Picture 2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4759" name="Picture 29" descr="A black background with white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FDF3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1005CABD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48BB5D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AC3679E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B5DFC0B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DEA96D5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E2F11C6" w14:textId="5A1DD826" w:rsidR="00D9794E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Use a text editor (nano or vi) to create the file called </w:t>
      </w:r>
      <w:proofErr w:type="spellStart"/>
      <w:r w:rsidRPr="00D9794E">
        <w:rPr>
          <w:rFonts w:eastAsia="Times New Roman" w:cstheme="minorHAnsi"/>
          <w:b/>
          <w:bCs/>
          <w:sz w:val="24"/>
          <w:szCs w:val="24"/>
        </w:rPr>
        <w:t>ef</w:t>
      </w:r>
      <w:proofErr w:type="spellEnd"/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file:</w:t>
      </w:r>
      <w:r w:rsidRPr="00D9794E">
        <w:rPr>
          <w:rFonts w:eastAsia="Times New Roman" w:cstheme="minorHAnsi"/>
          <w:sz w:val="24"/>
          <w:szCs w:val="24"/>
        </w:rPr>
        <w:br/>
        <w:t xml:space="preserve">This is file </w:t>
      </w:r>
      <w:proofErr w:type="spellStart"/>
      <w:proofErr w:type="gramStart"/>
      <w:r w:rsidRPr="00D9794E">
        <w:rPr>
          <w:rFonts w:eastAsia="Times New Roman" w:cstheme="minorHAnsi"/>
          <w:sz w:val="24"/>
          <w:szCs w:val="24"/>
        </w:rPr>
        <w:t>ef</w:t>
      </w:r>
      <w:proofErr w:type="spellEnd"/>
      <w:proofErr w:type="gramEnd"/>
    </w:p>
    <w:p w14:paraId="6ADCC810" w14:textId="0A28C9CA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D205F3" wp14:editId="755977B2">
            <wp:extent cx="5943600" cy="3713480"/>
            <wp:effectExtent l="0" t="0" r="0" b="1270"/>
            <wp:docPr id="968841074" name="Picture 3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1074" name="Picture 31" descr="A black screen with white tex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48C" w14:textId="564B3B1C" w:rsidR="002E17F7" w:rsidRPr="00D9794E" w:rsidRDefault="006B18C4" w:rsidP="002E17F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F2795D6" wp14:editId="60DB1F65">
            <wp:extent cx="5696745" cy="781159"/>
            <wp:effectExtent l="0" t="0" r="0" b="0"/>
            <wp:docPr id="1529304951" name="Picture 32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4951" name="Picture 32" descr="A black background with white letter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800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A5E2401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ED2CEFA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0854DC32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6A8646C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AF9BF37" w14:textId="77777777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12C3E67D" w14:textId="34A19505" w:rsidR="006B18C4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cat ??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br/>
        <w:t xml:space="preserve">View the contents of the </w:t>
      </w:r>
      <w:proofErr w:type="gramStart"/>
      <w:r w:rsidRPr="00D9794E">
        <w:rPr>
          <w:rFonts w:eastAsia="Times New Roman" w:cstheme="minorHAnsi"/>
          <w:sz w:val="24"/>
          <w:szCs w:val="24"/>
        </w:rPr>
        <w:t>contents</w:t>
      </w:r>
      <w:proofErr w:type="gramEnd"/>
      <w:r w:rsidRPr="00D9794E">
        <w:rPr>
          <w:rFonts w:eastAsia="Times New Roman" w:cstheme="minorHAnsi"/>
          <w:sz w:val="24"/>
          <w:szCs w:val="24"/>
        </w:rPr>
        <w:t xml:space="preserve"> directory. What did this command do? Why does the output look strange?</w:t>
      </w:r>
    </w:p>
    <w:p w14:paraId="325FB2B9" w14:textId="0D3AFA5A" w:rsidR="006B18C4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= The command </w:t>
      </w:r>
      <w:proofErr w:type="gramStart"/>
      <w:r>
        <w:rPr>
          <w:rFonts w:eastAsia="Times New Roman" w:cstheme="minorHAnsi"/>
          <w:sz w:val="24"/>
          <w:szCs w:val="24"/>
        </w:rPr>
        <w:t>cat</w:t>
      </w:r>
      <w:proofErr w:type="gramEnd"/>
      <w:r>
        <w:rPr>
          <w:rFonts w:eastAsia="Times New Roman" w:cstheme="minorHAnsi"/>
          <w:sz w:val="24"/>
          <w:szCs w:val="24"/>
        </w:rPr>
        <w:t xml:space="preserve"> ?? shoes the file with two characters.  The output look </w:t>
      </w:r>
      <w:proofErr w:type="gramStart"/>
      <w:r>
        <w:rPr>
          <w:rFonts w:eastAsia="Times New Roman" w:cstheme="minorHAnsi"/>
          <w:sz w:val="24"/>
          <w:szCs w:val="24"/>
        </w:rPr>
        <w:t>strange  because</w:t>
      </w:r>
      <w:proofErr w:type="gramEnd"/>
      <w:r>
        <w:rPr>
          <w:rFonts w:eastAsia="Times New Roman" w:cstheme="minorHAnsi"/>
          <w:sz w:val="24"/>
          <w:szCs w:val="24"/>
        </w:rPr>
        <w:t xml:space="preserve"> of the </w:t>
      </w:r>
      <w:r w:rsidR="00083842">
        <w:rPr>
          <w:rFonts w:eastAsia="Times New Roman" w:cstheme="minorHAnsi"/>
          <w:sz w:val="24"/>
          <w:szCs w:val="24"/>
        </w:rPr>
        <w:t>binary</w:t>
      </w:r>
      <w:r>
        <w:rPr>
          <w:rFonts w:eastAsia="Times New Roman" w:cstheme="minorHAnsi"/>
          <w:sz w:val="24"/>
          <w:szCs w:val="24"/>
        </w:rPr>
        <w:t xml:space="preserve"> file </w:t>
      </w:r>
      <w:r w:rsidR="00083842">
        <w:rPr>
          <w:rFonts w:eastAsia="Times New Roman" w:cstheme="minorHAnsi"/>
          <w:sz w:val="24"/>
          <w:szCs w:val="24"/>
        </w:rPr>
        <w:t>located in the commands folder.</w:t>
      </w:r>
    </w:p>
    <w:p w14:paraId="1EC9C547" w14:textId="192C03E1" w:rsidR="00D9794E" w:rsidRPr="00D9794E" w:rsidRDefault="006B18C4" w:rsidP="006B18C4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89D7C85" wp14:editId="38A6E2D9">
            <wp:extent cx="5943600" cy="3713480"/>
            <wp:effectExtent l="0" t="0" r="0" b="1270"/>
            <wp:docPr id="438559577" name="Picture 3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9577" name="Picture 33" descr="A screenshot of a computer screen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94E" w:rsidRPr="00D9794E">
        <w:rPr>
          <w:rFonts w:eastAsia="Times New Roman" w:cstheme="minorHAnsi"/>
          <w:sz w:val="24"/>
          <w:szCs w:val="24"/>
        </w:rPr>
        <w:br/>
      </w:r>
      <w:r w:rsidR="00D9794E" w:rsidRPr="00D9794E">
        <w:rPr>
          <w:rFonts w:eastAsia="Times New Roman" w:cstheme="minorHAnsi"/>
          <w:sz w:val="24"/>
          <w:szCs w:val="24"/>
        </w:rPr>
        <w:br/>
      </w:r>
      <w:r w:rsidR="00D9794E" w:rsidRPr="00D9794E">
        <w:rPr>
          <w:rFonts w:eastAsia="Times New Roman" w:cstheme="minorHAnsi"/>
          <w:b/>
          <w:bCs/>
          <w:sz w:val="24"/>
          <w:szCs w:val="24"/>
        </w:rPr>
        <w:t>NOTE:</w:t>
      </w:r>
      <w:r w:rsidR="00D9794E" w:rsidRPr="00D9794E">
        <w:rPr>
          <w:rFonts w:eastAsia="Times New Roman" w:cstheme="minorHAnsi"/>
          <w:sz w:val="24"/>
          <w:szCs w:val="24"/>
        </w:rPr>
        <w:t xml:space="preserve"> Press the keys </w:t>
      </w:r>
      <w:r w:rsidR="00D9794E" w:rsidRPr="00D9794E">
        <w:rPr>
          <w:rFonts w:eastAsia="Times New Roman" w:cstheme="minorHAnsi"/>
          <w:b/>
          <w:bCs/>
          <w:sz w:val="24"/>
          <w:szCs w:val="24"/>
        </w:rPr>
        <w:t>ctrl-c</w:t>
      </w:r>
      <w:r w:rsidR="00D9794E" w:rsidRPr="00D9794E">
        <w:rPr>
          <w:rFonts w:eastAsia="Times New Roman" w:cstheme="minorHAnsi"/>
          <w:sz w:val="24"/>
          <w:szCs w:val="24"/>
        </w:rPr>
        <w:t xml:space="preserve"> to return to the shell prompt.</w:t>
      </w:r>
    </w:p>
    <w:p w14:paraId="3DA20172" w14:textId="4D26862B" w:rsidR="00D9794E" w:rsidRDefault="00D9794E" w:rsidP="00D9794E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 xml:space="preserve">cat </w:t>
      </w:r>
      <w:proofErr w:type="gramStart"/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[!l</w:t>
      </w:r>
      <w:proofErr w:type="gramEnd"/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][!s]</w:t>
      </w:r>
      <w:r w:rsidRPr="00D9794E">
        <w:rPr>
          <w:rFonts w:eastAsia="Times New Roman" w:cstheme="minorHAnsi"/>
          <w:sz w:val="24"/>
          <w:szCs w:val="24"/>
        </w:rPr>
        <w:br/>
      </w:r>
      <w:r w:rsidR="00083842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F60C7E" wp14:editId="106CEC01">
            <wp:extent cx="5943600" cy="1023620"/>
            <wp:effectExtent l="0" t="0" r="0" b="5080"/>
            <wp:docPr id="1729403629" name="Picture 3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3629" name="Picture 34" descr="A black background with white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 Does the output look better? If so, why?</w:t>
      </w:r>
    </w:p>
    <w:p w14:paraId="3C6A3849" w14:textId="304946CD" w:rsidR="00083842" w:rsidRPr="00D9794E" w:rsidRDefault="00083842" w:rsidP="00083842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= </w:t>
      </w:r>
      <w:r w:rsidR="000138CD">
        <w:rPr>
          <w:rFonts w:eastAsia="Times New Roman" w:cstheme="minorHAnsi"/>
          <w:sz w:val="24"/>
          <w:szCs w:val="24"/>
        </w:rPr>
        <w:t xml:space="preserve">The output looks better as file exist as per the command. </w:t>
      </w:r>
    </w:p>
    <w:p w14:paraId="38ACC91F" w14:textId="77777777" w:rsidR="00D9794E" w:rsidRPr="005F2DC8" w:rsidRDefault="00D9794E" w:rsidP="00D9794E">
      <w:pPr>
        <w:pStyle w:val="NormalWeb"/>
        <w:rPr>
          <w:rFonts w:asciiTheme="minorHAnsi" w:hAnsiTheme="minorHAnsi" w:cstheme="minorHAnsi"/>
          <w:bCs/>
        </w:rPr>
      </w:pPr>
    </w:p>
    <w:sectPr w:rsidR="00D9794E" w:rsidRPr="005F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924"/>
    <w:multiLevelType w:val="multilevel"/>
    <w:tmpl w:val="10A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034003">
    <w:abstractNumId w:val="1"/>
  </w:num>
  <w:num w:numId="2" w16cid:durableId="2026712906">
    <w:abstractNumId w:val="0"/>
  </w:num>
  <w:num w:numId="3" w16cid:durableId="552042210">
    <w:abstractNumId w:val="7"/>
  </w:num>
  <w:num w:numId="4" w16cid:durableId="1670864777">
    <w:abstractNumId w:val="4"/>
  </w:num>
  <w:num w:numId="5" w16cid:durableId="1369648029">
    <w:abstractNumId w:val="6"/>
  </w:num>
  <w:num w:numId="6" w16cid:durableId="948009151">
    <w:abstractNumId w:val="2"/>
    <w:lvlOverride w:ilvl="0">
      <w:startOverride w:val="4"/>
    </w:lvlOverride>
  </w:num>
  <w:num w:numId="7" w16cid:durableId="1681925880">
    <w:abstractNumId w:val="5"/>
    <w:lvlOverride w:ilvl="0">
      <w:startOverride w:val="18"/>
    </w:lvlOverride>
  </w:num>
  <w:num w:numId="8" w16cid:durableId="943877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004460"/>
    <w:rsid w:val="000138CD"/>
    <w:rsid w:val="00083842"/>
    <w:rsid w:val="000F0E2A"/>
    <w:rsid w:val="00102FA5"/>
    <w:rsid w:val="00157545"/>
    <w:rsid w:val="001A2690"/>
    <w:rsid w:val="001B7132"/>
    <w:rsid w:val="001F6448"/>
    <w:rsid w:val="00270AC6"/>
    <w:rsid w:val="00273D6A"/>
    <w:rsid w:val="002B03A1"/>
    <w:rsid w:val="002E17F7"/>
    <w:rsid w:val="00331BFA"/>
    <w:rsid w:val="003777A3"/>
    <w:rsid w:val="003B1F36"/>
    <w:rsid w:val="00416FFE"/>
    <w:rsid w:val="00424069"/>
    <w:rsid w:val="004D0CC9"/>
    <w:rsid w:val="004E7396"/>
    <w:rsid w:val="00517DCE"/>
    <w:rsid w:val="005A2B50"/>
    <w:rsid w:val="005F2DC8"/>
    <w:rsid w:val="00635F4E"/>
    <w:rsid w:val="00682FBE"/>
    <w:rsid w:val="006B1167"/>
    <w:rsid w:val="006B18C4"/>
    <w:rsid w:val="007205EC"/>
    <w:rsid w:val="00734984"/>
    <w:rsid w:val="00751176"/>
    <w:rsid w:val="007677F4"/>
    <w:rsid w:val="00833B17"/>
    <w:rsid w:val="008440A2"/>
    <w:rsid w:val="008555E4"/>
    <w:rsid w:val="008B4F93"/>
    <w:rsid w:val="0099258C"/>
    <w:rsid w:val="00994D8E"/>
    <w:rsid w:val="009C2FDA"/>
    <w:rsid w:val="009D3097"/>
    <w:rsid w:val="00A37E74"/>
    <w:rsid w:val="00A63508"/>
    <w:rsid w:val="00AA6B25"/>
    <w:rsid w:val="00AC7D46"/>
    <w:rsid w:val="00AC7DBF"/>
    <w:rsid w:val="00B70170"/>
    <w:rsid w:val="00B80CA3"/>
    <w:rsid w:val="00B95ADE"/>
    <w:rsid w:val="00C05EF9"/>
    <w:rsid w:val="00C6672E"/>
    <w:rsid w:val="00D71679"/>
    <w:rsid w:val="00D9794E"/>
    <w:rsid w:val="00DC1131"/>
    <w:rsid w:val="00DC58ED"/>
    <w:rsid w:val="00E579C0"/>
    <w:rsid w:val="00E85CA0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iki.cdot.senecacollege.ca/wiki/File:Listing-1.png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microsoft.com/office/2020/10/relationships/intelligence" Target="intelligence2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21F04B-F8DD-4F49-B3D7-BF692AED0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1450</Words>
  <Characters>7120</Characters>
  <Application>Microsoft Office Word</Application>
  <DocSecurity>0</DocSecurity>
  <Lines>235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Abisek Gurung</cp:lastModifiedBy>
  <cp:revision>2</cp:revision>
  <dcterms:created xsi:type="dcterms:W3CDTF">2024-01-28T04:35:00Z</dcterms:created>
  <dcterms:modified xsi:type="dcterms:W3CDTF">2024-01-28T04:35:00Z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9b192ef3bef69a2a8dd63e63486cfc6b3d3a73a3981bb2d27c855131009197f3</vt:lpwstr>
  </property>
</Properties>
</file>