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552" w14:textId="1CBE03F1" w:rsidR="007E65E3" w:rsidRDefault="007E65E3" w:rsidP="007E65E3">
      <w:pPr>
        <w:pStyle w:val="ListParagraph"/>
        <w:numPr>
          <w:ilvl w:val="0"/>
          <w:numId w:val="1"/>
        </w:numPr>
      </w:pPr>
      <w:r>
        <w:t>B</w:t>
      </w:r>
    </w:p>
    <w:p w14:paraId="4D49B38B" w14:textId="33FDF31D" w:rsidR="007E65E3" w:rsidRDefault="007E65E3" w:rsidP="007E65E3">
      <w:pPr>
        <w:pStyle w:val="ListParagraph"/>
        <w:numPr>
          <w:ilvl w:val="0"/>
          <w:numId w:val="1"/>
        </w:numPr>
      </w:pPr>
      <w:r>
        <w:t>C</w:t>
      </w:r>
    </w:p>
    <w:p w14:paraId="49BBE433" w14:textId="3F4BF1E2" w:rsidR="007E65E3" w:rsidRDefault="007E65E3" w:rsidP="007E65E3">
      <w:pPr>
        <w:pStyle w:val="ListParagraph"/>
        <w:numPr>
          <w:ilvl w:val="0"/>
          <w:numId w:val="1"/>
        </w:numPr>
      </w:pPr>
      <w:r>
        <w:t>D</w:t>
      </w:r>
    </w:p>
    <w:p w14:paraId="39C0F5C0" w14:textId="11D827C4" w:rsidR="007E65E3" w:rsidRDefault="007E65E3" w:rsidP="007E65E3">
      <w:pPr>
        <w:pStyle w:val="ListParagraph"/>
        <w:numPr>
          <w:ilvl w:val="0"/>
          <w:numId w:val="1"/>
        </w:numPr>
      </w:pPr>
      <w:r>
        <w:t>B</w:t>
      </w:r>
    </w:p>
    <w:p w14:paraId="45985FD2" w14:textId="382C0BB1" w:rsidR="007E65E3" w:rsidRDefault="007E65E3" w:rsidP="007E65E3">
      <w:pPr>
        <w:pStyle w:val="ListParagraph"/>
        <w:numPr>
          <w:ilvl w:val="0"/>
          <w:numId w:val="1"/>
        </w:numPr>
      </w:pPr>
      <w:r>
        <w:t>D</w:t>
      </w:r>
    </w:p>
    <w:p w14:paraId="59A7A0EE" w14:textId="14B84EB5" w:rsidR="007E65E3" w:rsidRDefault="007E65E3" w:rsidP="007E65E3">
      <w:pPr>
        <w:pStyle w:val="ListParagraph"/>
        <w:numPr>
          <w:ilvl w:val="0"/>
          <w:numId w:val="1"/>
        </w:numPr>
      </w:pPr>
      <w:r>
        <w:t>B</w:t>
      </w:r>
    </w:p>
    <w:p w14:paraId="4CA44D24" w14:textId="57B79171" w:rsidR="007E65E3" w:rsidRDefault="007E65E3" w:rsidP="007E65E3">
      <w:pPr>
        <w:pStyle w:val="ListParagraph"/>
        <w:numPr>
          <w:ilvl w:val="0"/>
          <w:numId w:val="1"/>
        </w:numPr>
      </w:pPr>
      <w:r>
        <w:t>D</w:t>
      </w:r>
    </w:p>
    <w:p w14:paraId="4846D73E" w14:textId="4A3246C8" w:rsidR="007E65E3" w:rsidRDefault="007E65E3" w:rsidP="007E65E3">
      <w:pPr>
        <w:pStyle w:val="ListParagraph"/>
        <w:numPr>
          <w:ilvl w:val="0"/>
          <w:numId w:val="1"/>
        </w:numPr>
      </w:pPr>
      <w:r>
        <w:t>C</w:t>
      </w:r>
    </w:p>
    <w:p w14:paraId="559A966C" w14:textId="58FB0C67" w:rsidR="007E65E3" w:rsidRDefault="007E65E3" w:rsidP="007E65E3">
      <w:pPr>
        <w:pStyle w:val="ListParagraph"/>
        <w:numPr>
          <w:ilvl w:val="0"/>
          <w:numId w:val="1"/>
        </w:numPr>
      </w:pPr>
      <w:r>
        <w:t>B</w:t>
      </w:r>
    </w:p>
    <w:p w14:paraId="2B70659F" w14:textId="0BDBC300" w:rsidR="007E65E3" w:rsidRDefault="007E65E3" w:rsidP="007E65E3">
      <w:pPr>
        <w:pStyle w:val="ListParagraph"/>
        <w:numPr>
          <w:ilvl w:val="0"/>
          <w:numId w:val="1"/>
        </w:numPr>
      </w:pPr>
      <w:r>
        <w:t>D</w:t>
      </w:r>
    </w:p>
    <w:p w14:paraId="36E0A686" w14:textId="3B581211" w:rsidR="007E65E3" w:rsidRDefault="007E65E3" w:rsidP="007E65E3">
      <w:pPr>
        <w:pStyle w:val="ListParagraph"/>
        <w:numPr>
          <w:ilvl w:val="0"/>
          <w:numId w:val="1"/>
        </w:numPr>
      </w:pPr>
      <w:r>
        <w:t>C</w:t>
      </w:r>
    </w:p>
    <w:p w14:paraId="423CD204" w14:textId="28AC5FFC" w:rsidR="007E65E3" w:rsidRDefault="007E65E3" w:rsidP="007E65E3">
      <w:pPr>
        <w:pStyle w:val="ListParagraph"/>
        <w:numPr>
          <w:ilvl w:val="0"/>
          <w:numId w:val="1"/>
        </w:numPr>
      </w:pPr>
      <w:r>
        <w:t xml:space="preserve">= To capture the standard output of a command as a </w:t>
      </w:r>
      <w:proofErr w:type="gramStart"/>
      <w:r>
        <w:t xml:space="preserve">string </w:t>
      </w:r>
      <w:r w:rsidR="002557B2">
        <w:t xml:space="preserve"> we</w:t>
      </w:r>
      <w:proofErr w:type="gramEnd"/>
      <w:r w:rsidR="002557B2">
        <w:t xml:space="preserve"> can use the ‘command’ notation or $ (command)</w:t>
      </w:r>
    </w:p>
    <w:p w14:paraId="39C5D645" w14:textId="51602585" w:rsidR="007E65E3" w:rsidRDefault="007E65E3" w:rsidP="007E65E3">
      <w:pPr>
        <w:pStyle w:val="ListParagraph"/>
        <w:numPr>
          <w:ilvl w:val="0"/>
          <w:numId w:val="1"/>
        </w:numPr>
      </w:pPr>
      <w:r>
        <w:t xml:space="preserve">= The backslash outside of the </w:t>
      </w:r>
      <w:r w:rsidR="002557B2">
        <w:t>double quotation has no specific meaning, While the backslash inside the helps to escape the specific character by preventing their interruption by the shell</w:t>
      </w:r>
    </w:p>
    <w:p w14:paraId="16A734CD" w14:textId="246D1975" w:rsidR="007E65E3" w:rsidRDefault="007E65E3" w:rsidP="007E65E3">
      <w:pPr>
        <w:pStyle w:val="ListParagraph"/>
        <w:numPr>
          <w:ilvl w:val="0"/>
          <w:numId w:val="1"/>
        </w:numPr>
      </w:pPr>
      <w:r>
        <w:t>=</w:t>
      </w:r>
      <w:r w:rsidR="002557B2">
        <w:t xml:space="preserve"> To evaluate the arithmetic expressions and a return value we can use $</w:t>
      </w:r>
      <w:proofErr w:type="gramStart"/>
      <w:r w:rsidR="002557B2">
        <w:t>(( )</w:t>
      </w:r>
      <w:proofErr w:type="gramEnd"/>
      <w:r w:rsidR="002557B2">
        <w:t xml:space="preserve">) double parenthesis </w:t>
      </w:r>
    </w:p>
    <w:p w14:paraId="4D6FDDE7" w14:textId="77777777" w:rsidR="007E65E3" w:rsidRDefault="007E65E3" w:rsidP="007E65E3">
      <w:pPr>
        <w:pStyle w:val="ListParagraph"/>
        <w:numPr>
          <w:ilvl w:val="0"/>
          <w:numId w:val="1"/>
        </w:numPr>
      </w:pPr>
      <w:r>
        <w:t>= T o test if two strings are equal</w:t>
      </w:r>
    </w:p>
    <w:p w14:paraId="2B53D0DE" w14:textId="158BD3E4" w:rsidR="007E65E3" w:rsidRDefault="007E65E3" w:rsidP="007E65E3">
      <w:pPr>
        <w:pStyle w:val="ListParagraph"/>
      </w:pPr>
      <w:r>
        <w:t>[[ $string1 == $string</w:t>
      </w:r>
      <w:proofErr w:type="gramStart"/>
      <w:r>
        <w:t>2 ]</w:t>
      </w:r>
      <w:proofErr w:type="gramEnd"/>
      <w:r>
        <w:t xml:space="preserve">] or [ “$string1” = “$string2”] </w:t>
      </w:r>
    </w:p>
    <w:p w14:paraId="54B03ECB" w14:textId="77777777" w:rsidR="007E65E3" w:rsidRDefault="007E65E3" w:rsidP="007E65E3">
      <w:pPr>
        <w:pStyle w:val="ListParagraph"/>
      </w:pPr>
    </w:p>
    <w:sectPr w:rsidR="007E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3E7"/>
    <w:multiLevelType w:val="hybridMultilevel"/>
    <w:tmpl w:val="B1D48A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2D"/>
    <w:rsid w:val="002557B2"/>
    <w:rsid w:val="007E65E3"/>
    <w:rsid w:val="00A159AF"/>
    <w:rsid w:val="00B8632D"/>
    <w:rsid w:val="00D212A5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A0F6"/>
  <w15:chartTrackingRefBased/>
  <w15:docId w15:val="{BF755CA7-30F0-4D0E-9B99-40E8A342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Abisek Gurung</dc:creator>
  <cp:keywords/>
  <dc:description/>
  <cp:lastModifiedBy>Abisek Gurung</cp:lastModifiedBy>
  <cp:revision>2</cp:revision>
  <dcterms:created xsi:type="dcterms:W3CDTF">2024-03-18T17:25:00Z</dcterms:created>
  <dcterms:modified xsi:type="dcterms:W3CDTF">2024-03-18T17:50:00Z</dcterms:modified>
</cp:coreProperties>
</file>