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Step :1 - Run the application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Step :2 - Create a port in which the Application runs … for eg;) 3000 or 5000 or 5500  etc… And then it automatically provides a link 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Step :3 - Make the link from private to public….   Then we a re able to access the application through thatb link….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