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rcildl2j9lh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DBMS Basic Theory 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qe66flbw22fv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What is Data ?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Data is information that has been translated into a form that is efficient for movement or processing.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It's like the raw ingredients in cooking, not very useful on their own but essential for making a finished dish.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k7hlxi3931eu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What is a databases 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 database is an organized collection of data, generally stored and accessed electronically from a computer system.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Think of it as a digital filing cabinet where information is stored in a way that makes it easy to find what you're looking for.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5pu7um2ghp1j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What is DBMS 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 Database Management System (DBMS) is the software that interacts with end-users, applications, and the database itself to capture and analyze data.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It's the software that helps organize, retrieve, and manage data in databases.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iy9gexcsdopr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Relational Database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This is a type of Database Where data stores in Tabular format known as RDBMS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47f3qquaavmp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Non Relational Database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This is a type of Database Where data not stores in tabular format. [Documents , Graphs etc , Key value Pairs etc]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8q6oaqdxftmj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What is the difference betweeen DBMS vs RDBMS 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The key difference is that RDBMS (Relational Database Management System) stores data in a tabular form, whereas DBMS may not.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RDBMS also supports a structure that allows for the easy relationship of tables with keys, which isn't necessarily a feature in DBMS.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7y7lujlgfvh7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Excel vs Database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6096000" cy="3333750"/>
            <wp:effectExtent b="0" l="0" r="0" t="0"/>
            <wp:docPr descr="alt text" id="3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czpanw4n9ugy" w:id="8"/>
      <w:bookmarkEnd w:id="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Tables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In a relational database, tables are collections of related data entries and they consist of columns and rows.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s91zgv6cofd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Rows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 single, implicitly structured data item in a table, also known as a record.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l22q79j56f6j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Columns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 vertical entity in a table that contains all information associated with a specific field within the table's database.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neqllaeptgm" w:id="11"/>
      <w:bookmarkEnd w:id="1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Data Types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Categories for the kind of data that can be stored and manipulated within a DBMS, such as integer, float, text, and datetime.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dol50wqpjmxy" w:id="12"/>
      <w:bookmarkEnd w:id="1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Constrains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Rules applied to table columns to ensure the integrity and validity of the data within the database. Examples include primary keys, foreign keys, unique, not null, and check constraints.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vef9rs5mwvgt" w:id="13"/>
      <w:bookmarkEnd w:id="1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Adding Data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The process of inserting new data or records into a database.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e2bqvropk0qf" w:id="14"/>
      <w:bookmarkEnd w:id="1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Updating Data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Modifying existing data within a database. This can involve changing existing records, including adding, deleting, or modifying data.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f1vmpvz4jaei" w:id="15"/>
      <w:bookmarkEnd w:id="1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Removing Data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Deleting records or data from a database. This can be done from tables or removing the entire table itself.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uwud6fdu0b2j" w:id="16"/>
      <w:bookmarkEnd w:id="1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Filtering Data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The process of specifying conditions to display only those records that meet those conditions within a database.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</w:rPr>
        <w:drawing>
          <wp:inline distB="114300" distT="114300" distL="114300" distR="114300">
            <wp:extent cx="6096000" cy="1190625"/>
            <wp:effectExtent b="0" l="0" r="0" t="0"/>
            <wp:docPr descr="alt text" id="5" name="image5.png"/>
            <a:graphic>
              <a:graphicData uri="http://schemas.openxmlformats.org/drawingml/2006/picture">
                <pic:pic>
                  <pic:nvPicPr>
                    <pic:cNvPr descr="alt text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Sample data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1155cc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https://docs.google.com/spreadsheets/d/1bTQnxKRVtmae8Hwm_ul0QUEa_c4XhhaaegAYyihPLUs/edit?gid=0#gid=0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1155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md5w7by5uxmo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Intro to SQL and MySQL 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thi5mj7186dd" w:id="18"/>
      <w:bookmarkEnd w:id="1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What is SQL ?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b3435"/>
          <w:sz w:val="21"/>
          <w:szCs w:val="21"/>
          <w:rtl w:val="0"/>
        </w:rPr>
        <w:t xml:space="preserve">SQL → Structured query Language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 programming language used to manage and manipulate relational databases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It is a standard language used to communicate with databases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rvzqgxypdlsv" w:id="19"/>
      <w:bookmarkEnd w:id="1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SQL vs NoSQL</w:t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4819650" cy="4191000"/>
            <wp:effectExtent b="0" l="0" r="0" t="0"/>
            <wp:docPr descr="alt text" id="1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717uleoi2m6q" w:id="20"/>
      <w:bookmarkEnd w:id="2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List of SQL and NoSQL Databases</w:t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6096000" cy="3086100"/>
            <wp:effectExtent b="0" l="0" r="0" t="0"/>
            <wp:docPr descr="image" id="2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2hwphoncv3bm" w:id="21"/>
      <w:bookmarkEnd w:id="2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MySQL Server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It is the software component that actually manages the databases and their data.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nwy8had5u5mq" w:id="22"/>
      <w:bookmarkEnd w:id="2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MySQL Workbench (Client)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MySQL Clients are the tools or applications that interact with the MySQL Server to manage or manipulate the database.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It is an GUI Application to write and execute SQL query in MySQL database.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30nu8m16iqu6" w:id="23"/>
      <w:bookmarkEnd w:id="2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My sql work bench work through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6096000" cy="3429000"/>
            <wp:effectExtent b="0" l="0" r="0" t="0"/>
            <wp:docPr descr="IMAGE" id="6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y0mx7uht8w6u" w:id="24"/>
      <w:bookmarkEnd w:id="2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MySQL Structure 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Arial Unicode MS" w:cs="Arial Unicode MS" w:eastAsia="Arial Unicode MS" w:hAnsi="Arial Unicode MS"/>
          <w:color w:val="3b3435"/>
          <w:sz w:val="21"/>
          <w:szCs w:val="21"/>
          <w:rtl w:val="0"/>
        </w:rPr>
        <w:t xml:space="preserve"> → When you create a new sheet in google sheet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color w:val="3b3435"/>
          <w:sz w:val="21"/>
          <w:szCs w:val="21"/>
          <w:rtl w:val="0"/>
        </w:rPr>
        <w:t xml:space="preserve"> → When you create a new tab in google sheet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Data (Row , Column)</w:t>
      </w:r>
      <w:r w:rsidDel="00000000" w:rsidR="00000000" w:rsidRPr="00000000">
        <w:rPr>
          <w:rFonts w:ascii="Arial Unicode MS" w:cs="Arial Unicode MS" w:eastAsia="Arial Unicode MS" w:hAnsi="Arial Unicode MS"/>
          <w:color w:val="3b3435"/>
          <w:sz w:val="21"/>
          <w:szCs w:val="21"/>
          <w:rtl w:val="0"/>
        </w:rPr>
        <w:t xml:space="preserve"> → When you add Data in google sheet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8qjpr17udw2" w:id="25"/>
      <w:bookmarkEnd w:id="2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Relate MySQL with google sheet analogy: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Main Google sheet - Database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Sub-sheet - Table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Data (row ,column) - Data (row ,column)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4v9b28o5967i" w:id="26"/>
      <w:bookmarkEnd w:id="2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common operations 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3b3435"/>
          <w:sz w:val="21"/>
          <w:szCs w:val="21"/>
          <w:rtl w:val="0"/>
        </w:rPr>
        <w:t xml:space="preserve"> - Database , Table , Data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READ</w:t>
      </w:r>
      <w:r w:rsidDel="00000000" w:rsidR="00000000" w:rsidRPr="00000000">
        <w:rPr>
          <w:color w:val="3b3435"/>
          <w:sz w:val="21"/>
          <w:szCs w:val="21"/>
          <w:rtl w:val="0"/>
        </w:rPr>
        <w:t xml:space="preserve"> - Database , Table , Data ( Lets talk little bit more here, E.g. - putting filter in sheet 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3b3435"/>
          <w:sz w:val="21"/>
          <w:szCs w:val="21"/>
          <w:rtl w:val="0"/>
        </w:rPr>
        <w:t xml:space="preserve"> - Database ,Table Properties , Table Name , Data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DELETE</w:t>
      </w:r>
      <w:r w:rsidDel="00000000" w:rsidR="00000000" w:rsidRPr="00000000">
        <w:rPr>
          <w:color w:val="3b3435"/>
          <w:sz w:val="21"/>
          <w:szCs w:val="21"/>
          <w:rtl w:val="0"/>
        </w:rPr>
        <w:t xml:space="preserve"> - Database , Table , Data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Others</w:t>
      </w:r>
      <w:r w:rsidDel="00000000" w:rsidR="00000000" w:rsidRPr="00000000">
        <w:rPr>
          <w:color w:val="3b3435"/>
          <w:sz w:val="21"/>
          <w:szCs w:val="21"/>
          <w:rtl w:val="0"/>
        </w:rPr>
        <w:t xml:space="preserve"> - Lets think here - searching , sorting , filtering etc.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9cd9rqyg365y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Database Level Query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t9z9qor463k4" w:id="28"/>
      <w:bookmarkEnd w:id="2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see all the database present 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SHOW DATABASES;</w:t>
      </w:r>
    </w:p>
    <w:p w:rsidR="00000000" w:rsidDel="00000000" w:rsidP="00000000" w:rsidRDefault="00000000" w:rsidRPr="00000000" w14:paraId="0000004E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pr0ukxsuxrr9" w:id="29"/>
      <w:bookmarkEnd w:id="2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create a new Database 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DATABASE MyFirstDatabase;</w:t>
      </w:r>
    </w:p>
    <w:p w:rsidR="00000000" w:rsidDel="00000000" w:rsidP="00000000" w:rsidRDefault="00000000" w:rsidRPr="00000000" w14:paraId="00000051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7u17acx7iem" w:id="30"/>
      <w:bookmarkEnd w:id="3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Rules for Database Name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You can not give any random name to your database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Database names can be up to 64 characters in length.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Database names can contain letters (both uppercase and lowercase), numbers, and underscores.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But, name must start with a letter or an underscore.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Special characters, spaces, and punctuation marks are not allowed.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Avoid using MySQL reserved words as database names.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Database names must be unique within the MySQL instance.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Here are a few examples of valid database names: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mydatabase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my_database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mydb123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user_data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And some examples of invalid database names: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123database (starts with a number)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my database (contains a space)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my-database (contains a hyphen)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40" w:before="0" w:beforeAutospacing="0" w:lineRule="auto"/>
        <w:ind w:left="144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SELECT (a reserved word)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jwq96kgjb9y9" w:id="31"/>
      <w:bookmarkEnd w:id="3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go inside a Database 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 database_name;</w:t>
      </w:r>
    </w:p>
    <w:p w:rsidR="00000000" w:rsidDel="00000000" w:rsidP="00000000" w:rsidRDefault="00000000" w:rsidRPr="00000000" w14:paraId="00000066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2kzq1ejwyjje" w:id="32"/>
      <w:bookmarkEnd w:id="3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see which database you are in 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DATABASE();</w:t>
      </w:r>
    </w:p>
    <w:p w:rsidR="00000000" w:rsidDel="00000000" w:rsidP="00000000" w:rsidRDefault="00000000" w:rsidRPr="00000000" w14:paraId="00000069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vwni80cemxf4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Table Level Query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triwiaumd7mf" w:id="34"/>
      <w:bookmarkEnd w:id="3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see all the table present in a database ?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SHOW TABLES; </w:t>
      </w:r>
    </w:p>
    <w:p w:rsidR="00000000" w:rsidDel="00000000" w:rsidP="00000000" w:rsidRDefault="00000000" w:rsidRPr="00000000" w14:paraId="0000006E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5kya8q85t8aw" w:id="35"/>
      <w:bookmarkEnd w:id="3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create a new tables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table_name 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column_name data_type constraints 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column_name data_type constraints 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ouk0rde4l55x" w:id="36"/>
      <w:bookmarkEnd w:id="3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Column Name Rules 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Column names should start with a letter (A-Z or a-z) or an underscore (_).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After the initial character, column names can consist of letters, numbers (0-9), or underscores.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Column names can be up to 64 characters long,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Avoid using reserved words (e.g., keywords used by MySQL) as column names.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4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Column names must be unique within a table. You cannot have two columns with the same name in the same tables**.**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jrizc2kl4hru" w:id="37"/>
      <w:bookmarkEnd w:id="3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Data Types in Table :</w:t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INT : Used to store whole numbers.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employees (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employee_id INT PRIMARY KEY,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age INT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VARCHAR(size): Used for variable-length character strings.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students (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student_id INT PRIMARY KEY,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first_name VARCHAR(50),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last_name VARCHAR(50)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CHAR(size): Used for fixed-length character strings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products (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product_id INT PRIMARY KEY,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product_code CHAR(10),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product_name VARCHAR(100)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DATE: Used to store dates in 'YYYY-MM-DD' format.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orders (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order_id INT PRIMARY KEY,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order_date DATE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TIME: Used to store time values in 'HH:MM:SS' format.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appointments (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appointment_id INT PRIMARY KEY,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appointment_time TIME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DATETIME : Used to store both date and time values in 'YYYY-MM-DD HH:MM:SS' format.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events (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event_id INT PRIMARY KEY,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event_datetime DATETIME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DECIMAL(precision, scale): Used to store fixed-point numbers with a specified number of digits (precision) and a specified number of decimal places (scale).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accounts (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account_id INT PRIMARY KEY,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balance DECIMAL(10, 2)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BOOLEAN: Used to store true/false or 1/0 values.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users (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user_id INT PRIMARY KEY,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is_active BOOLEAN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ENUM: Used to store one of a predefined list of values.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colors (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color_id INT PRIMARY KEY,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color_name ENUM('Red', 'Green', 'Blue')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e56tqfnaqh2z" w:id="38"/>
      <w:bookmarkEnd w:id="3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Constraints</w:t>
      </w:r>
    </w:p>
    <w:p w:rsidR="00000000" w:rsidDel="00000000" w:rsidP="00000000" w:rsidRDefault="00000000" w:rsidRPr="00000000" w14:paraId="000000B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PRIMARY KEY: Ensures that the values in a column (or a set of columns) are unique and not null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students (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student_id INT PRIMARY KEY,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first_name VARCHAR(50),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last_name VARCHAR(50)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UNIQUE: Ensures that values in a column (or a set of columns) are unique but allows null values.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employees (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employee_id INT UNIQUE,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email VARCHAR(100) UNIQUE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NOT NULL: Requires that a column cannot have null values. Every row must have a value in this column.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orders (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order_id INT PRIMARY KEY,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order_date DATE NOT NULL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AUTO_INCREMENT: Used with an integer column to automatically generate a unique value for each new row. Typically used with primary keys.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employees (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employee_id INT AUTO_INCREMENT PRIMARY KEY,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first_name VARCHAR(50),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last_name VARCHAR(50)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CHECK: Defines a condition that values in a column must satisfy. It is used to enforce data integrity rules.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products (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product_id INT PRIMARY KEY,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stock_quantity INT,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CHECK (stock_quantity &gt;= 0)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DEFAULT: Specifies a default value for a column when no value is provided during an insert operation.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users (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user_id INT PRIMARY KEY,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username VARCHAR(50) NOT NULL,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creation_date DATE DEFAULT CURRENT_DATE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meqw4bk1dw7m" w:id="39"/>
      <w:bookmarkEnd w:id="3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delete a table (Whole table)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DROP TABLE table_name;</w:t>
      </w:r>
    </w:p>
    <w:p w:rsidR="00000000" w:rsidDel="00000000" w:rsidP="00000000" w:rsidRDefault="00000000" w:rsidRPr="00000000" w14:paraId="000000DF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qiccmudvynil" w:id="40"/>
      <w:bookmarkEnd w:id="4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How to see schema of a table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DESCRIBE table_name;</w:t>
      </w:r>
    </w:p>
    <w:p w:rsidR="00000000" w:rsidDel="00000000" w:rsidP="00000000" w:rsidRDefault="00000000" w:rsidRPr="00000000" w14:paraId="000000E2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3y2o5bwvatzw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Adding data in table (INSERT INTO)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os3fwaf0kvzv" w:id="42"/>
      <w:bookmarkEnd w:id="4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Syntax :</w:t>
      </w:r>
    </w:p>
    <w:p w:rsidR="00000000" w:rsidDel="00000000" w:rsidP="00000000" w:rsidRDefault="00000000" w:rsidRPr="00000000" w14:paraId="000000E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Adding single Data 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table_name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(column1 , column2 , column3 , column4)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(value1 , value2 , value3 , value4);</w:t>
      </w:r>
    </w:p>
    <w:p w:rsidR="00000000" w:rsidDel="00000000" w:rsidP="00000000" w:rsidRDefault="00000000" w:rsidRPr="00000000" w14:paraId="000000EB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Adding Many Data 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table_name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(column1 , column2 , column3 , column4)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(value1 , value1 , value1 , value1),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(value2, value2 , value2 , value2 ),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(value3 , value3 , value3 , value3);</w:t>
      </w:r>
    </w:p>
    <w:p w:rsidR="00000000" w:rsidDel="00000000" w:rsidP="00000000" w:rsidRDefault="00000000" w:rsidRPr="00000000" w14:paraId="000000F3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e1ekznpdp6cs" w:id="43"/>
      <w:bookmarkEnd w:id="4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Example :</w:t>
      </w:r>
    </w:p>
    <w:p w:rsidR="00000000" w:rsidDel="00000000" w:rsidP="00000000" w:rsidRDefault="00000000" w:rsidRPr="00000000" w14:paraId="000000F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Ading One Data :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user (student_code, first_name , last_name , student_email , student_mobile_number , batch_name , course_name , student_age , student_hobby 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("fw28_002",</w:t>
        <w:tab/>
        <w:t xml:space="preserve">"Arjun" ,</w:t>
        <w:tab/>
        <w:t xml:space="preserve">"Kumar" ,</w:t>
        <w:tab/>
        <w:t xml:space="preserve">"arjun@gmail.com"</w:t>
        <w:tab/>
        <w:t xml:space="preserve">,"2233445566"</w:t>
        <w:tab/>
        <w:t xml:space="preserve">,"fw28"</w:t>
        <w:tab/>
        <w:t xml:space="preserve">,"PBS-201,DB-101",</w:t>
        <w:tab/>
        <w:t xml:space="preserve">20,</w:t>
        <w:tab/>
        <w:t xml:space="preserve">"Reading Books");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Adding Many Data: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user (student_code, first_name, last_name, student_email, student_mobile_number, batch_name, course_name, student_age, student_hobby) VALUES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('fw28_003', 'Priya', 'Singh', 'priya@gmail.com', '3344556677', 'fw28', 'PBS-201,DB-101', 18, 'Dancing'),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('fw28_004', 'Rohit', 'Sharma', 'rohit@gmail.com', '4455667788', 'fw28', 'PBS-201,DB-101', 21, 'Cricket'),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('fw28_005', 'Anjali', 'Patel', 'anjali@gmail.com', '5566778899', 'fw28', 'PBS-201,DB-101', 19, 'Painting'),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('fw28_006', 'Suresh', 'Reddy', 'suresh@gmail.com', '6677889900', 'fw28', 'PBS-201,DB-101', 22, 'Hiking'),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('fw28_007', 'Maya', 'Gupta', 'maya@gmail.com', '7788990011', 'fw28', 'PBS-201,DB-101', 20, 'Writing'),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('fw28_008', 'Aman', 'Chauhan', 'aman@gmail.com', '8899001122', 'fw28', 'PBS-201,DB-101', 18, 'Gaming'),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('fw28_009', 'Neha', 'Bajaj', 'neha@gmail.com', '9900112233', 'fw28', 'PBS-201,DB-101', 21, 'Photography'),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('fw28_010', 'Vishal', 'Desai', 'vishal@gmail.com', '1122334455', 'fw28', 'PBS-201,DB-101', 19, 'Cooking'),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('fw28_011', 'Tanvi', 'Joshi', 'tanvi@gmail.com', '2233445567', 'fw28', 'PBS-201,DB-101', 22, 'Yoga');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8gc907lhf3kd" w:id="44"/>
      <w:bookmarkEnd w:id="44"/>
      <w:r w:rsidDel="00000000" w:rsidR="00000000" w:rsidRPr="00000000">
        <w:rPr>
          <w:b w:val="1"/>
          <w:sz w:val="46"/>
          <w:szCs w:val="46"/>
          <w:rtl w:val="0"/>
        </w:rPr>
        <w:t xml:space="preserve">Read Data From Table :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ugz5dxmv25h7" w:id="45"/>
      <w:bookmarkEnd w:id="4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Syntax :</w:t>
      </w:r>
    </w:p>
    <w:p w:rsidR="00000000" w:rsidDel="00000000" w:rsidP="00000000" w:rsidRDefault="00000000" w:rsidRPr="00000000" w14:paraId="000001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Get All the Data from a Table 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table_name;</w:t>
      </w:r>
    </w:p>
    <w:p w:rsidR="00000000" w:rsidDel="00000000" w:rsidP="00000000" w:rsidRDefault="00000000" w:rsidRPr="00000000" w14:paraId="0000010D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Get only specific colum that you want 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column_1 , column_2 FROM table_name;</w:t>
      </w:r>
    </w:p>
    <w:p w:rsidR="00000000" w:rsidDel="00000000" w:rsidP="00000000" w:rsidRDefault="00000000" w:rsidRPr="00000000" w14:paraId="00000110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l998ritmcgei" w:id="46"/>
      <w:bookmarkEnd w:id="4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Example :</w:t>
      </w:r>
    </w:p>
    <w:p w:rsidR="00000000" w:rsidDel="00000000" w:rsidP="00000000" w:rsidRDefault="00000000" w:rsidRPr="00000000" w14:paraId="000001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Getting all column 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user;</w:t>
      </w:r>
    </w:p>
    <w:p w:rsidR="00000000" w:rsidDel="00000000" w:rsidP="00000000" w:rsidRDefault="00000000" w:rsidRPr="00000000" w14:paraId="00000114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Getting Specific Column 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first_name , student_email , course_name FROM user;</w:t>
      </w:r>
    </w:p>
    <w:p w:rsidR="00000000" w:rsidDel="00000000" w:rsidP="00000000" w:rsidRDefault="00000000" w:rsidRPr="00000000" w14:paraId="00000117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z5mjexbu2opm" w:id="47"/>
      <w:bookmarkEnd w:id="47"/>
      <w:r w:rsidDel="00000000" w:rsidR="00000000" w:rsidRPr="00000000">
        <w:rPr>
          <w:b w:val="1"/>
          <w:sz w:val="46"/>
          <w:szCs w:val="46"/>
          <w:rtl w:val="0"/>
        </w:rPr>
        <w:t xml:space="preserve">Get Filtering Data based on Condition (WHERE)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dmne0i6zoulp" w:id="48"/>
      <w:bookmarkEnd w:id="4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Syntax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emp_data WHERE column_name = filter_value;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Eg - SELECT * FROM emp_data WHERE departments = "Support";</w:t>
      </w:r>
    </w:p>
    <w:p w:rsidR="00000000" w:rsidDel="00000000" w:rsidP="00000000" w:rsidRDefault="00000000" w:rsidRPr="00000000" w14:paraId="0000011D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epfviact5j3i" w:id="49"/>
      <w:bookmarkEnd w:id="4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Example</w:t>
      </w:r>
    </w:p>
    <w:p w:rsidR="00000000" w:rsidDel="00000000" w:rsidP="00000000" w:rsidRDefault="00000000" w:rsidRPr="00000000" w14:paraId="000001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Get all the details where first_anme is Rohit.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user WHERE first_name = "Rohit";</w:t>
      </w:r>
    </w:p>
    <w:p w:rsidR="00000000" w:rsidDel="00000000" w:rsidP="00000000" w:rsidRDefault="00000000" w:rsidRPr="00000000" w14:paraId="00000121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Get all the dertails where students_age is 22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user WHERE student_age = 22;</w:t>
      </w:r>
    </w:p>
    <w:p w:rsidR="00000000" w:rsidDel="00000000" w:rsidP="00000000" w:rsidRDefault="00000000" w:rsidRPr="00000000" w14:paraId="00000124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Get firat_name and last_name where student code is fw28_011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first_name , last_name FROM user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student_code = "fw28_011";</w:t>
      </w:r>
    </w:p>
    <w:p w:rsidR="00000000" w:rsidDel="00000000" w:rsidP="00000000" w:rsidRDefault="00000000" w:rsidRPr="00000000" w14:paraId="00000128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u8sdxwwoygh" w:id="50"/>
      <w:bookmarkEnd w:id="50"/>
      <w:r w:rsidDel="00000000" w:rsidR="00000000" w:rsidRPr="00000000">
        <w:rPr>
          <w:b w:val="1"/>
          <w:sz w:val="46"/>
          <w:szCs w:val="46"/>
          <w:rtl w:val="0"/>
        </w:rPr>
        <w:t xml:space="preserve">Update Data (UPDATE)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6u18r93beuhe" w:id="51"/>
      <w:bookmarkEnd w:id="5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Syntax :</w:t>
      </w:r>
    </w:p>
    <w:p w:rsidR="00000000" w:rsidDel="00000000" w:rsidP="00000000" w:rsidRDefault="00000000" w:rsidRPr="00000000" w14:paraId="000001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Update One Details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 tableName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column1 = "value1"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column = "value";   -- // Choose the primary key that you want to update</w:t>
      </w:r>
    </w:p>
    <w:p w:rsidR="00000000" w:rsidDel="00000000" w:rsidP="00000000" w:rsidRDefault="00000000" w:rsidRPr="00000000" w14:paraId="00000130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Update Many Details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 tableName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column1 = "value1" , column2 = "value2" -- You can update one or more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column = "value";   -- // Choose the primary key that you want to update</w:t>
      </w:r>
    </w:p>
    <w:p w:rsidR="00000000" w:rsidDel="00000000" w:rsidP="00000000" w:rsidRDefault="00000000" w:rsidRPr="00000000" w14:paraId="00000135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3w5suar4x54h" w:id="52"/>
      <w:bookmarkEnd w:id="5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Example :</w:t>
      </w:r>
    </w:p>
    <w:p w:rsidR="00000000" w:rsidDel="00000000" w:rsidP="00000000" w:rsidRDefault="00000000" w:rsidRPr="00000000" w14:paraId="000001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Update student_hobby to "Drawing" Where student_code is "fw28_002"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 user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student_hobby = "Drawing"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student_code = "fw28_002";</w:t>
      </w:r>
    </w:p>
    <w:p w:rsidR="00000000" w:rsidDel="00000000" w:rsidP="00000000" w:rsidRDefault="00000000" w:rsidRPr="00000000" w14:paraId="0000013B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auto" w:space="6" w:sz="0" w:val="none"/>
          <w:right w:color="e5e7eb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hxgheu8zmfwf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Mini Project (Amazon user Details)</w:t>
      </w:r>
    </w:p>
    <w:p w:rsidR="00000000" w:rsidDel="00000000" w:rsidP="00000000" w:rsidRDefault="00000000" w:rsidRPr="00000000" w14:paraId="000001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6096000" cy="4200525"/>
            <wp:effectExtent b="0" l="0" r="0" t="0"/>
            <wp:docPr descr="image" id="4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2a7u3yumx011" w:id="54"/>
      <w:bookmarkEnd w:id="5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Creating database and tables</w:t>
      </w:r>
    </w:p>
    <w:p w:rsidR="00000000" w:rsidDel="00000000" w:rsidP="00000000" w:rsidRDefault="00000000" w:rsidRPr="00000000" w14:paraId="000001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See all the database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SHOW DATABASES;</w:t>
      </w:r>
    </w:p>
    <w:p w:rsidR="00000000" w:rsidDel="00000000" w:rsidP="00000000" w:rsidRDefault="00000000" w:rsidRPr="00000000" w14:paraId="00000142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Create New database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DATABASE myAuthenticationSystem;</w:t>
      </w:r>
    </w:p>
    <w:p w:rsidR="00000000" w:rsidDel="00000000" w:rsidP="00000000" w:rsidRDefault="00000000" w:rsidRPr="00000000" w14:paraId="00000145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Use that database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 myAuthenticationSystem;</w:t>
      </w:r>
    </w:p>
    <w:p w:rsidR="00000000" w:rsidDel="00000000" w:rsidP="00000000" w:rsidRDefault="00000000" w:rsidRPr="00000000" w14:paraId="00000148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Show tables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SHOW TABLES;</w:t>
      </w:r>
    </w:p>
    <w:p w:rsidR="00000000" w:rsidDel="00000000" w:rsidP="00000000" w:rsidRDefault="00000000" w:rsidRPr="00000000" w14:paraId="0000014B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Create tables for our user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user (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user_id INT AUTO_INCREMENT PRIMARY KEY,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mobile_number VARCHAR(15) NOT NULL,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email VARCHAR(255),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password VARCHAR(255) NOT NULL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51f7o0mtu8gn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3"/>
          <w:szCs w:val="33"/>
          <w:rtl w:val="0"/>
        </w:rPr>
        <w:t xml:space="preserve">Adding Data → Think this will run when someone registering</w:t>
      </w:r>
    </w:p>
    <w:p w:rsidR="00000000" w:rsidDel="00000000" w:rsidP="00000000" w:rsidRDefault="00000000" w:rsidRPr="00000000" w14:paraId="000001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Add One data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user (name, mobile_number, email, password)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 ('John Doe', '1234567890', 'john.doe@example.com', 'securepassword');</w:t>
      </w:r>
    </w:p>
    <w:p w:rsidR="00000000" w:rsidDel="00000000" w:rsidP="00000000" w:rsidRDefault="00000000" w:rsidRPr="00000000" w14:paraId="00000159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Add Multiple data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user (name, mobile_number, email, password)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('Alice Smith', '9876543210', 'alice.smith@example.com', 'strongpassword1'),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('Bob Johnson', '5551112233', NULL, 'secretpass'),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('Eva Green', '7890123456', 'eva.green@example.com', 'myp@ssw0rd'),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('David Miller', '4567890123', NULL, 'davidpass'),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('Sophie Williams', '6543210987', 'sophie.w@example.com', 'secure123');</w:t>
      </w:r>
    </w:p>
    <w:p w:rsidR="00000000" w:rsidDel="00000000" w:rsidP="00000000" w:rsidRDefault="00000000" w:rsidRPr="00000000" w14:paraId="00000162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s8i3ozl2dyaq" w:id="56"/>
      <w:bookmarkEnd w:id="5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Updating the data : (This will run when you want to update something)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Update Eva Green's email and password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UPDATE user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email = 'eva.newemail@example.com', password = 'newpassword'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name = 'Eva Green';</w:t>
      </w:r>
    </w:p>
    <w:p w:rsidR="00000000" w:rsidDel="00000000" w:rsidP="00000000" w:rsidRDefault="00000000" w:rsidRPr="00000000" w14:paraId="00000168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gii5w3d7r82p" w:id="57"/>
      <w:bookmarkEnd w:id="5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Deleting the data : ( This will run when you are delating your account 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 Delete user with mobile number 5551112233 (Bob Johnson)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 FROM user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mobile_number = '5551112233';</w:t>
      </w:r>
    </w:p>
    <w:p w:rsidR="00000000" w:rsidDel="00000000" w:rsidP="00000000" w:rsidRDefault="00000000" w:rsidRPr="00000000" w14:paraId="0000016D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uh2dfv5ypi8e" w:id="58"/>
      <w:bookmarkEnd w:id="58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Reading Data</w:t>
      </w:r>
    </w:p>
    <w:p w:rsidR="00000000" w:rsidDel="00000000" w:rsidP="00000000" w:rsidRDefault="00000000" w:rsidRPr="00000000" w14:paraId="000001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3b3435"/>
          <w:sz w:val="21"/>
          <w:szCs w:val="21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Filter data where name is jhon doe or name is alice smith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user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 name = "John Doe" OR name = "Alice Smith";</w:t>
      </w:r>
    </w:p>
    <w:p w:rsidR="00000000" w:rsidDel="00000000" w:rsidP="00000000" w:rsidRDefault="00000000" w:rsidRPr="00000000" w14:paraId="00000172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rFonts w:ascii="Courier New" w:cs="Courier New" w:eastAsia="Courier New" w:hAnsi="Courier New"/>
          <w:color w:val="3b3435"/>
          <w:sz w:val="18"/>
          <w:szCs w:val="18"/>
        </w:rPr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Filter data where name is jhon doe and email is </w:t>
      </w:r>
      <w:r w:rsidDel="00000000" w:rsidR="00000000" w:rsidRPr="00000000">
        <w:rPr>
          <w:rFonts w:ascii="Courier New" w:cs="Courier New" w:eastAsia="Courier New" w:hAnsi="Courier New"/>
          <w:color w:val="3b3435"/>
          <w:sz w:val="18"/>
          <w:szCs w:val="18"/>
          <w:rtl w:val="0"/>
        </w:rPr>
        <w:t xml:space="preserve">test@gmail.com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user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 name = "John Doe" AND email = "test@gmail.com";</w:t>
      </w:r>
    </w:p>
    <w:p w:rsidR="00000000" w:rsidDel="00000000" w:rsidP="00000000" w:rsidRDefault="00000000" w:rsidRPr="00000000" w14:paraId="00000176">
      <w:pPr>
        <w:spacing w:after="240" w:line="34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a5m2u9vzbdq5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Resources - Official Documentation and Other Resources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MySQL Reference Manual - </w:t>
      </w:r>
      <w:hyperlink r:id="rId13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https://dev.mysql.com/doc/refman/8.3/en/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W3 School Quick Reference - </w:t>
      </w:r>
      <w:hyperlink r:id="rId14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CREATE DATABASE - </w:t>
      </w:r>
      <w:hyperlink r:id="rId15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https://www.w3schools.com/sql/sql_create_db.asp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CREATE TABLE - </w:t>
      </w:r>
      <w:hyperlink r:id="rId1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https://www.w3schools.com/sql/sql_create_table.asp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DATA TYPES - </w:t>
      </w:r>
      <w:hyperlink r:id="rId1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https://www.w3schools.com/sql/sql_datatypes.asp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CONSTRAINTS - </w:t>
      </w:r>
      <w:hyperlink r:id="rId1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https://www.w3schools.com/sql/sql_constraints.asp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INSERT INTO - </w:t>
      </w:r>
      <w:hyperlink r:id="rId19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https://www.w3schools.com/sql/sql_insert.asp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SELECT - </w:t>
      </w:r>
      <w:hyperlink r:id="rId2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https://www.w3schools.com/sql/sql_select.asp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WHERE - </w:t>
      </w:r>
      <w:hyperlink r:id="rId21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https://www.w3schools.com/sql/sql_where.asp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UPDATE - </w:t>
      </w:r>
      <w:hyperlink r:id="rId22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https://www.w3schools.com/sql/sql_update.asp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b3435"/>
          <w:sz w:val="21"/>
          <w:szCs w:val="21"/>
          <w:rtl w:val="0"/>
        </w:rPr>
        <w:t xml:space="preserve">DELETE - </w:t>
      </w:r>
      <w:hyperlink r:id="rId23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https://www.w3schools.com/sql/sql_delete.asp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00" w:before="0" w:beforeAutospacing="0" w:lineRule="auto"/>
        <w:ind w:left="720" w:hanging="360"/>
        <w:rPr>
          <w:color w:val="3b3435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Class notes </w:t>
        <w:br w:type="textWrapping"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 Showing all the databases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SHOW DATABASES 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 Creating new database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CREATE DATABASE db101 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 Switching to the database db101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USE db101;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 Creating a table named 'students'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roll_number INT PRIMARY KEY,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firstName VARCHAR(25),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isActive BOOLEAN,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joinDate DATE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 Creating a table named 'test'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CREATE TABLE test(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id INT PRIMARY KEY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 Dropping the table named 'test'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DROP TABLE test;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 Displaying all the tables in the current database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 Inserting records into the 'students' table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students(roll_number, firstName, isActive, joinDate)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VALUES (2, 'Ravi', true, '2022-11-14'),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(3, 'Pooja', false, '2021-12-15');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 Selecting the columns 'firstName' and 'joinDate' from the 'students' table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SELECT firstName, joinDate FROM students;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 Selecting all columns from the 'students' table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-- Selecting all columns from the 'students' table where 'firstName' is 'pabl'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SELECT * FROM students WHERE firstName = 'pabl';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-- Updating the 'firstName' to 'Raj' where 'roll_number' is 1 in the 'students' table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UPDATE students SET firstName = 'Raj' WHERE roll_number = 1;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 Deleting records from the 'students' table where 'roll_number' is 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DELETE FROM students WHERE roll_number = 3;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8" w:w="23811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rPr/>
    </w:pPr>
    <w:r w:rsidDel="00000000" w:rsidR="00000000" w:rsidRPr="00000000">
      <w:rPr/>
      <w:pict>
        <v:shape id="WordPictureWatermark1" style="position:absolute;width:1190.5511811023623pt;height:337.9954624316028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b343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sql/sql_select.asp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www.w3schools.com/sql/sql_update.asp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www.w3schools.com/sql/sql_where.asp" TargetMode="External"/><Relationship Id="rId13" Type="http://schemas.openxmlformats.org/officeDocument/2006/relationships/hyperlink" Target="https://dev.mysql.com/doc/refman/8.3/en/" TargetMode="External"/><Relationship Id="rId24" Type="http://schemas.openxmlformats.org/officeDocument/2006/relationships/header" Target="header1.xml"/><Relationship Id="rId12" Type="http://schemas.openxmlformats.org/officeDocument/2006/relationships/image" Target="media/image4.png"/><Relationship Id="rId23" Type="http://schemas.openxmlformats.org/officeDocument/2006/relationships/hyperlink" Target="https://www.w3schools.com/sql/sql_delet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w3schools.com/sql/sql_create_db.asp" TargetMode="External"/><Relationship Id="rId14" Type="http://schemas.openxmlformats.org/officeDocument/2006/relationships/hyperlink" Target="https://www.w3schools.com/sql/" TargetMode="External"/><Relationship Id="rId17" Type="http://schemas.openxmlformats.org/officeDocument/2006/relationships/hyperlink" Target="https://www.w3schools.com/sql/sql_datatypes.asp" TargetMode="External"/><Relationship Id="rId16" Type="http://schemas.openxmlformats.org/officeDocument/2006/relationships/hyperlink" Target="https://www.w3schools.com/sql/sql_create_table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sql/sql_insert.asp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w3schools.com/sql/sql_constraints.asp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docs.google.com/spreadsheets/d/1bTQnxKRVtmae8Hwm_ul0QUEa_c4XhhaaegAYyihPLUs/edit?gid=0#gid=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