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A05C" w14:textId="0384B9C7" w:rsidR="003D0133" w:rsidRDefault="003D0133" w:rsidP="003D0133">
      <w:pPr>
        <w:rPr>
          <w:rFonts w:ascii="Arial" w:hAnsi="Arial" w:cs="Arial"/>
          <w:noProof/>
          <w:sz w:val="36"/>
          <w:szCs w:val="36"/>
        </w:rPr>
      </w:pPr>
      <w:r w:rsidRPr="0000352C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DBBBC6" wp14:editId="1FBF3FF2">
                <wp:simplePos x="0" y="0"/>
                <wp:positionH relativeFrom="page">
                  <wp:align>right</wp:align>
                </wp:positionH>
                <wp:positionV relativeFrom="margin">
                  <wp:align>center</wp:align>
                </wp:positionV>
                <wp:extent cx="7772400" cy="10687050"/>
                <wp:effectExtent l="0" t="0" r="0" b="0"/>
                <wp:wrapNone/>
                <wp:docPr id="2" name="Grup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687050"/>
                          <a:chOff x="0" y="0"/>
                          <a:chExt cx="7771132" cy="10053322"/>
                        </a:xfrm>
                      </wpg:grpSpPr>
                      <wps:wsp>
                        <wps:cNvPr id="3" name="Forma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ángulo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Forma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D2C305" id="Grupo 1" o:spid="_x0000_s1026" alt="&quot;&quot;" style="position:absolute;margin-left:560.8pt;margin-top:0;width:612pt;height:841.5pt;z-index:-251657216;mso-position-horizontal:right;mso-position-horizontal-relative:page;mso-position-vertical:center;mso-position-vertic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">
                <v:shape id="Forma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ángulo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e97132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Forma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56082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page" anchory="margin"/>
              </v:group>
            </w:pict>
          </mc:Fallback>
        </mc:AlternateContent>
      </w:r>
      <w:r w:rsidR="00624DAF">
        <w:rPr>
          <w:rFonts w:ascii="Arial" w:hAnsi="Arial" w:cs="Arial"/>
          <w:noProof/>
          <w:sz w:val="36"/>
          <w:szCs w:val="36"/>
        </w:rPr>
        <w:t xml:space="preserve">Avance del Proyecto Final </w:t>
      </w:r>
    </w:p>
    <w:p w14:paraId="0DAF6590" w14:textId="1610844E" w:rsidR="00624DAF" w:rsidRPr="00624DAF" w:rsidRDefault="00624DAF" w:rsidP="00624DAF">
      <w:pPr>
        <w:ind w:left="708"/>
        <w:rPr>
          <w:rFonts w:ascii="Arial" w:hAnsi="Arial" w:cs="Arial"/>
          <w:noProof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t>Ferro-Red</w:t>
      </w:r>
    </w:p>
    <w:p w14:paraId="18A00A34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6F58E72C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3EF2DE9A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26531658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2643E679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51487142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724E3D1E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0B16894D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1C54D5FE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53374B17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79D4460A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2DD25171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0D29B9D3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3BA5AC85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4A995CC6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3AFA49DB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4FF0858E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16AC65B5" w14:textId="77777777" w:rsidR="00E0796F" w:rsidRPr="00B3139B" w:rsidRDefault="00E0796F" w:rsidP="00303AB2">
      <w:pPr>
        <w:rPr>
          <w:rFonts w:ascii="Arial" w:hAnsi="Arial" w:cs="Arial"/>
          <w:b/>
          <w:bCs/>
          <w:sz w:val="28"/>
          <w:szCs w:val="28"/>
        </w:rPr>
      </w:pPr>
    </w:p>
    <w:p w14:paraId="50921FB1" w14:textId="1846377C" w:rsidR="00E0796F" w:rsidRPr="00B3139B" w:rsidRDefault="008C0950" w:rsidP="00CC2BDE">
      <w:pPr>
        <w:ind w:left="4248" w:firstLine="708"/>
        <w:rPr>
          <w:rFonts w:ascii="Arial" w:hAnsi="Arial" w:cs="Arial"/>
          <w:b/>
          <w:bCs/>
          <w:sz w:val="28"/>
          <w:szCs w:val="28"/>
        </w:rPr>
      </w:pPr>
      <w:r w:rsidRPr="00B3139B">
        <w:rPr>
          <w:rFonts w:ascii="Arial" w:hAnsi="Arial" w:cs="Arial"/>
          <w:b/>
          <w:bCs/>
          <w:sz w:val="28"/>
          <w:szCs w:val="28"/>
        </w:rPr>
        <w:t xml:space="preserve">Abish Abril Santana </w:t>
      </w:r>
      <w:r w:rsidR="00CC2BDE" w:rsidRPr="00B3139B">
        <w:rPr>
          <w:rFonts w:ascii="Arial" w:hAnsi="Arial" w:cs="Arial"/>
          <w:b/>
          <w:bCs/>
          <w:sz w:val="28"/>
          <w:szCs w:val="28"/>
        </w:rPr>
        <w:t>García</w:t>
      </w:r>
    </w:p>
    <w:p w14:paraId="51B1F11C" w14:textId="562F3230" w:rsidR="00686FA4" w:rsidRPr="00B3139B" w:rsidRDefault="00686FA4" w:rsidP="009E3528">
      <w:pPr>
        <w:ind w:left="4956"/>
        <w:rPr>
          <w:rFonts w:ascii="Arial" w:hAnsi="Arial" w:cs="Arial"/>
          <w:b/>
          <w:bCs/>
          <w:sz w:val="28"/>
          <w:szCs w:val="28"/>
        </w:rPr>
      </w:pPr>
      <w:r w:rsidRPr="00B3139B">
        <w:rPr>
          <w:rFonts w:ascii="Arial" w:hAnsi="Arial" w:cs="Arial"/>
          <w:b/>
          <w:bCs/>
          <w:sz w:val="28"/>
          <w:szCs w:val="28"/>
        </w:rPr>
        <w:t>Desarrollo Full Stark</w:t>
      </w:r>
    </w:p>
    <w:p w14:paraId="35016902" w14:textId="63385D82" w:rsidR="00CC2BDE" w:rsidRPr="00B3139B" w:rsidRDefault="00CC2BDE" w:rsidP="009E3528">
      <w:pPr>
        <w:ind w:left="4956"/>
        <w:rPr>
          <w:rFonts w:ascii="Arial" w:hAnsi="Arial" w:cs="Arial"/>
          <w:b/>
          <w:bCs/>
          <w:sz w:val="28"/>
          <w:szCs w:val="28"/>
        </w:rPr>
      </w:pPr>
      <w:r w:rsidRPr="00B3139B">
        <w:rPr>
          <w:rFonts w:ascii="Arial" w:hAnsi="Arial" w:cs="Arial"/>
          <w:b/>
          <w:bCs/>
          <w:sz w:val="28"/>
          <w:szCs w:val="28"/>
        </w:rPr>
        <w:t>Universidad Tecmilenio</w:t>
      </w:r>
    </w:p>
    <w:p w14:paraId="160C6471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6DF519E6" w14:textId="77777777" w:rsidR="00E0796F" w:rsidRDefault="00E0796F" w:rsidP="00303AB2">
      <w:pPr>
        <w:rPr>
          <w:rFonts w:ascii="Arial" w:hAnsi="Arial" w:cs="Arial"/>
          <w:b/>
          <w:bCs/>
        </w:rPr>
      </w:pPr>
    </w:p>
    <w:p w14:paraId="6456873E" w14:textId="77777777" w:rsidR="00624DAF" w:rsidRDefault="00624DAF" w:rsidP="00303AB2">
      <w:pPr>
        <w:rPr>
          <w:rFonts w:ascii="Arial" w:hAnsi="Arial" w:cs="Arial"/>
          <w:b/>
          <w:bCs/>
        </w:rPr>
      </w:pPr>
    </w:p>
    <w:p w14:paraId="74F61D94" w14:textId="76EFB097" w:rsidR="00303AB2" w:rsidRPr="00303AB2" w:rsidRDefault="00303AB2" w:rsidP="00303AB2">
      <w:pPr>
        <w:rPr>
          <w:rFonts w:ascii="Arial" w:hAnsi="Arial" w:cs="Arial"/>
          <w:b/>
          <w:bCs/>
        </w:rPr>
      </w:pPr>
      <w:r w:rsidRPr="00303AB2">
        <w:rPr>
          <w:rFonts w:ascii="Arial" w:hAnsi="Arial" w:cs="Arial"/>
          <w:b/>
          <w:bCs/>
        </w:rPr>
        <w:lastRenderedPageBreak/>
        <w:t>¿Qué quieres desarrollar?</w:t>
      </w:r>
    </w:p>
    <w:p w14:paraId="6866B124" w14:textId="077F4837" w:rsidR="007967AE" w:rsidRPr="00303AB2" w:rsidRDefault="00303AB2" w:rsidP="00303AB2">
      <w:pPr>
        <w:rPr>
          <w:rFonts w:ascii="Arial" w:hAnsi="Arial" w:cs="Arial"/>
        </w:rPr>
      </w:pPr>
      <w:r w:rsidRPr="00303AB2">
        <w:rPr>
          <w:rFonts w:ascii="Arial" w:hAnsi="Arial" w:cs="Arial"/>
        </w:rPr>
        <w:t>Desarrollo un sistema web tipo catálogo para una ferretería llamado Ferro-Red. Consiste en una página web donde los clientes pueden ver los productos disponibles, sus precios y contactar directamente por WhatsApp para hacer consultas o apartar productos.</w:t>
      </w:r>
    </w:p>
    <w:p w14:paraId="4636989C" w14:textId="77777777" w:rsidR="00303AB2" w:rsidRPr="00303AB2" w:rsidRDefault="00303AB2" w:rsidP="00303AB2">
      <w:pPr>
        <w:rPr>
          <w:rFonts w:ascii="Arial" w:hAnsi="Arial" w:cs="Arial"/>
          <w:b/>
          <w:bCs/>
        </w:rPr>
      </w:pPr>
      <w:r w:rsidRPr="00303AB2">
        <w:rPr>
          <w:rFonts w:ascii="Arial" w:hAnsi="Arial" w:cs="Arial"/>
          <w:b/>
          <w:bCs/>
        </w:rPr>
        <w:t>¿Qué problema resuelve tu proyecto?</w:t>
      </w:r>
    </w:p>
    <w:p w14:paraId="1522C34B" w14:textId="105CBA6E" w:rsidR="00303AB2" w:rsidRDefault="00303AB2" w:rsidP="00303AB2">
      <w:pPr>
        <w:rPr>
          <w:rFonts w:ascii="Arial" w:hAnsi="Arial" w:cs="Arial"/>
        </w:rPr>
      </w:pPr>
      <w:r w:rsidRPr="00303AB2">
        <w:rPr>
          <w:rFonts w:ascii="Arial" w:hAnsi="Arial" w:cs="Arial"/>
        </w:rPr>
        <w:t>Actualmente, los clientes de la ferretería tienen que ir personalmente al local o llamar por teléfono para preguntar si tienen cierto producto en existencia. Esto genera pérdida de tiempo tanto para el cliente que tiene que desplazarse, como para el vendedor. Ferro-Red centraliza toda la información de productos en un solo lugar accesible desde cualquier dispositivo.</w:t>
      </w:r>
    </w:p>
    <w:p w14:paraId="3B0C3860" w14:textId="77777777" w:rsidR="004149B0" w:rsidRPr="004149B0" w:rsidRDefault="004149B0" w:rsidP="004149B0">
      <w:pPr>
        <w:rPr>
          <w:rFonts w:ascii="Arial" w:hAnsi="Arial" w:cs="Arial"/>
          <w:b/>
          <w:bCs/>
        </w:rPr>
      </w:pPr>
      <w:r w:rsidRPr="004149B0">
        <w:rPr>
          <w:rFonts w:ascii="Arial" w:hAnsi="Arial" w:cs="Arial"/>
          <w:b/>
          <w:bCs/>
        </w:rPr>
        <w:t>¿A quién va dirigido?</w:t>
      </w:r>
    </w:p>
    <w:p w14:paraId="26B19B81" w14:textId="61584EC0" w:rsidR="004149B0" w:rsidRPr="004149B0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</w:rPr>
        <w:t>Está dirigido a dos tipos de usuarios:</w:t>
      </w:r>
    </w:p>
    <w:p w14:paraId="5D0DB36E" w14:textId="528C0F9B" w:rsidR="004149B0" w:rsidRPr="004149B0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  <w:b/>
          <w:bCs/>
        </w:rPr>
        <w:t>Clientes</w:t>
      </w:r>
      <w:r w:rsidRPr="004149B0">
        <w:rPr>
          <w:rFonts w:ascii="Arial" w:hAnsi="Arial" w:cs="Arial"/>
        </w:rPr>
        <w:t>: Personas que necesitan productos de ferretería y quieren consultar disponibilidad desde su casa u oficina.</w:t>
      </w:r>
    </w:p>
    <w:p w14:paraId="0A79BCDA" w14:textId="0DCB4BF6" w:rsidR="004149B0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  <w:b/>
          <w:bCs/>
        </w:rPr>
        <w:t>Dueño</w:t>
      </w:r>
      <w:r w:rsidRPr="004149B0">
        <w:rPr>
          <w:rFonts w:ascii="Arial" w:hAnsi="Arial" w:cs="Arial"/>
        </w:rPr>
        <w:t>: Que quiere optimizar su tiempo de atención y organizar mejor las consultas de productos.</w:t>
      </w:r>
    </w:p>
    <w:p w14:paraId="29BDF2D0" w14:textId="77777777" w:rsidR="004149B0" w:rsidRPr="004149B0" w:rsidRDefault="004149B0" w:rsidP="004149B0">
      <w:pPr>
        <w:rPr>
          <w:rFonts w:ascii="Arial" w:hAnsi="Arial" w:cs="Arial"/>
          <w:b/>
          <w:bCs/>
        </w:rPr>
      </w:pPr>
      <w:r w:rsidRPr="004149B0">
        <w:rPr>
          <w:rFonts w:ascii="Arial" w:hAnsi="Arial" w:cs="Arial"/>
          <w:b/>
          <w:bCs/>
        </w:rPr>
        <w:t>¿Cuál es el enfoque principal del sistema?</w:t>
      </w:r>
    </w:p>
    <w:p w14:paraId="284AF42F" w14:textId="71B97C81" w:rsidR="004149B0" w:rsidRPr="004149B0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</w:rPr>
        <w:t>El enfoque principal es facilitar la consulta y reserva de productos de ferretería a través de un catálogo digital accesible. No es una tienda online con pagos, sino un punto de contacto eficiente donde el cliente ve qué hay disponible y contacta directamente con la ferretería por WhatsApp</w:t>
      </w:r>
      <w:r>
        <w:rPr>
          <w:rFonts w:ascii="Arial" w:hAnsi="Arial" w:cs="Arial"/>
        </w:rPr>
        <w:t>.</w:t>
      </w:r>
    </w:p>
    <w:p w14:paraId="5C3D2F6D" w14:textId="77777777" w:rsidR="004149B0" w:rsidRPr="004149B0" w:rsidRDefault="004149B0" w:rsidP="004149B0">
      <w:pPr>
        <w:rPr>
          <w:rFonts w:ascii="Arial" w:hAnsi="Arial" w:cs="Arial"/>
          <w:b/>
          <w:bCs/>
        </w:rPr>
      </w:pPr>
      <w:r w:rsidRPr="004149B0">
        <w:rPr>
          <w:rFonts w:ascii="Arial" w:hAnsi="Arial" w:cs="Arial"/>
          <w:b/>
          <w:bCs/>
        </w:rPr>
        <w:t>¿Qué es lo mínimo que debe funcionar en tu proyecto?</w:t>
      </w:r>
    </w:p>
    <w:p w14:paraId="69B550E3" w14:textId="230476EB" w:rsidR="004149B0" w:rsidRPr="00303AB2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</w:rPr>
        <w:t xml:space="preserve">Para esta primera </w:t>
      </w:r>
      <w:r>
        <w:rPr>
          <w:rFonts w:ascii="Arial" w:hAnsi="Arial" w:cs="Arial"/>
        </w:rPr>
        <w:t>entrega</w:t>
      </w:r>
      <w:r w:rsidRPr="004149B0">
        <w:rPr>
          <w:rFonts w:ascii="Arial" w:hAnsi="Arial" w:cs="Arial"/>
        </w:rPr>
        <w:t xml:space="preserve">, lo que debe funcionar es un backend que gestione los datos principales del sistema. Comenzando con la entidad </w:t>
      </w:r>
      <w:r>
        <w:rPr>
          <w:rFonts w:ascii="Arial" w:hAnsi="Arial" w:cs="Arial"/>
        </w:rPr>
        <w:t>de c</w:t>
      </w:r>
      <w:r w:rsidRPr="004149B0">
        <w:rPr>
          <w:rFonts w:ascii="Arial" w:hAnsi="Arial" w:cs="Arial"/>
        </w:rPr>
        <w:t>lientes, implementando las 4 operaciones básicas</w:t>
      </w:r>
      <w:r>
        <w:rPr>
          <w:rFonts w:ascii="Arial" w:hAnsi="Arial" w:cs="Arial"/>
        </w:rPr>
        <w:t xml:space="preserve"> </w:t>
      </w:r>
      <w:r w:rsidRPr="004149B0">
        <w:rPr>
          <w:rFonts w:ascii="Arial" w:hAnsi="Arial" w:cs="Arial"/>
        </w:rPr>
        <w:t>crear, leer, actualizar y eliminar registros de clientes.</w:t>
      </w:r>
    </w:p>
    <w:p w14:paraId="4B3527B8" w14:textId="77777777" w:rsidR="00303AB2" w:rsidRDefault="00303AB2" w:rsidP="00303AB2"/>
    <w:p w14:paraId="6D15314F" w14:textId="77777777" w:rsidR="004149B0" w:rsidRDefault="004149B0" w:rsidP="00303AB2"/>
    <w:p w14:paraId="7CF7A498" w14:textId="0FD80264" w:rsidR="004149B0" w:rsidRDefault="007E19A6" w:rsidP="00303AB2">
      <w:r>
        <w:t>-.</w:t>
      </w:r>
    </w:p>
    <w:p w14:paraId="12025466" w14:textId="77777777" w:rsidR="004149B0" w:rsidRDefault="004149B0" w:rsidP="00303AB2"/>
    <w:p w14:paraId="26A22F84" w14:textId="77777777" w:rsidR="004149B0" w:rsidRDefault="004149B0" w:rsidP="00303AB2"/>
    <w:p w14:paraId="23B04D3E" w14:textId="77777777" w:rsidR="004149B0" w:rsidRPr="004149B0" w:rsidRDefault="004149B0" w:rsidP="004149B0">
      <w:pPr>
        <w:rPr>
          <w:rFonts w:ascii="Arial" w:hAnsi="Arial" w:cs="Arial"/>
          <w:b/>
          <w:bCs/>
        </w:rPr>
      </w:pPr>
      <w:r w:rsidRPr="004149B0">
        <w:rPr>
          <w:rFonts w:ascii="Arial" w:hAnsi="Arial" w:cs="Arial"/>
          <w:b/>
          <w:bCs/>
        </w:rPr>
        <w:lastRenderedPageBreak/>
        <w:t>¿Qué funcionalidades incluye esta primera versión?</w:t>
      </w:r>
    </w:p>
    <w:p w14:paraId="3D9001F0" w14:textId="4F276EE6" w:rsidR="004149B0" w:rsidRPr="004149B0" w:rsidRDefault="004149B0" w:rsidP="004149B0">
      <w:pPr>
        <w:rPr>
          <w:rFonts w:ascii="Arial" w:hAnsi="Arial" w:cs="Arial"/>
        </w:rPr>
      </w:pPr>
      <w:r w:rsidRPr="004149B0">
        <w:rPr>
          <w:rFonts w:ascii="Arial" w:hAnsi="Arial" w:cs="Arial"/>
        </w:rPr>
        <w:t xml:space="preserve">Esta </w:t>
      </w:r>
      <w:r>
        <w:rPr>
          <w:rFonts w:ascii="Arial" w:hAnsi="Arial" w:cs="Arial"/>
        </w:rPr>
        <w:t>entrega</w:t>
      </w:r>
      <w:r w:rsidRPr="004149B0">
        <w:rPr>
          <w:rFonts w:ascii="Arial" w:hAnsi="Arial" w:cs="Arial"/>
        </w:rPr>
        <w:t xml:space="preserve"> incluye:</w:t>
      </w:r>
    </w:p>
    <w:p w14:paraId="58A739CA" w14:textId="77777777" w:rsidR="004149B0" w:rsidRPr="0095032A" w:rsidRDefault="004149B0" w:rsidP="009503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Backend en Node.js + Express funcionando localmente</w:t>
      </w:r>
    </w:p>
    <w:p w14:paraId="2260DFEA" w14:textId="76DC6818" w:rsidR="004149B0" w:rsidRPr="0095032A" w:rsidRDefault="004149B0" w:rsidP="0095032A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 w:rsidRPr="0095032A">
        <w:rPr>
          <w:rFonts w:ascii="Arial" w:hAnsi="Arial" w:cs="Arial"/>
          <w:lang w:val="en-US"/>
        </w:rPr>
        <w:t xml:space="preserve">API REST para </w:t>
      </w:r>
      <w:r w:rsidR="00DD5EF4" w:rsidRPr="0095032A">
        <w:rPr>
          <w:rFonts w:ascii="Arial" w:hAnsi="Arial" w:cs="Arial"/>
          <w:lang w:val="en-US"/>
        </w:rPr>
        <w:t>gestion</w:t>
      </w:r>
      <w:r w:rsidRPr="0095032A">
        <w:rPr>
          <w:rFonts w:ascii="Arial" w:hAnsi="Arial" w:cs="Arial"/>
          <w:lang w:val="en-US"/>
        </w:rPr>
        <w:t xml:space="preserve"> de clientes con endpoints GET, POST, PUT, DELETE</w:t>
      </w:r>
    </w:p>
    <w:p w14:paraId="797ACC33" w14:textId="41146203" w:rsidR="004149B0" w:rsidRPr="0095032A" w:rsidRDefault="004149B0" w:rsidP="009503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Almacenamiento de datos en memoria </w:t>
      </w:r>
    </w:p>
    <w:p w14:paraId="76F8C991" w14:textId="77777777" w:rsidR="004149B0" w:rsidRPr="0095032A" w:rsidRDefault="004149B0" w:rsidP="009503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 xml:space="preserve">Pruebas documentadas en Postman de todos los </w:t>
      </w:r>
      <w:proofErr w:type="spellStart"/>
      <w:r w:rsidRPr="0095032A">
        <w:rPr>
          <w:rFonts w:ascii="Arial" w:hAnsi="Arial" w:cs="Arial"/>
        </w:rPr>
        <w:t>endpoints</w:t>
      </w:r>
      <w:proofErr w:type="spellEnd"/>
    </w:p>
    <w:p w14:paraId="4159C86C" w14:textId="6925F1AC" w:rsidR="004149B0" w:rsidRPr="0095032A" w:rsidRDefault="004149B0" w:rsidP="009503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Estructura base del proyecto</w:t>
      </w:r>
      <w:r w:rsidR="0095032A" w:rsidRPr="0095032A">
        <w:rPr>
          <w:rFonts w:ascii="Arial" w:hAnsi="Arial" w:cs="Arial"/>
        </w:rPr>
        <w:t>.</w:t>
      </w:r>
    </w:p>
    <w:p w14:paraId="19132B37" w14:textId="77777777" w:rsidR="0095032A" w:rsidRDefault="0095032A" w:rsidP="0095032A">
      <w:pPr>
        <w:rPr>
          <w:rFonts w:ascii="Arial" w:hAnsi="Arial" w:cs="Arial"/>
        </w:rPr>
      </w:pPr>
    </w:p>
    <w:p w14:paraId="391B9A4D" w14:textId="0E0B5145" w:rsidR="0095032A" w:rsidRPr="0095032A" w:rsidRDefault="0095032A" w:rsidP="0095032A">
      <w:pPr>
        <w:rPr>
          <w:rFonts w:ascii="Arial" w:hAnsi="Arial" w:cs="Arial"/>
          <w:b/>
          <w:bCs/>
        </w:rPr>
      </w:pPr>
      <w:r w:rsidRPr="0095032A">
        <w:rPr>
          <w:rFonts w:ascii="Arial" w:hAnsi="Arial" w:cs="Arial"/>
          <w:b/>
          <w:bCs/>
        </w:rPr>
        <w:t>¿Qué funcionalidades quedarán fuera por ahora?</w:t>
      </w:r>
    </w:p>
    <w:p w14:paraId="2F263D97" w14:textId="633989E6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Entidad Productos Completa: Catálogo detallado con imágenes, precios y stock</w:t>
      </w:r>
    </w:p>
    <w:p w14:paraId="7B10D98B" w14:textId="150536D1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Entidad Categorías: Organización por área</w:t>
      </w:r>
      <w:r>
        <w:rPr>
          <w:rFonts w:ascii="Arial" w:hAnsi="Arial" w:cs="Arial"/>
        </w:rPr>
        <w:t>.</w:t>
      </w:r>
    </w:p>
    <w:p w14:paraId="73BAC560" w14:textId="1C4D5F3A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Entidad Pedidos: Sistema completo de seguimiento de órdenes</w:t>
      </w:r>
    </w:p>
    <w:p w14:paraId="3E0474E2" w14:textId="5F4AEAFE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5032A">
        <w:rPr>
          <w:rFonts w:ascii="Arial" w:hAnsi="Arial" w:cs="Arial"/>
        </w:rPr>
        <w:t>Frontend</w:t>
      </w:r>
      <w:proofErr w:type="spellEnd"/>
      <w:r w:rsidRPr="0095032A">
        <w:rPr>
          <w:rFonts w:ascii="Arial" w:hAnsi="Arial" w:cs="Arial"/>
        </w:rPr>
        <w:t>/Interfaz visual: Página web responsiva</w:t>
      </w:r>
    </w:p>
    <w:p w14:paraId="6EB63DE8" w14:textId="5825F195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Integración WhatsApp: Botón con mensaje predefinido</w:t>
      </w:r>
    </w:p>
    <w:p w14:paraId="09B40DA2" w14:textId="42B1BCC4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Sistema de autenticación: Login para administradores</w:t>
      </w:r>
    </w:p>
    <w:p w14:paraId="3450870A" w14:textId="74DA3455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Base de datos</w:t>
      </w:r>
      <w:r>
        <w:rPr>
          <w:rFonts w:ascii="Arial" w:hAnsi="Arial" w:cs="Arial"/>
        </w:rPr>
        <w:t>.</w:t>
      </w:r>
    </w:p>
    <w:p w14:paraId="10596CF1" w14:textId="180B5EF9" w:rsidR="0095032A" w:rsidRPr="0095032A" w:rsidRDefault="0095032A" w:rsidP="009503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5032A">
        <w:rPr>
          <w:rFonts w:ascii="Arial" w:hAnsi="Arial" w:cs="Arial"/>
        </w:rPr>
        <w:t>Panel de administración: Gestión completa para el dueño</w:t>
      </w:r>
    </w:p>
    <w:p w14:paraId="79B8E542" w14:textId="77777777" w:rsidR="0095032A" w:rsidRPr="004149B0" w:rsidRDefault="0095032A" w:rsidP="0095032A">
      <w:pPr>
        <w:rPr>
          <w:rFonts w:ascii="Arial" w:hAnsi="Arial" w:cs="Arial"/>
        </w:rPr>
      </w:pPr>
    </w:p>
    <w:p w14:paraId="6DCB05E3" w14:textId="77777777" w:rsidR="004149B0" w:rsidRDefault="004149B0" w:rsidP="00303AB2"/>
    <w:p w14:paraId="0BF04039" w14:textId="142F899A" w:rsidR="00DD5EF4" w:rsidRDefault="00DD5EF4" w:rsidP="00303AB2">
      <w:r>
        <w:t>Lin</w:t>
      </w:r>
      <w:r w:rsidR="00D24DCD">
        <w:t xml:space="preserve">k de </w:t>
      </w:r>
      <w:proofErr w:type="spellStart"/>
      <w:r w:rsidR="00D24DCD">
        <w:t>github</w:t>
      </w:r>
      <w:proofErr w:type="spellEnd"/>
    </w:p>
    <w:p w14:paraId="4EADEBB8" w14:textId="27EE3201" w:rsidR="00AF223F" w:rsidRDefault="00AF223F" w:rsidP="00303AB2">
      <w:hyperlink r:id="rId5" w:history="1">
        <w:r w:rsidRPr="009E7C40">
          <w:rPr>
            <w:rStyle w:val="Hyperlink"/>
          </w:rPr>
          <w:t>https://github.com/AbishSantana14/Desarrollador-Full-/tree/main/Ferro-Red</w:t>
        </w:r>
      </w:hyperlink>
    </w:p>
    <w:p w14:paraId="289BD3D8" w14:textId="77777777" w:rsidR="00AF223F" w:rsidRDefault="00AF223F" w:rsidP="00303AB2"/>
    <w:p w14:paraId="7242B8B1" w14:textId="1C99EFC4" w:rsidR="00D24DCD" w:rsidRDefault="00D24DCD" w:rsidP="00303AB2">
      <w:r>
        <w:t xml:space="preserve">Link de </w:t>
      </w:r>
      <w:proofErr w:type="spellStart"/>
      <w:r>
        <w:t>postman</w:t>
      </w:r>
      <w:proofErr w:type="spellEnd"/>
    </w:p>
    <w:p w14:paraId="09733431" w14:textId="79C42469" w:rsidR="004E1568" w:rsidRDefault="004E1568" w:rsidP="00303AB2">
      <w:hyperlink r:id="rId6" w:history="1">
        <w:r w:rsidRPr="009E7C40">
          <w:rPr>
            <w:rStyle w:val="Hyperlink"/>
          </w:rPr>
          <w:t>https://documenter.getpostman.com/view/51907016/2sBXVoATdR</w:t>
        </w:r>
      </w:hyperlink>
    </w:p>
    <w:p w14:paraId="3EA004D9" w14:textId="77777777" w:rsidR="004E1568" w:rsidRPr="00303AB2" w:rsidRDefault="004E1568" w:rsidP="00303AB2"/>
    <w:sectPr w:rsidR="004E1568" w:rsidRPr="00303AB2" w:rsidSect="00DD5EF4">
      <w:pgSz w:w="12240" w:h="15840"/>
      <w:pgMar w:top="1417" w:right="1701" w:bottom="1417" w:left="1701" w:header="708" w:footer="708" w:gutter="0"/>
      <w:pgBorders w:display="notFirstPage" w:offsetFrom="page">
        <w:top w:val="dashed" w:sz="12" w:space="24" w:color="auto"/>
        <w:left w:val="dashed" w:sz="12" w:space="24" w:color="auto"/>
        <w:bottom w:val="dashed" w:sz="12" w:space="24" w:color="auto"/>
        <w:right w:val="dashed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675E"/>
    <w:multiLevelType w:val="hybridMultilevel"/>
    <w:tmpl w:val="8862AB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E41DD"/>
    <w:multiLevelType w:val="multilevel"/>
    <w:tmpl w:val="E9B0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85A52"/>
    <w:multiLevelType w:val="hybridMultilevel"/>
    <w:tmpl w:val="70B668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E157B0"/>
    <w:multiLevelType w:val="multilevel"/>
    <w:tmpl w:val="7782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2955">
    <w:abstractNumId w:val="3"/>
  </w:num>
  <w:num w:numId="2" w16cid:durableId="1267155089">
    <w:abstractNumId w:val="1"/>
  </w:num>
  <w:num w:numId="3" w16cid:durableId="1756243586">
    <w:abstractNumId w:val="0"/>
  </w:num>
  <w:num w:numId="4" w16cid:durableId="981544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B2"/>
    <w:rsid w:val="001351ED"/>
    <w:rsid w:val="00190854"/>
    <w:rsid w:val="00303AB2"/>
    <w:rsid w:val="00382571"/>
    <w:rsid w:val="003D0133"/>
    <w:rsid w:val="00401A46"/>
    <w:rsid w:val="004149B0"/>
    <w:rsid w:val="004E1568"/>
    <w:rsid w:val="00553E17"/>
    <w:rsid w:val="00624DAF"/>
    <w:rsid w:val="00677333"/>
    <w:rsid w:val="00686FA4"/>
    <w:rsid w:val="007967AE"/>
    <w:rsid w:val="007E19A6"/>
    <w:rsid w:val="008C0950"/>
    <w:rsid w:val="0093126B"/>
    <w:rsid w:val="0095032A"/>
    <w:rsid w:val="009E3528"/>
    <w:rsid w:val="00A132BE"/>
    <w:rsid w:val="00AF223F"/>
    <w:rsid w:val="00B3139B"/>
    <w:rsid w:val="00CC2BDE"/>
    <w:rsid w:val="00CD36B6"/>
    <w:rsid w:val="00D24DCD"/>
    <w:rsid w:val="00D66BB3"/>
    <w:rsid w:val="00DD5EF4"/>
    <w:rsid w:val="00E0796F"/>
    <w:rsid w:val="00E56D80"/>
    <w:rsid w:val="00ED35D9"/>
    <w:rsid w:val="00F92D49"/>
    <w:rsid w:val="00FF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C4C3"/>
  <w15:chartTrackingRefBased/>
  <w15:docId w15:val="{9025A23B-CF7E-4051-B89F-97050891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umenter.getpostman.com/view/51907016/2sBXVoATdR" TargetMode="External"/><Relationship Id="rId5" Type="http://schemas.openxmlformats.org/officeDocument/2006/relationships/hyperlink" Target="https://github.com/AbishSantana14/Desarrollador-Full-/tree/main/Ferro-R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462</Words>
  <Characters>2371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 ABRIL SANTANA GACIA</dc:creator>
  <cp:keywords/>
  <dc:description/>
  <cp:lastModifiedBy>ABISH ABRIL SANTANA GACIA</cp:lastModifiedBy>
  <cp:revision>23</cp:revision>
  <dcterms:created xsi:type="dcterms:W3CDTF">2026-01-30T04:50:00Z</dcterms:created>
  <dcterms:modified xsi:type="dcterms:W3CDTF">2026-02-01T00:14:00Z</dcterms:modified>
</cp:coreProperties>
</file>