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DDB8" w14:textId="77777777" w:rsidR="004138CE" w:rsidRPr="004138CE" w:rsidRDefault="004138CE" w:rsidP="004138CE">
      <w:pPr>
        <w:pStyle w:val="Heading1"/>
      </w:pPr>
      <w:r w:rsidRPr="004138CE">
        <w:t>Social Media Do’s and Don’ts Checklist</w:t>
      </w:r>
    </w:p>
    <w:p w14:paraId="2385B948" w14:textId="77777777" w:rsidR="004138CE" w:rsidRPr="004138CE" w:rsidRDefault="004138CE" w:rsidP="004138CE">
      <w:pPr>
        <w:rPr>
          <w:b/>
          <w:bCs/>
        </w:rPr>
      </w:pPr>
      <w:r w:rsidRPr="004138CE">
        <w:rPr>
          <w:b/>
          <w:bCs/>
        </w:rPr>
        <w:t>Do’s</w:t>
      </w:r>
    </w:p>
    <w:p w14:paraId="5C21C609" w14:textId="77777777" w:rsidR="004138CE" w:rsidRPr="004138CE" w:rsidRDefault="004138CE" w:rsidP="004138CE">
      <w:pPr>
        <w:numPr>
          <w:ilvl w:val="0"/>
          <w:numId w:val="1"/>
        </w:numPr>
      </w:pPr>
      <w:r w:rsidRPr="004138CE">
        <w:rPr>
          <w:b/>
          <w:bCs/>
        </w:rPr>
        <w:t>Use professional language</w:t>
      </w:r>
      <w:r w:rsidRPr="004138CE">
        <w:t xml:space="preserve"> while posting or commenting online. </w:t>
      </w:r>
    </w:p>
    <w:p w14:paraId="16B74108" w14:textId="77777777" w:rsidR="004138CE" w:rsidRPr="004138CE" w:rsidRDefault="004138CE" w:rsidP="004138CE">
      <w:pPr>
        <w:numPr>
          <w:ilvl w:val="0"/>
          <w:numId w:val="1"/>
        </w:numPr>
      </w:pPr>
      <w:r w:rsidRPr="004138CE">
        <w:rPr>
          <w:b/>
          <w:bCs/>
        </w:rPr>
        <w:t>Verify information before sharing</w:t>
      </w:r>
      <w:r w:rsidRPr="004138CE">
        <w:t xml:space="preserve"> to avoid spreading fake news or misinformation. </w:t>
      </w:r>
    </w:p>
    <w:p w14:paraId="0F4689C1" w14:textId="77777777" w:rsidR="004138CE" w:rsidRPr="004138CE" w:rsidRDefault="004138CE" w:rsidP="004138CE">
      <w:pPr>
        <w:numPr>
          <w:ilvl w:val="0"/>
          <w:numId w:val="1"/>
        </w:numPr>
      </w:pPr>
      <w:r w:rsidRPr="004138CE">
        <w:rPr>
          <w:b/>
          <w:bCs/>
        </w:rPr>
        <w:t>Maintain privacy settings</w:t>
      </w:r>
      <w:r w:rsidRPr="004138CE">
        <w:t xml:space="preserve"> on your social media accounts. </w:t>
      </w:r>
    </w:p>
    <w:p w14:paraId="201F6D48" w14:textId="77777777" w:rsidR="004138CE" w:rsidRPr="004138CE" w:rsidRDefault="004138CE" w:rsidP="004138CE">
      <w:pPr>
        <w:numPr>
          <w:ilvl w:val="0"/>
          <w:numId w:val="1"/>
        </w:numPr>
      </w:pPr>
      <w:r w:rsidRPr="004138CE">
        <w:rPr>
          <w:b/>
          <w:bCs/>
        </w:rPr>
        <w:t>Use strong and unique passwords</w:t>
      </w:r>
      <w:r w:rsidRPr="004138CE">
        <w:t xml:space="preserve"> for every account. </w:t>
      </w:r>
    </w:p>
    <w:p w14:paraId="70B03786" w14:textId="77777777" w:rsidR="004138CE" w:rsidRPr="004138CE" w:rsidRDefault="004138CE" w:rsidP="004138CE">
      <w:pPr>
        <w:numPr>
          <w:ilvl w:val="0"/>
          <w:numId w:val="1"/>
        </w:numPr>
      </w:pPr>
      <w:r w:rsidRPr="004138CE">
        <w:rPr>
          <w:b/>
          <w:bCs/>
        </w:rPr>
        <w:t>Respect others online</w:t>
      </w:r>
      <w:r w:rsidRPr="004138CE">
        <w:t xml:space="preserve"> and communicate politely. </w:t>
      </w:r>
    </w:p>
    <w:p w14:paraId="334EFDC0" w14:textId="67541DBF" w:rsidR="004138CE" w:rsidRPr="004138CE" w:rsidRDefault="004138CE" w:rsidP="004138CE"/>
    <w:p w14:paraId="78698224" w14:textId="77777777" w:rsidR="004138CE" w:rsidRPr="004138CE" w:rsidRDefault="004138CE" w:rsidP="004138CE">
      <w:pPr>
        <w:rPr>
          <w:b/>
          <w:bCs/>
        </w:rPr>
      </w:pPr>
      <w:r w:rsidRPr="004138CE">
        <w:rPr>
          <w:b/>
          <w:bCs/>
        </w:rPr>
        <w:t>Don’ts</w:t>
      </w:r>
    </w:p>
    <w:p w14:paraId="02B2A5A7" w14:textId="77777777" w:rsidR="004138CE" w:rsidRPr="004138CE" w:rsidRDefault="004138CE" w:rsidP="004138CE">
      <w:pPr>
        <w:numPr>
          <w:ilvl w:val="0"/>
          <w:numId w:val="2"/>
        </w:numPr>
      </w:pPr>
      <w:r w:rsidRPr="004138CE">
        <w:rPr>
          <w:b/>
          <w:bCs/>
        </w:rPr>
        <w:t>Do not share personal information</w:t>
      </w:r>
      <w:r w:rsidRPr="004138CE">
        <w:t xml:space="preserve"> such as phone number, address, passwords, or OTP. </w:t>
      </w:r>
    </w:p>
    <w:p w14:paraId="1A89B3D7" w14:textId="77777777" w:rsidR="004138CE" w:rsidRPr="004138CE" w:rsidRDefault="004138CE" w:rsidP="004138CE">
      <w:pPr>
        <w:numPr>
          <w:ilvl w:val="0"/>
          <w:numId w:val="2"/>
        </w:numPr>
      </w:pPr>
      <w:r w:rsidRPr="004138CE">
        <w:rPr>
          <w:b/>
          <w:bCs/>
        </w:rPr>
        <w:t>Do not post offensive, abusive, or inappropriate content.</w:t>
      </w:r>
      <w:r w:rsidRPr="004138CE">
        <w:t xml:space="preserve"> </w:t>
      </w:r>
    </w:p>
    <w:p w14:paraId="2FC4ED1D" w14:textId="77777777" w:rsidR="004138CE" w:rsidRPr="004138CE" w:rsidRDefault="004138CE" w:rsidP="004138CE">
      <w:pPr>
        <w:numPr>
          <w:ilvl w:val="0"/>
          <w:numId w:val="2"/>
        </w:numPr>
      </w:pPr>
      <w:r w:rsidRPr="004138CE">
        <w:rPr>
          <w:b/>
          <w:bCs/>
        </w:rPr>
        <w:t>Do not click suspicious links</w:t>
      </w:r>
      <w:r w:rsidRPr="004138CE">
        <w:t xml:space="preserve"> from unknown users or pages. </w:t>
      </w:r>
    </w:p>
    <w:p w14:paraId="30C9503F" w14:textId="77777777" w:rsidR="004138CE" w:rsidRPr="004138CE" w:rsidRDefault="004138CE" w:rsidP="004138CE">
      <w:pPr>
        <w:numPr>
          <w:ilvl w:val="0"/>
          <w:numId w:val="2"/>
        </w:numPr>
      </w:pPr>
      <w:r w:rsidRPr="004138CE">
        <w:rPr>
          <w:b/>
          <w:bCs/>
        </w:rPr>
        <w:t xml:space="preserve">Do not spread </w:t>
      </w:r>
      <w:proofErr w:type="spellStart"/>
      <w:r w:rsidRPr="004138CE">
        <w:rPr>
          <w:b/>
          <w:bCs/>
        </w:rPr>
        <w:t>rumors</w:t>
      </w:r>
      <w:proofErr w:type="spellEnd"/>
      <w:r w:rsidRPr="004138CE">
        <w:rPr>
          <w:b/>
          <w:bCs/>
        </w:rPr>
        <w:t xml:space="preserve"> or unverified news.</w:t>
      </w:r>
      <w:r w:rsidRPr="004138CE">
        <w:t xml:space="preserve"> </w:t>
      </w:r>
    </w:p>
    <w:p w14:paraId="36184B24" w14:textId="77777777" w:rsidR="004138CE" w:rsidRPr="004138CE" w:rsidRDefault="004138CE" w:rsidP="004138CE">
      <w:pPr>
        <w:numPr>
          <w:ilvl w:val="0"/>
          <w:numId w:val="2"/>
        </w:numPr>
      </w:pPr>
      <w:r w:rsidRPr="004138CE">
        <w:rPr>
          <w:b/>
          <w:bCs/>
        </w:rPr>
        <w:t>Do not misuse someone else’s photos or personal data.</w:t>
      </w:r>
    </w:p>
    <w:p w14:paraId="704DA9BE" w14:textId="77777777" w:rsidR="004138CE" w:rsidRDefault="004138CE"/>
    <w:sectPr w:rsidR="00413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356A7"/>
    <w:multiLevelType w:val="multilevel"/>
    <w:tmpl w:val="06E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B3C67"/>
    <w:multiLevelType w:val="multilevel"/>
    <w:tmpl w:val="1B9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711221">
    <w:abstractNumId w:val="0"/>
  </w:num>
  <w:num w:numId="2" w16cid:durableId="990526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CE"/>
    <w:rsid w:val="004138CE"/>
    <w:rsid w:val="008C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D9CE"/>
  <w15:chartTrackingRefBased/>
  <w15:docId w15:val="{FCC1F1E9-EDD8-497D-8644-43D9285B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Gladiya</dc:creator>
  <cp:keywords/>
  <dc:description/>
  <cp:lastModifiedBy>Abisha Gladiya</cp:lastModifiedBy>
  <cp:revision>1</cp:revision>
  <dcterms:created xsi:type="dcterms:W3CDTF">2026-03-28T17:33:00Z</dcterms:created>
  <dcterms:modified xsi:type="dcterms:W3CDTF">2026-03-28T17:34:00Z</dcterms:modified>
</cp:coreProperties>
</file>