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A501" w14:textId="77777777" w:rsidR="000273B8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FF50761" w14:textId="41634A69" w:rsidR="000273B8" w:rsidRDefault="00791531">
      <w:pPr>
        <w:spacing w:after="194"/>
        <w:ind w:left="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</w:t>
      </w:r>
      <w:r w:rsidR="00000000">
        <w:rPr>
          <w:rFonts w:ascii="Times New Roman" w:eastAsia="Times New Roman" w:hAnsi="Times New Roman" w:cs="Times New Roman"/>
          <w:b/>
          <w:sz w:val="24"/>
        </w:rPr>
        <w:t>U</w:t>
      </w:r>
      <w:r>
        <w:rPr>
          <w:rFonts w:ascii="Times New Roman" w:eastAsia="Times New Roman" w:hAnsi="Times New Roman" w:cs="Times New Roman"/>
          <w:b/>
          <w:sz w:val="24"/>
        </w:rPr>
        <w:t>SER INTERFACE DESIGN: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EX 9 </w:t>
      </w:r>
    </w:p>
    <w:p w14:paraId="26290349" w14:textId="37C67733" w:rsidR="000273B8" w:rsidRDefault="00000000">
      <w:pPr>
        <w:spacing w:after="196"/>
        <w:ind w:left="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NAME: </w:t>
      </w:r>
      <w:r w:rsidR="00CA1335">
        <w:rPr>
          <w:rFonts w:ascii="Times New Roman" w:eastAsia="Times New Roman" w:hAnsi="Times New Roman" w:cs="Times New Roman"/>
          <w:b/>
          <w:sz w:val="24"/>
        </w:rPr>
        <w:t>ABISHAA.R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ROLL NO: 24070</w:t>
      </w:r>
      <w:r w:rsidR="00CA1335">
        <w:rPr>
          <w:rFonts w:ascii="Times New Roman" w:eastAsia="Times New Roman" w:hAnsi="Times New Roman" w:cs="Times New Roman"/>
          <w:b/>
          <w:sz w:val="24"/>
        </w:rPr>
        <w:t>1012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83CAF5" w14:textId="77777777" w:rsidR="00CA1335" w:rsidRPr="00CA1335" w:rsidRDefault="00CA1335" w:rsidP="00CA1335">
      <w:pPr>
        <w:spacing w:after="156"/>
        <w:ind w:left="5" w:hanging="10"/>
        <w:rPr>
          <w:rFonts w:ascii="Times New Roman" w:eastAsia="Times New Roman" w:hAnsi="Times New Roman" w:cs="Times New Roman"/>
          <w:b/>
          <w:bCs/>
          <w:sz w:val="24"/>
        </w:rPr>
      </w:pPr>
      <w:r w:rsidRPr="00CA1335">
        <w:rPr>
          <w:rFonts w:ascii="Times New Roman" w:eastAsia="Times New Roman" w:hAnsi="Times New Roman" w:cs="Times New Roman"/>
          <w:b/>
          <w:bCs/>
          <w:sz w:val="24"/>
        </w:rPr>
        <w:t>AIM:</w:t>
      </w:r>
    </w:p>
    <w:p w14:paraId="790DEFFE" w14:textId="77777777" w:rsidR="00CA1335" w:rsidRPr="00CA1335" w:rsidRDefault="00CA1335" w:rsidP="00CA1335">
      <w:pPr>
        <w:spacing w:after="156"/>
        <w:ind w:left="5" w:hanging="10"/>
        <w:rPr>
          <w:rFonts w:ascii="Times New Roman" w:eastAsia="Times New Roman" w:hAnsi="Times New Roman" w:cs="Times New Roman"/>
          <w:b/>
          <w:sz w:val="24"/>
        </w:rPr>
      </w:pPr>
      <w:r w:rsidRPr="00CA1335">
        <w:rPr>
          <w:rFonts w:asciiTheme="majorHAnsi" w:eastAsia="Times New Roman" w:hAnsiTheme="majorHAnsi" w:cs="Times New Roman"/>
          <w:bCs/>
          <w:sz w:val="24"/>
        </w:rPr>
        <w:t>The aim is to design a furniture shopping application interface that allows users to browse furniture items, view product details, add items to cart, and simulate a simple purchase flow using HTML, CSS, and JavaScript</w:t>
      </w:r>
      <w:r w:rsidRPr="00CA1335">
        <w:rPr>
          <w:rFonts w:ascii="Times New Roman" w:eastAsia="Times New Roman" w:hAnsi="Times New Roman" w:cs="Times New Roman"/>
          <w:b/>
          <w:sz w:val="24"/>
        </w:rPr>
        <w:t>.</w:t>
      </w:r>
    </w:p>
    <w:p w14:paraId="3B5EFF28" w14:textId="77777777" w:rsidR="000273B8" w:rsidRDefault="00000000">
      <w:pPr>
        <w:spacing w:after="156"/>
        <w:ind w:left="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PROCEDURE: </w:t>
      </w:r>
    </w:p>
    <w:p w14:paraId="2AB242C5" w14:textId="77777777" w:rsidR="00791531" w:rsidRPr="00791531" w:rsidRDefault="00791531" w:rsidP="00791531">
      <w:pPr>
        <w:spacing w:after="0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="Times New Roman" w:eastAsia="Times New Roman" w:hAnsi="Times New Roman" w:cs="Times New Roman"/>
          <w:b/>
          <w:bCs/>
          <w:sz w:val="24"/>
        </w:rPr>
        <w:t xml:space="preserve">Step 1: </w:t>
      </w:r>
      <w:r w:rsidRPr="00791531">
        <w:rPr>
          <w:rFonts w:asciiTheme="majorHAnsi" w:eastAsia="Times New Roman" w:hAnsiTheme="majorHAnsi" w:cs="Times New Roman"/>
          <w:sz w:val="24"/>
        </w:rPr>
        <w:t>Setting Up the HTML Structure</w:t>
      </w:r>
    </w:p>
    <w:p w14:paraId="13B836CB" w14:textId="77777777" w:rsidR="00791531" w:rsidRPr="00791531" w:rsidRDefault="00791531" w:rsidP="00791531">
      <w:pPr>
        <w:spacing w:after="0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Theme="majorHAnsi" w:eastAsia="Times New Roman" w:hAnsiTheme="majorHAnsi" w:cs="Times New Roman"/>
          <w:sz w:val="24"/>
        </w:rPr>
        <w:t>Create the basic layout of the furniture shopping app using HTML.</w:t>
      </w:r>
      <w:r w:rsidRPr="00791531">
        <w:rPr>
          <w:rFonts w:asciiTheme="majorHAnsi" w:eastAsia="Times New Roman" w:hAnsiTheme="majorHAnsi" w:cs="Times New Roman"/>
          <w:sz w:val="24"/>
        </w:rPr>
        <w:br/>
        <w:t>Include:</w:t>
      </w:r>
    </w:p>
    <w:p w14:paraId="1D1AB834" w14:textId="77777777" w:rsidR="00791531" w:rsidRPr="00791531" w:rsidRDefault="00791531" w:rsidP="00791531">
      <w:pPr>
        <w:numPr>
          <w:ilvl w:val="0"/>
          <w:numId w:val="1"/>
        </w:numPr>
        <w:spacing w:after="0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Theme="majorHAnsi" w:eastAsia="Times New Roman" w:hAnsiTheme="majorHAnsi" w:cs="Times New Roman"/>
          <w:sz w:val="24"/>
        </w:rPr>
        <w:t xml:space="preserve">Navigation bar (Home, Categories, Cart) </w:t>
      </w:r>
    </w:p>
    <w:p w14:paraId="25196E0C" w14:textId="77777777" w:rsidR="00791531" w:rsidRPr="00791531" w:rsidRDefault="00791531" w:rsidP="00791531">
      <w:pPr>
        <w:numPr>
          <w:ilvl w:val="0"/>
          <w:numId w:val="1"/>
        </w:numPr>
        <w:spacing w:after="0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Theme="majorHAnsi" w:eastAsia="Times New Roman" w:hAnsiTheme="majorHAnsi" w:cs="Times New Roman"/>
          <w:sz w:val="24"/>
        </w:rPr>
        <w:t xml:space="preserve">Product listing section </w:t>
      </w:r>
    </w:p>
    <w:p w14:paraId="5B9F7CF4" w14:textId="77777777" w:rsidR="00791531" w:rsidRPr="00791531" w:rsidRDefault="00791531" w:rsidP="00791531">
      <w:pPr>
        <w:numPr>
          <w:ilvl w:val="0"/>
          <w:numId w:val="1"/>
        </w:numPr>
        <w:spacing w:after="0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Theme="majorHAnsi" w:eastAsia="Times New Roman" w:hAnsiTheme="majorHAnsi" w:cs="Times New Roman"/>
          <w:sz w:val="24"/>
        </w:rPr>
        <w:t>Product cards (image, name, price, add to cart button)</w:t>
      </w:r>
    </w:p>
    <w:p w14:paraId="4E8DDACC" w14:textId="1333AEF4" w:rsidR="000273B8" w:rsidRDefault="00CA1335" w:rsidP="00CA1335">
      <w:pPr>
        <w:spacing w:after="0"/>
      </w:pPr>
      <w:r>
        <w:rPr>
          <w:noProof/>
        </w:rPr>
        <w:drawing>
          <wp:inline distT="0" distB="0" distL="0" distR="0" wp14:anchorId="5D6A94D7" wp14:editId="2ACD36B4">
            <wp:extent cx="6257290" cy="5622925"/>
            <wp:effectExtent l="0" t="0" r="0" b="0"/>
            <wp:docPr id="11748704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290" cy="56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330F9901" w14:textId="77777777" w:rsidR="000273B8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F8C970" w14:textId="77777777" w:rsidR="00791531" w:rsidRPr="00791531" w:rsidRDefault="00791531" w:rsidP="00791531">
      <w:pPr>
        <w:spacing w:after="9" w:line="250" w:lineRule="auto"/>
        <w:ind w:left="5" w:hanging="10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="Times New Roman" w:eastAsia="Times New Roman" w:hAnsi="Times New Roman" w:cs="Times New Roman"/>
          <w:b/>
          <w:bCs/>
          <w:sz w:val="24"/>
        </w:rPr>
        <w:t xml:space="preserve">Step 2: </w:t>
      </w:r>
      <w:r w:rsidRPr="00791531">
        <w:rPr>
          <w:rFonts w:asciiTheme="majorHAnsi" w:eastAsia="Times New Roman" w:hAnsiTheme="majorHAnsi" w:cs="Times New Roman"/>
          <w:sz w:val="24"/>
        </w:rPr>
        <w:t>Designing the UI with CSS</w:t>
      </w:r>
    </w:p>
    <w:p w14:paraId="4D54D2FC" w14:textId="77777777" w:rsidR="00791531" w:rsidRPr="00791531" w:rsidRDefault="00791531" w:rsidP="00791531">
      <w:pPr>
        <w:spacing w:after="9" w:line="250" w:lineRule="auto"/>
        <w:ind w:left="5" w:hanging="10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Theme="majorHAnsi" w:eastAsia="Times New Roman" w:hAnsiTheme="majorHAnsi" w:cs="Times New Roman"/>
          <w:sz w:val="24"/>
        </w:rPr>
        <w:lastRenderedPageBreak/>
        <w:t>Style the application to make it modern and user-friendly:</w:t>
      </w:r>
    </w:p>
    <w:p w14:paraId="4A2EECC8" w14:textId="77777777" w:rsidR="00791531" w:rsidRPr="00791531" w:rsidRDefault="00791531" w:rsidP="00791531">
      <w:pPr>
        <w:numPr>
          <w:ilvl w:val="0"/>
          <w:numId w:val="2"/>
        </w:numPr>
        <w:spacing w:after="9" w:line="250" w:lineRule="auto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Theme="majorHAnsi" w:eastAsia="Times New Roman" w:hAnsiTheme="majorHAnsi" w:cs="Times New Roman"/>
          <w:sz w:val="24"/>
        </w:rPr>
        <w:t xml:space="preserve">Use grid or flexbox for product layout </w:t>
      </w:r>
    </w:p>
    <w:p w14:paraId="053E8954" w14:textId="77777777" w:rsidR="00791531" w:rsidRPr="00791531" w:rsidRDefault="00791531" w:rsidP="00791531">
      <w:pPr>
        <w:numPr>
          <w:ilvl w:val="0"/>
          <w:numId w:val="2"/>
        </w:numPr>
        <w:spacing w:after="9" w:line="250" w:lineRule="auto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Theme="majorHAnsi" w:eastAsia="Times New Roman" w:hAnsiTheme="majorHAnsi" w:cs="Times New Roman"/>
          <w:sz w:val="24"/>
        </w:rPr>
        <w:t xml:space="preserve">Add attractive </w:t>
      </w:r>
      <w:proofErr w:type="spellStart"/>
      <w:r w:rsidRPr="00791531">
        <w:rPr>
          <w:rFonts w:asciiTheme="majorHAnsi" w:eastAsia="Times New Roman" w:hAnsiTheme="majorHAnsi" w:cs="Times New Roman"/>
          <w:sz w:val="24"/>
        </w:rPr>
        <w:t>colors</w:t>
      </w:r>
      <w:proofErr w:type="spellEnd"/>
      <w:r w:rsidRPr="00791531">
        <w:rPr>
          <w:rFonts w:asciiTheme="majorHAnsi" w:eastAsia="Times New Roman" w:hAnsiTheme="majorHAnsi" w:cs="Times New Roman"/>
          <w:sz w:val="24"/>
        </w:rPr>
        <w:t xml:space="preserve"> and spacing </w:t>
      </w:r>
    </w:p>
    <w:p w14:paraId="4B2718BB" w14:textId="77777777" w:rsidR="00791531" w:rsidRPr="00791531" w:rsidRDefault="00791531" w:rsidP="00791531">
      <w:pPr>
        <w:numPr>
          <w:ilvl w:val="0"/>
          <w:numId w:val="2"/>
        </w:numPr>
        <w:spacing w:after="9" w:line="250" w:lineRule="auto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Theme="majorHAnsi" w:eastAsia="Times New Roman" w:hAnsiTheme="majorHAnsi" w:cs="Times New Roman"/>
          <w:sz w:val="24"/>
        </w:rPr>
        <w:t xml:space="preserve">Design buttons and cards neatly </w:t>
      </w:r>
    </w:p>
    <w:p w14:paraId="35ECA722" w14:textId="77777777" w:rsidR="00791531" w:rsidRPr="00791531" w:rsidRDefault="00791531" w:rsidP="00791531">
      <w:pPr>
        <w:numPr>
          <w:ilvl w:val="0"/>
          <w:numId w:val="2"/>
        </w:numPr>
        <w:spacing w:after="9" w:line="250" w:lineRule="auto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Theme="majorHAnsi" w:eastAsia="Times New Roman" w:hAnsiTheme="majorHAnsi" w:cs="Times New Roman"/>
          <w:sz w:val="24"/>
        </w:rPr>
        <w:t>Ensure responsiveness for different screen sizes</w:t>
      </w:r>
    </w:p>
    <w:p w14:paraId="57D99BE7" w14:textId="691EF631" w:rsidR="00CA1335" w:rsidRDefault="00CA1335">
      <w:pPr>
        <w:spacing w:after="9" w:line="250" w:lineRule="auto"/>
        <w:ind w:left="5" w:hanging="10"/>
      </w:pPr>
      <w:r>
        <w:rPr>
          <w:noProof/>
        </w:rPr>
        <w:drawing>
          <wp:inline distT="0" distB="0" distL="0" distR="0" wp14:anchorId="72B794CC" wp14:editId="59DAD19A">
            <wp:extent cx="6257290" cy="8079740"/>
            <wp:effectExtent l="0" t="0" r="0" b="0"/>
            <wp:docPr id="3979343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290" cy="807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78A52" w14:textId="438FED84" w:rsidR="00CA1335" w:rsidRDefault="00CA1335">
      <w:pPr>
        <w:spacing w:after="9" w:line="250" w:lineRule="auto"/>
        <w:ind w:left="5" w:hanging="10"/>
      </w:pPr>
      <w:r>
        <w:rPr>
          <w:noProof/>
        </w:rPr>
        <w:lastRenderedPageBreak/>
        <w:drawing>
          <wp:inline distT="0" distB="0" distL="0" distR="0" wp14:anchorId="7D79B19A" wp14:editId="42D369D5">
            <wp:extent cx="6049645" cy="9625965"/>
            <wp:effectExtent l="0" t="0" r="8255" b="0"/>
            <wp:docPr id="8469571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645" cy="962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C609A" w14:textId="2D69A235" w:rsidR="000273B8" w:rsidRDefault="000273B8">
      <w:pPr>
        <w:spacing w:after="0"/>
        <w:ind w:left="1"/>
      </w:pPr>
    </w:p>
    <w:p w14:paraId="6CE2CD08" w14:textId="77777777" w:rsidR="000273B8" w:rsidRDefault="00000000">
      <w:pPr>
        <w:spacing w:after="0"/>
        <w:ind w:left="1" w:right="2862"/>
        <w:jc w:val="right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4015631D" w14:textId="77777777" w:rsidR="00791531" w:rsidRPr="00791531" w:rsidRDefault="00791531" w:rsidP="00791531">
      <w:pPr>
        <w:spacing w:after="0"/>
        <w:ind w:left="1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="Times New Roman" w:eastAsia="Times New Roman" w:hAnsi="Times New Roman" w:cs="Times New Roman"/>
          <w:b/>
          <w:bCs/>
          <w:sz w:val="24"/>
        </w:rPr>
        <w:t xml:space="preserve">Step 3: </w:t>
      </w:r>
      <w:r w:rsidRPr="00791531">
        <w:rPr>
          <w:rFonts w:asciiTheme="majorHAnsi" w:eastAsia="Times New Roman" w:hAnsiTheme="majorHAnsi" w:cs="Times New Roman"/>
          <w:sz w:val="24"/>
        </w:rPr>
        <w:t>Adding JavaScript Functionality</w:t>
      </w:r>
    </w:p>
    <w:p w14:paraId="0F881B71" w14:textId="77777777" w:rsidR="00791531" w:rsidRPr="00791531" w:rsidRDefault="00791531" w:rsidP="00791531">
      <w:pPr>
        <w:spacing w:after="0"/>
        <w:ind w:left="1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Theme="majorHAnsi" w:eastAsia="Times New Roman" w:hAnsiTheme="majorHAnsi" w:cs="Times New Roman"/>
          <w:sz w:val="24"/>
        </w:rPr>
        <w:t>Implement basic interactivity:</w:t>
      </w:r>
    </w:p>
    <w:p w14:paraId="73917199" w14:textId="77777777" w:rsidR="00791531" w:rsidRPr="00791531" w:rsidRDefault="00791531" w:rsidP="00791531">
      <w:pPr>
        <w:numPr>
          <w:ilvl w:val="0"/>
          <w:numId w:val="3"/>
        </w:numPr>
        <w:spacing w:after="0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Theme="majorHAnsi" w:eastAsia="Times New Roman" w:hAnsiTheme="majorHAnsi" w:cs="Times New Roman"/>
          <w:sz w:val="24"/>
        </w:rPr>
        <w:t xml:space="preserve">Add to Cart functionality </w:t>
      </w:r>
    </w:p>
    <w:p w14:paraId="2DBFF996" w14:textId="77777777" w:rsidR="00791531" w:rsidRPr="00791531" w:rsidRDefault="00791531" w:rsidP="00791531">
      <w:pPr>
        <w:numPr>
          <w:ilvl w:val="0"/>
          <w:numId w:val="3"/>
        </w:numPr>
        <w:spacing w:after="0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Theme="majorHAnsi" w:eastAsia="Times New Roman" w:hAnsiTheme="majorHAnsi" w:cs="Times New Roman"/>
          <w:sz w:val="24"/>
        </w:rPr>
        <w:t xml:space="preserve">Display selected items in cart </w:t>
      </w:r>
    </w:p>
    <w:p w14:paraId="38D6C4D6" w14:textId="77777777" w:rsidR="00791531" w:rsidRPr="00791531" w:rsidRDefault="00791531" w:rsidP="00791531">
      <w:pPr>
        <w:numPr>
          <w:ilvl w:val="0"/>
          <w:numId w:val="3"/>
        </w:numPr>
        <w:spacing w:after="0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Theme="majorHAnsi" w:eastAsia="Times New Roman" w:hAnsiTheme="majorHAnsi" w:cs="Times New Roman"/>
          <w:sz w:val="24"/>
        </w:rPr>
        <w:t xml:space="preserve">Update total price dynamically </w:t>
      </w:r>
    </w:p>
    <w:p w14:paraId="224A1B50" w14:textId="77777777" w:rsidR="00791531" w:rsidRPr="00791531" w:rsidRDefault="00791531" w:rsidP="00791531">
      <w:pPr>
        <w:numPr>
          <w:ilvl w:val="0"/>
          <w:numId w:val="3"/>
        </w:numPr>
        <w:spacing w:after="0"/>
        <w:rPr>
          <w:rFonts w:asciiTheme="majorHAnsi" w:eastAsia="Times New Roman" w:hAnsiTheme="majorHAnsi" w:cs="Times New Roman"/>
          <w:sz w:val="24"/>
        </w:rPr>
      </w:pPr>
      <w:r w:rsidRPr="00791531">
        <w:rPr>
          <w:rFonts w:asciiTheme="majorHAnsi" w:eastAsia="Times New Roman" w:hAnsiTheme="majorHAnsi" w:cs="Times New Roman"/>
          <w:sz w:val="24"/>
        </w:rPr>
        <w:t xml:space="preserve">Optional: Filter products by category </w:t>
      </w:r>
    </w:p>
    <w:p w14:paraId="79A1C541" w14:textId="4C62E9EC" w:rsidR="000273B8" w:rsidRDefault="00CA1335">
      <w:pPr>
        <w:spacing w:after="0"/>
        <w:ind w:left="1"/>
      </w:pPr>
      <w:r>
        <w:rPr>
          <w:noProof/>
        </w:rPr>
        <w:drawing>
          <wp:inline distT="0" distB="0" distL="0" distR="0" wp14:anchorId="753C6ABB" wp14:editId="0DC6B8BF">
            <wp:extent cx="5599430" cy="6691313"/>
            <wp:effectExtent l="0" t="0" r="1270" b="0"/>
            <wp:docPr id="124900560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473" cy="669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E428A" w14:textId="1C9DB211" w:rsidR="00CA1335" w:rsidRDefault="00CA1335">
      <w:pPr>
        <w:spacing w:after="0"/>
        <w:ind w:left="1"/>
      </w:pPr>
      <w:r>
        <w:rPr>
          <w:noProof/>
        </w:rPr>
        <w:lastRenderedPageBreak/>
        <w:drawing>
          <wp:inline distT="0" distB="0" distL="0" distR="0" wp14:anchorId="6D5CC50F" wp14:editId="17C9325C">
            <wp:extent cx="4505325" cy="5372100"/>
            <wp:effectExtent l="0" t="0" r="9525" b="0"/>
            <wp:docPr id="91847910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87F0" w14:textId="77777777" w:rsidR="00CA1335" w:rsidRDefault="00CA1335">
      <w:pPr>
        <w:spacing w:after="0"/>
        <w:ind w:left="1"/>
      </w:pPr>
    </w:p>
    <w:p w14:paraId="4E1936C3" w14:textId="77777777" w:rsidR="000273B8" w:rsidRDefault="00000000">
      <w:pPr>
        <w:spacing w:after="302"/>
        <w:ind w:left="1" w:right="50"/>
        <w:jc w:val="right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14:paraId="3856C343" w14:textId="77777777" w:rsidR="000273B8" w:rsidRDefault="00000000">
      <w:pPr>
        <w:spacing w:after="144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8DB4CF" w14:textId="77777777" w:rsidR="000273B8" w:rsidRDefault="00000000">
      <w:pPr>
        <w:spacing w:after="141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E5E5061" w14:textId="77777777" w:rsidR="000273B8" w:rsidRDefault="00000000">
      <w:pPr>
        <w:spacing w:after="142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33E515D" w14:textId="77777777" w:rsidR="000273B8" w:rsidRDefault="00000000">
      <w:pPr>
        <w:spacing w:after="141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C41223" w14:textId="77777777" w:rsidR="000273B8" w:rsidRDefault="00000000">
      <w:pPr>
        <w:spacing w:after="141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4F888C8" w14:textId="77777777" w:rsidR="000273B8" w:rsidRDefault="00000000">
      <w:pPr>
        <w:spacing w:after="141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A41FBF" w14:textId="77777777" w:rsidR="000273B8" w:rsidRDefault="00000000">
      <w:pPr>
        <w:spacing w:after="0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C62B9FB" w14:textId="77777777" w:rsidR="000273B8" w:rsidRDefault="00000000">
      <w:pPr>
        <w:spacing w:after="0"/>
        <w:ind w:left="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p w14:paraId="6285929F" w14:textId="77777777" w:rsidR="000273B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56BFB2" w14:textId="77777777" w:rsidR="000273B8" w:rsidRDefault="00000000">
      <w:pPr>
        <w:spacing w:after="9" w:line="250" w:lineRule="auto"/>
        <w:ind w:left="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valid input: </w:t>
      </w:r>
    </w:p>
    <w:p w14:paraId="73AEAF4A" w14:textId="6DF9F9A5" w:rsidR="00CA1335" w:rsidRDefault="00CA1335">
      <w:pPr>
        <w:spacing w:after="9" w:line="250" w:lineRule="auto"/>
        <w:ind w:left="5" w:hanging="10"/>
      </w:pPr>
      <w:r>
        <w:rPr>
          <w:noProof/>
        </w:rPr>
        <w:lastRenderedPageBreak/>
        <w:drawing>
          <wp:inline distT="0" distB="0" distL="0" distR="0" wp14:anchorId="508D1949" wp14:editId="2147A659">
            <wp:extent cx="6257290" cy="4749800"/>
            <wp:effectExtent l="0" t="0" r="0" b="0"/>
            <wp:docPr id="96785905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290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7A406" w14:textId="28349B87" w:rsidR="00CA1335" w:rsidRDefault="00CA1335">
      <w:pPr>
        <w:spacing w:after="9" w:line="250" w:lineRule="auto"/>
        <w:ind w:left="5" w:hanging="10"/>
      </w:pPr>
      <w:r>
        <w:rPr>
          <w:noProof/>
        </w:rPr>
        <w:drawing>
          <wp:inline distT="0" distB="0" distL="0" distR="0" wp14:anchorId="787A180C" wp14:editId="5592CEB5">
            <wp:extent cx="5633720" cy="3981450"/>
            <wp:effectExtent l="0" t="0" r="5080" b="0"/>
            <wp:docPr id="51882006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343" cy="3988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4D2A6" w14:textId="77777777" w:rsidR="000273B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1212FA" w14:textId="1BAA3CFF" w:rsidR="000273B8" w:rsidRDefault="00000000">
      <w:pPr>
        <w:spacing w:after="0"/>
        <w:ind w:right="4955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6EF782" w14:textId="77777777" w:rsidR="000273B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391E70" w14:textId="2EC09CF7" w:rsidR="000273B8" w:rsidRDefault="00CA1335" w:rsidP="00CA1335">
      <w:pPr>
        <w:spacing w:after="0"/>
        <w:ind w:right="4895"/>
        <w:rPr>
          <w:rFonts w:asciiTheme="majorHAnsi" w:hAnsiTheme="majorHAnsi"/>
          <w:noProof/>
        </w:rPr>
      </w:pPr>
      <w:r w:rsidRPr="00CA1335">
        <w:rPr>
          <w:rFonts w:asciiTheme="majorHAnsi" w:hAnsiTheme="majorHAnsi"/>
          <w:noProof/>
        </w:rPr>
        <w:lastRenderedPageBreak/>
        <w:t>For invalid output:</w:t>
      </w:r>
    </w:p>
    <w:p w14:paraId="6184C214" w14:textId="04008491" w:rsidR="00CA1335" w:rsidRPr="00CA1335" w:rsidRDefault="00CA1335" w:rsidP="00CA1335">
      <w:pPr>
        <w:spacing w:after="0"/>
        <w:ind w:right="4895"/>
        <w:rPr>
          <w:rFonts w:asciiTheme="majorHAnsi" w:hAnsiTheme="majorHAnsi"/>
          <w:noProof/>
        </w:rPr>
      </w:pPr>
      <w:r w:rsidRPr="00CA1335">
        <w:rPr>
          <w:rFonts w:asciiTheme="majorHAnsi" w:hAnsiTheme="majorHAnsi"/>
          <w:noProof/>
        </w:rPr>
        <w:drawing>
          <wp:inline distT="0" distB="0" distL="0" distR="0" wp14:anchorId="22EA5DA8" wp14:editId="75F7C8B8">
            <wp:extent cx="6257290" cy="2208530"/>
            <wp:effectExtent l="0" t="0" r="0" b="1270"/>
            <wp:docPr id="179434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49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AA69" w14:textId="77777777" w:rsidR="00CA1335" w:rsidRDefault="00CA1335" w:rsidP="00CA1335">
      <w:pPr>
        <w:spacing w:after="0"/>
        <w:ind w:right="4895"/>
      </w:pPr>
    </w:p>
    <w:p w14:paraId="2C51AE4B" w14:textId="77777777" w:rsidR="000273B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983389" w14:textId="77777777" w:rsidR="000273B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FDE2C3" w14:textId="77777777" w:rsidR="000273B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0273B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11" w:h="16841"/>
      <w:pgMar w:top="1333" w:right="641" w:bottom="349" w:left="141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EB12C" w14:textId="77777777" w:rsidR="0084374E" w:rsidRDefault="0084374E">
      <w:pPr>
        <w:spacing w:after="0" w:line="240" w:lineRule="auto"/>
      </w:pPr>
      <w:r>
        <w:separator/>
      </w:r>
    </w:p>
  </w:endnote>
  <w:endnote w:type="continuationSeparator" w:id="0">
    <w:p w14:paraId="12FEB273" w14:textId="77777777" w:rsidR="0084374E" w:rsidRDefault="00843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B6F4" w14:textId="77777777" w:rsidR="000273B8" w:rsidRDefault="00000000">
    <w:pPr>
      <w:spacing w:after="0"/>
      <w:ind w:left="-1416" w:right="1127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0D2BF45" wp14:editId="4000A909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410" name="Group 14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525" name="Shape 15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6" name="Shape 152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7" name="Shape 152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0" style="width:547.68pt;height:0.480042pt;position:absolute;mso-position-horizontal-relative:page;mso-position-horizontal:absolute;margin-left:24pt;mso-position-vertical-relative:page;margin-top:817.68pt;" coordsize="69555,60">
              <v:shape id="Shape 15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29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30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8B6D8" w14:textId="77777777" w:rsidR="000273B8" w:rsidRDefault="00000000">
    <w:pPr>
      <w:spacing w:after="0"/>
      <w:ind w:left="-1416" w:right="1127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461987B" wp14:editId="5F239B32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391" name="Group 13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519" name="Shape 15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0" name="Shape 152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1" name="Shape 152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1" style="width:547.68pt;height:0.480042pt;position:absolute;mso-position-horizontal-relative:page;mso-position-horizontal:absolute;margin-left:24pt;mso-position-vertical-relative:page;margin-top:817.68pt;" coordsize="69555,60">
              <v:shape id="Shape 15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23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24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3AF5" w14:textId="77777777" w:rsidR="000273B8" w:rsidRDefault="00000000">
    <w:pPr>
      <w:spacing w:after="0"/>
      <w:ind w:left="-1416" w:right="1127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6130EE6" wp14:editId="542F8FA1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372" name="Group 13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513" name="Shape 15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4" name="Shape 1514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5" name="Shape 151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72" style="width:547.68pt;height:0.480042pt;position:absolute;mso-position-horizontal-relative:page;mso-position-horizontal:absolute;margin-left:24pt;mso-position-vertical-relative:page;margin-top:817.68pt;" coordsize="69555,60">
              <v:shape id="Shape 151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17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18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D06C0" w14:textId="77777777" w:rsidR="0084374E" w:rsidRDefault="0084374E">
      <w:pPr>
        <w:spacing w:after="0" w:line="240" w:lineRule="auto"/>
      </w:pPr>
      <w:r>
        <w:separator/>
      </w:r>
    </w:p>
  </w:footnote>
  <w:footnote w:type="continuationSeparator" w:id="0">
    <w:p w14:paraId="530A725D" w14:textId="77777777" w:rsidR="0084374E" w:rsidRDefault="008437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7DC4D" w14:textId="77777777" w:rsidR="000273B8" w:rsidRDefault="00000000">
    <w:pPr>
      <w:spacing w:after="0"/>
      <w:ind w:left="-1416" w:right="1127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0A38B7E" wp14:editId="3D2B159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399" name="Group 13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503" name="Shape 150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4" name="Shape 1504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5" name="Shape 150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9" style="width:547.68pt;height:0.47998pt;position:absolute;mso-position-horizontal-relative:page;mso-position-horizontal:absolute;margin-left:24pt;mso-position-vertical-relative:page;margin-top:24pt;" coordsize="69555,60">
              <v:shape id="Shape 150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07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08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85B5A13" w14:textId="77777777" w:rsidR="000273B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8E86A98" wp14:editId="474E2528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403" name="Group 1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509" name="Shape 1509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0" name="Shape 1510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3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511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1512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7248" w14:textId="77777777" w:rsidR="000273B8" w:rsidRDefault="00000000">
    <w:pPr>
      <w:spacing w:after="0"/>
      <w:ind w:left="-1416" w:right="1127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BF44481" wp14:editId="04F4BB9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380" name="Group 1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493" name="Shape 149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4" name="Shape 1494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5" name="Shape 149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0" style="width:547.68pt;height:0.47998pt;position:absolute;mso-position-horizontal-relative:page;mso-position-horizontal:absolute;margin-left:24pt;mso-position-vertical-relative:page;margin-top:24pt;" coordsize="69555,60">
              <v:shape id="Shape 149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97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498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29A1650" w14:textId="77777777" w:rsidR="000273B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BCD6892" wp14:editId="52318546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384" name="Group 13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499" name="Shape 1499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0" name="Shape 1500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4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501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1502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7E74B" w14:textId="77777777" w:rsidR="000273B8" w:rsidRDefault="00000000">
    <w:pPr>
      <w:spacing w:after="0"/>
      <w:ind w:left="-1416" w:right="1127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405B862" wp14:editId="1A7F850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361" name="Group 13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483" name="Shape 148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4" name="Shape 1484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5" name="Shape 148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61" style="width:547.68pt;height:0.47998pt;position:absolute;mso-position-horizontal-relative:page;mso-position-horizontal:absolute;margin-left:24pt;mso-position-vertical-relative:page;margin-top:24pt;" coordsize="69555,60">
              <v:shape id="Shape 148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87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488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D30FECB" w14:textId="77777777" w:rsidR="000273B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91F6072" wp14:editId="33C3B567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365" name="Group 1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489" name="Shape 1489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0" name="Shape 1490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65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491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1492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2059E"/>
    <w:multiLevelType w:val="multilevel"/>
    <w:tmpl w:val="41D0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80396"/>
    <w:multiLevelType w:val="multilevel"/>
    <w:tmpl w:val="7CD4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FD4E05"/>
    <w:multiLevelType w:val="multilevel"/>
    <w:tmpl w:val="98DA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448117">
    <w:abstractNumId w:val="2"/>
  </w:num>
  <w:num w:numId="2" w16cid:durableId="2070155507">
    <w:abstractNumId w:val="1"/>
  </w:num>
  <w:num w:numId="3" w16cid:durableId="45371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3B8"/>
    <w:rsid w:val="000273B8"/>
    <w:rsid w:val="00791531"/>
    <w:rsid w:val="0084374E"/>
    <w:rsid w:val="00CA1335"/>
    <w:rsid w:val="00FD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06F45"/>
  <w15:docId w15:val="{3D126D31-6516-4144-A93D-2F5412034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Thulasi G</dc:creator>
  <cp:keywords/>
  <cp:lastModifiedBy>Abishaa Ruban</cp:lastModifiedBy>
  <cp:revision>2</cp:revision>
  <dcterms:created xsi:type="dcterms:W3CDTF">2026-04-18T07:37:00Z</dcterms:created>
  <dcterms:modified xsi:type="dcterms:W3CDTF">2026-04-18T07:37:00Z</dcterms:modified>
</cp:coreProperties>
</file>