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Lily Moreno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 of Marketing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I am reporting to, my manager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