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Task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QUESTION OR PROBLEM DATA ANALYSTS ANSWER FOR A BUSINESS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Analyze weather data from the last decade to identify predictable patterns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Topic or Subject to Investigate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Designed to discover information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 An obstacle or complication that needs to be worked out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