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7804" w14:textId="13CCAE04" w:rsidR="007F4DB6" w:rsidRPr="007F4DB6" w:rsidRDefault="007F4DB6">
      <w:pPr>
        <w:rPr>
          <w:b/>
          <w:bCs/>
        </w:rPr>
      </w:pPr>
      <w:r w:rsidRPr="007F4DB6">
        <w:rPr>
          <w:b/>
          <w:bCs/>
        </w:rPr>
        <w:t>CS 499 Milestone Three: Enhancement Two Narrative</w:t>
      </w:r>
    </w:p>
    <w:p w14:paraId="3686CFBF" w14:textId="3F5D2CDD" w:rsidR="007F4DB6" w:rsidRDefault="007F4DB6">
      <w:pPr>
        <w:rPr>
          <w:b/>
          <w:bCs/>
        </w:rPr>
      </w:pPr>
      <w:r w:rsidRPr="007F4DB6">
        <w:rPr>
          <w:b/>
          <w:bCs/>
        </w:rPr>
        <w:t>Abishake Shanker</w:t>
      </w:r>
    </w:p>
    <w:p w14:paraId="27F6A6CE" w14:textId="77777777" w:rsidR="007F4DB6" w:rsidRPr="007F4DB6" w:rsidRDefault="007F4DB6">
      <w:pPr>
        <w:rPr>
          <w:b/>
          <w:bCs/>
        </w:rPr>
      </w:pPr>
    </w:p>
    <w:p w14:paraId="2394DE69" w14:textId="77777777" w:rsidR="007F4DB6" w:rsidRPr="007F4DB6" w:rsidRDefault="007F4DB6" w:rsidP="007F4DB6">
      <w:pPr>
        <w:rPr>
          <w:b/>
          <w:bCs/>
        </w:rPr>
      </w:pPr>
      <w:r w:rsidRPr="007F4DB6">
        <w:rPr>
          <w:b/>
          <w:bCs/>
        </w:rPr>
        <w:t>Artifact Description</w:t>
      </w:r>
    </w:p>
    <w:p w14:paraId="21252D73" w14:textId="77777777" w:rsidR="007F4DB6" w:rsidRPr="007F4DB6" w:rsidRDefault="007F4DB6" w:rsidP="007F4DB6">
      <w:r w:rsidRPr="007F4DB6">
        <w:t xml:space="preserve">The artifact I used for this enhancement is </w:t>
      </w:r>
      <w:proofErr w:type="spellStart"/>
      <w:r w:rsidRPr="007F4DB6">
        <w:rPr>
          <w:b/>
          <w:bCs/>
        </w:rPr>
        <w:t>Travlr</w:t>
      </w:r>
      <w:proofErr w:type="spellEnd"/>
      <w:r w:rsidRPr="007F4DB6">
        <w:rPr>
          <w:b/>
          <w:bCs/>
        </w:rPr>
        <w:t xml:space="preserve"> Getaways</w:t>
      </w:r>
      <w:r w:rsidRPr="007F4DB6">
        <w:t>, a full-stack travel booking web application I built for my CS 465 Full Stack Development with MEAN capstone project at SNHU. It was created during the 2025-2026 school year and uses MongoDB, Express, Node.js and Angular 19. Before the enhancement, the trip listing page showed every trip in a static grid with no way to search, filter or sort results.</w:t>
      </w:r>
    </w:p>
    <w:p w14:paraId="2A4D5D4F" w14:textId="77777777" w:rsidR="007F4DB6" w:rsidRPr="007F4DB6" w:rsidRDefault="007F4DB6" w:rsidP="007F4DB6">
      <w:pPr>
        <w:rPr>
          <w:b/>
          <w:bCs/>
        </w:rPr>
      </w:pPr>
      <w:r w:rsidRPr="007F4DB6">
        <w:rPr>
          <w:b/>
          <w:bCs/>
        </w:rPr>
        <w:t>Justification for Inclusion</w:t>
      </w:r>
    </w:p>
    <w:p w14:paraId="750172F1" w14:textId="77777777" w:rsidR="007F4DB6" w:rsidRPr="007F4DB6" w:rsidRDefault="007F4DB6" w:rsidP="007F4DB6">
      <w:r w:rsidRPr="007F4DB6">
        <w:t>I chose this artifact because it is one of the most complete full-stack projects I built during the program. It also gave me a strong chance to show my understanding of algorithms and data structures in a real application.</w:t>
      </w:r>
    </w:p>
    <w:p w14:paraId="53A3802F" w14:textId="77777777" w:rsidR="007F4DB6" w:rsidRPr="007F4DB6" w:rsidRDefault="007F4DB6" w:rsidP="007F4DB6">
      <w:r w:rsidRPr="007F4DB6">
        <w:t xml:space="preserve">For this enhancement, I added client-side search, price filtering and price sorting to the Angular </w:t>
      </w:r>
      <w:proofErr w:type="spellStart"/>
      <w:r w:rsidRPr="007F4DB6">
        <w:t>TripListingComponent</w:t>
      </w:r>
      <w:proofErr w:type="spellEnd"/>
      <w:r w:rsidRPr="007F4DB6">
        <w:t xml:space="preserve">. The search feature uses a linear search by checking each trip’s name or resort field for the user’s search term. This is an O(n) operation because each trip is checked one by one. The price filter uses a comparison condition after converting each trip’s </w:t>
      </w:r>
      <w:proofErr w:type="spellStart"/>
      <w:r w:rsidRPr="007F4DB6">
        <w:t>perPerson</w:t>
      </w:r>
      <w:proofErr w:type="spellEnd"/>
      <w:r w:rsidRPr="007F4DB6">
        <w:t xml:space="preserve"> value from a string to a number with </w:t>
      </w:r>
      <w:proofErr w:type="spellStart"/>
      <w:proofErr w:type="gramStart"/>
      <w:r w:rsidRPr="007F4DB6">
        <w:t>parseFloat</w:t>
      </w:r>
      <w:proofErr w:type="spellEnd"/>
      <w:r w:rsidRPr="007F4DB6">
        <w:t>(</w:t>
      </w:r>
      <w:proofErr w:type="gramEnd"/>
      <w:r w:rsidRPr="007F4DB6">
        <w:t xml:space="preserve">). The sorting feature uses JavaScript’s </w:t>
      </w:r>
      <w:proofErr w:type="spellStart"/>
      <w:r w:rsidRPr="007F4DB6">
        <w:t>Array.sort</w:t>
      </w:r>
      <w:proofErr w:type="spellEnd"/>
      <w:r w:rsidRPr="007F4DB6">
        <w:t>() method with a custom comparator to sort trips from low to high or high to low.</w:t>
      </w:r>
    </w:p>
    <w:p w14:paraId="427975FF" w14:textId="77777777" w:rsidR="007F4DB6" w:rsidRPr="007F4DB6" w:rsidRDefault="007F4DB6" w:rsidP="007F4DB6">
      <w:r w:rsidRPr="007F4DB6">
        <w:t xml:space="preserve">A key design choice was separating the full dataset from the displayed dataset. I used </w:t>
      </w:r>
      <w:proofErr w:type="spellStart"/>
      <w:proofErr w:type="gramStart"/>
      <w:r w:rsidRPr="007F4DB6">
        <w:t>allTrips</w:t>
      </w:r>
      <w:proofErr w:type="spellEnd"/>
      <w:proofErr w:type="gramEnd"/>
      <w:r w:rsidRPr="007F4DB6">
        <w:t xml:space="preserve"> to store the complete list from the API and trips to store the filtered and sorted results shown on the screen. This makes filtering non-destructive because the full list can be restored without another API call.</w:t>
      </w:r>
    </w:p>
    <w:p w14:paraId="48B09931" w14:textId="77777777" w:rsidR="007F4DB6" w:rsidRPr="007F4DB6" w:rsidRDefault="007F4DB6" w:rsidP="007F4DB6">
      <w:r w:rsidRPr="007F4DB6">
        <w:t>This enhancement improves the artifact by making the trip listing page more interactive and useful. Instead of scrolling through every trip, users can search, filter by price and sort results instantly.</w:t>
      </w:r>
    </w:p>
    <w:p w14:paraId="39F1D9AC" w14:textId="77777777" w:rsidR="007F4DB6" w:rsidRPr="007F4DB6" w:rsidRDefault="007F4DB6" w:rsidP="007F4DB6">
      <w:pPr>
        <w:rPr>
          <w:b/>
          <w:bCs/>
        </w:rPr>
      </w:pPr>
      <w:r w:rsidRPr="007F4DB6">
        <w:rPr>
          <w:b/>
          <w:bCs/>
        </w:rPr>
        <w:t>Course Outcomes</w:t>
      </w:r>
    </w:p>
    <w:p w14:paraId="0E387268" w14:textId="77777777" w:rsidR="007F4DB6" w:rsidRPr="007F4DB6" w:rsidRDefault="007F4DB6" w:rsidP="007F4DB6">
      <w:r w:rsidRPr="007F4DB6">
        <w:t xml:space="preserve">This enhancement supports the course outcome about designing and evaluating computing solutions using algorithmic principles, computer science practices and trade-off decisions. The </w:t>
      </w:r>
      <w:proofErr w:type="spellStart"/>
      <w:proofErr w:type="gramStart"/>
      <w:r w:rsidRPr="007F4DB6">
        <w:t>applyFilters</w:t>
      </w:r>
      <w:proofErr w:type="spellEnd"/>
      <w:r w:rsidRPr="007F4DB6">
        <w:t>(</w:t>
      </w:r>
      <w:proofErr w:type="gramEnd"/>
      <w:r w:rsidRPr="007F4DB6">
        <w:t>) method combines linear search, predicate filtering and comparison sorting in one clear pipeline.</w:t>
      </w:r>
    </w:p>
    <w:p w14:paraId="2689A7DF" w14:textId="77777777" w:rsidR="007F4DB6" w:rsidRPr="007F4DB6" w:rsidRDefault="007F4DB6" w:rsidP="007F4DB6">
      <w:r w:rsidRPr="007F4DB6">
        <w:lastRenderedPageBreak/>
        <w:t xml:space="preserve">I also considered the trade-off between server-side filtering and client-side filtering. I chose client-side filtering because the dataset is small, it avoids extra API </w:t>
      </w:r>
      <w:proofErr w:type="gramStart"/>
      <w:r w:rsidRPr="007F4DB6">
        <w:t>calls</w:t>
      </w:r>
      <w:proofErr w:type="gramEnd"/>
      <w:r w:rsidRPr="007F4DB6">
        <w:t xml:space="preserve"> and it gives users real-time results while they type. This enhancement also supports the use of well-founded tools and techniques through </w:t>
      </w:r>
      <w:proofErr w:type="spellStart"/>
      <w:r w:rsidRPr="007F4DB6">
        <w:t>Angular’s</w:t>
      </w:r>
      <w:proofErr w:type="spellEnd"/>
      <w:r w:rsidRPr="007F4DB6">
        <w:t xml:space="preserve"> </w:t>
      </w:r>
      <w:proofErr w:type="spellStart"/>
      <w:r w:rsidRPr="007F4DB6">
        <w:t>FormsModule</w:t>
      </w:r>
      <w:proofErr w:type="spellEnd"/>
      <w:r w:rsidRPr="007F4DB6">
        <w:t xml:space="preserve"> and </w:t>
      </w:r>
      <w:proofErr w:type="spellStart"/>
      <w:r w:rsidRPr="007F4DB6">
        <w:t>ngModel</w:t>
      </w:r>
      <w:proofErr w:type="spellEnd"/>
      <w:r w:rsidRPr="007F4DB6">
        <w:t xml:space="preserve"> for two-way data binding.</w:t>
      </w:r>
    </w:p>
    <w:p w14:paraId="09F9D04F" w14:textId="77777777" w:rsidR="007F4DB6" w:rsidRPr="007F4DB6" w:rsidRDefault="007F4DB6" w:rsidP="007F4DB6">
      <w:r w:rsidRPr="007F4DB6">
        <w:t>I do not have any updates to my outcome coverage plans. The remaining outcomes related to security mindset and collaborative environments will be addressed through my database enhancement and final self-assessment.</w:t>
      </w:r>
    </w:p>
    <w:p w14:paraId="4FB92650" w14:textId="77777777" w:rsidR="007F4DB6" w:rsidRPr="007F4DB6" w:rsidRDefault="007F4DB6" w:rsidP="007F4DB6">
      <w:pPr>
        <w:rPr>
          <w:b/>
          <w:bCs/>
        </w:rPr>
      </w:pPr>
      <w:r w:rsidRPr="007F4DB6">
        <w:rPr>
          <w:b/>
          <w:bCs/>
        </w:rPr>
        <w:t>Reflection on the Enhancement Process</w:t>
      </w:r>
    </w:p>
    <w:p w14:paraId="0CFFAD12" w14:textId="77777777" w:rsidR="007F4DB6" w:rsidRPr="007F4DB6" w:rsidRDefault="007F4DB6" w:rsidP="007F4DB6">
      <w:r w:rsidRPr="007F4DB6">
        <w:t xml:space="preserve">The biggest thing I learned from this enhancement was the value of separating source data from display data. At first, I considered filtering directly on the trips array, but that would remove the original list and make it harder to reset filters. Using </w:t>
      </w:r>
      <w:proofErr w:type="spellStart"/>
      <w:proofErr w:type="gramStart"/>
      <w:r w:rsidRPr="007F4DB6">
        <w:t>allTrips</w:t>
      </w:r>
      <w:proofErr w:type="spellEnd"/>
      <w:proofErr w:type="gramEnd"/>
      <w:r w:rsidRPr="007F4DB6">
        <w:t xml:space="preserve"> as the main source of truth solved this problem and made the design cleaner.</w:t>
      </w:r>
    </w:p>
    <w:p w14:paraId="479F557E" w14:textId="77777777" w:rsidR="007F4DB6" w:rsidRPr="007F4DB6" w:rsidRDefault="007F4DB6" w:rsidP="007F4DB6">
      <w:r w:rsidRPr="007F4DB6">
        <w:t xml:space="preserve">I also learned how to organize multiple data operations into one pipeline. The </w:t>
      </w:r>
      <w:proofErr w:type="spellStart"/>
      <w:proofErr w:type="gramStart"/>
      <w:r w:rsidRPr="007F4DB6">
        <w:t>applyFilters</w:t>
      </w:r>
      <w:proofErr w:type="spellEnd"/>
      <w:r w:rsidRPr="007F4DB6">
        <w:t>(</w:t>
      </w:r>
      <w:proofErr w:type="gramEnd"/>
      <w:r w:rsidRPr="007F4DB6">
        <w:t>) method applies search first, then price filtering, then sorting. This order is important because sorting a smaller filtered list is more efficient than sorting the full list first.</w:t>
      </w:r>
    </w:p>
    <w:p w14:paraId="469FA754" w14:textId="77777777" w:rsidR="007F4DB6" w:rsidRPr="007F4DB6" w:rsidRDefault="007F4DB6" w:rsidP="007F4DB6">
      <w:r w:rsidRPr="007F4DB6">
        <w:t xml:space="preserve">One challenge was working with the </w:t>
      </w:r>
      <w:proofErr w:type="spellStart"/>
      <w:r w:rsidRPr="007F4DB6">
        <w:t>perPerson</w:t>
      </w:r>
      <w:proofErr w:type="spellEnd"/>
      <w:r w:rsidRPr="007F4DB6">
        <w:t xml:space="preserve"> field because it was stored as a string instead of a number. I had to use </w:t>
      </w:r>
      <w:proofErr w:type="spellStart"/>
      <w:proofErr w:type="gramStart"/>
      <w:r w:rsidRPr="007F4DB6">
        <w:t>parseFloat</w:t>
      </w:r>
      <w:proofErr w:type="spellEnd"/>
      <w:r w:rsidRPr="007F4DB6">
        <w:t>(</w:t>
      </w:r>
      <w:proofErr w:type="gramEnd"/>
      <w:r w:rsidRPr="007F4DB6">
        <w:t>) when comparing or sorting prices. Without that, the app could sort prices incorrectly as text instead of numbers.</w:t>
      </w:r>
    </w:p>
    <w:p w14:paraId="75E31236" w14:textId="77777777" w:rsidR="007F4DB6" w:rsidRPr="007F4DB6" w:rsidRDefault="007F4DB6" w:rsidP="007F4DB6">
      <w:r w:rsidRPr="007F4DB6">
        <w:t xml:space="preserve">Overall, this enhancement helped me apply algorithmic thinking to a real user interface problem. It also improved my understanding of </w:t>
      </w:r>
      <w:proofErr w:type="spellStart"/>
      <w:r w:rsidRPr="007F4DB6">
        <w:t>Angular’s</w:t>
      </w:r>
      <w:proofErr w:type="spellEnd"/>
      <w:r w:rsidRPr="007F4DB6">
        <w:t xml:space="preserve"> two-way data binding and how client-side data processing can make an application faster and more responsive.</w:t>
      </w:r>
    </w:p>
    <w:p w14:paraId="626676E8" w14:textId="77777777" w:rsidR="007F4DB6" w:rsidRDefault="007F4DB6"/>
    <w:sectPr w:rsidR="007F4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B6"/>
    <w:rsid w:val="007F4DB6"/>
    <w:rsid w:val="00CB4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37D4"/>
  <w15:chartTrackingRefBased/>
  <w15:docId w15:val="{84482D7E-8EB1-4B8B-9B07-6C270FB5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DB6"/>
    <w:rPr>
      <w:rFonts w:eastAsiaTheme="majorEastAsia" w:cstheme="majorBidi"/>
      <w:color w:val="272727" w:themeColor="text1" w:themeTint="D8"/>
    </w:rPr>
  </w:style>
  <w:style w:type="paragraph" w:styleId="Title">
    <w:name w:val="Title"/>
    <w:basedOn w:val="Normal"/>
    <w:next w:val="Normal"/>
    <w:link w:val="TitleChar"/>
    <w:uiPriority w:val="10"/>
    <w:qFormat/>
    <w:rsid w:val="007F4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DB6"/>
    <w:pPr>
      <w:spacing w:before="160"/>
      <w:jc w:val="center"/>
    </w:pPr>
    <w:rPr>
      <w:i/>
      <w:iCs/>
      <w:color w:val="404040" w:themeColor="text1" w:themeTint="BF"/>
    </w:rPr>
  </w:style>
  <w:style w:type="character" w:customStyle="1" w:styleId="QuoteChar">
    <w:name w:val="Quote Char"/>
    <w:basedOn w:val="DefaultParagraphFont"/>
    <w:link w:val="Quote"/>
    <w:uiPriority w:val="29"/>
    <w:rsid w:val="007F4DB6"/>
    <w:rPr>
      <w:i/>
      <w:iCs/>
      <w:color w:val="404040" w:themeColor="text1" w:themeTint="BF"/>
    </w:rPr>
  </w:style>
  <w:style w:type="paragraph" w:styleId="ListParagraph">
    <w:name w:val="List Paragraph"/>
    <w:basedOn w:val="Normal"/>
    <w:uiPriority w:val="34"/>
    <w:qFormat/>
    <w:rsid w:val="007F4DB6"/>
    <w:pPr>
      <w:ind w:left="720"/>
      <w:contextualSpacing/>
    </w:pPr>
  </w:style>
  <w:style w:type="character" w:styleId="IntenseEmphasis">
    <w:name w:val="Intense Emphasis"/>
    <w:basedOn w:val="DefaultParagraphFont"/>
    <w:uiPriority w:val="21"/>
    <w:qFormat/>
    <w:rsid w:val="007F4DB6"/>
    <w:rPr>
      <w:i/>
      <w:iCs/>
      <w:color w:val="2F5496" w:themeColor="accent1" w:themeShade="BF"/>
    </w:rPr>
  </w:style>
  <w:style w:type="paragraph" w:styleId="IntenseQuote">
    <w:name w:val="Intense Quote"/>
    <w:basedOn w:val="Normal"/>
    <w:next w:val="Normal"/>
    <w:link w:val="IntenseQuoteChar"/>
    <w:uiPriority w:val="30"/>
    <w:qFormat/>
    <w:rsid w:val="007F4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DB6"/>
    <w:rPr>
      <w:i/>
      <w:iCs/>
      <w:color w:val="2F5496" w:themeColor="accent1" w:themeShade="BF"/>
    </w:rPr>
  </w:style>
  <w:style w:type="character" w:styleId="IntenseReference">
    <w:name w:val="Intense Reference"/>
    <w:basedOn w:val="DefaultParagraphFont"/>
    <w:uiPriority w:val="32"/>
    <w:qFormat/>
    <w:rsid w:val="007F4D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Abishake Shanker</dc:creator>
  <cp:keywords/>
  <dc:description/>
  <cp:lastModifiedBy>Abishake Shanker</cp:lastModifiedBy>
  <cp:revision>1</cp:revision>
  <dcterms:created xsi:type="dcterms:W3CDTF">2026-05-31T14:20:00Z</dcterms:created>
  <dcterms:modified xsi:type="dcterms:W3CDTF">2026-05-31T14:25:00Z</dcterms:modified>
</cp:coreProperties>
</file>