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BFF2" w14:textId="77777777" w:rsidR="001D467C" w:rsidRDefault="00281BD0">
      <w:pPr>
        <w:pStyle w:val="Title"/>
        <w:spacing w:line="256" w:lineRule="auto"/>
      </w:pPr>
      <w:r>
        <w:t>Project Design Phase-I Proposed Solution Template</w:t>
      </w:r>
    </w:p>
    <w:p w14:paraId="1CAB584B" w14:textId="77777777"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 w14:paraId="183759F4" w14:textId="77777777">
        <w:trPr>
          <w:trHeight w:val="268"/>
        </w:trPr>
        <w:tc>
          <w:tcPr>
            <w:tcW w:w="4508" w:type="dxa"/>
          </w:tcPr>
          <w:p w14:paraId="7467039E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14:paraId="2F02C474" w14:textId="53358FFE" w:rsidR="001D467C" w:rsidRDefault="007E5577">
            <w:pPr>
              <w:pStyle w:val="TableParagraph"/>
              <w:spacing w:line="248" w:lineRule="exact"/>
              <w:ind w:left="107" w:firstLine="0"/>
            </w:pPr>
            <w:r>
              <w:t>13 Oct</w:t>
            </w:r>
            <w:r w:rsidR="00281BD0">
              <w:t xml:space="preserve"> 2022</w:t>
            </w:r>
          </w:p>
        </w:tc>
      </w:tr>
      <w:tr w:rsidR="001D467C" w14:paraId="64FB67E3" w14:textId="77777777">
        <w:trPr>
          <w:trHeight w:val="268"/>
        </w:trPr>
        <w:tc>
          <w:tcPr>
            <w:tcW w:w="4508" w:type="dxa"/>
          </w:tcPr>
          <w:p w14:paraId="1E82A7E1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14:paraId="156F2C19" w14:textId="2BDC7C65" w:rsidR="001D467C" w:rsidRDefault="007E5577">
            <w:pPr>
              <w:pStyle w:val="TableParagraph"/>
              <w:spacing w:line="248" w:lineRule="exact"/>
              <w:ind w:left="107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PNT2022TMID39249</w:t>
            </w:r>
          </w:p>
        </w:tc>
      </w:tr>
      <w:tr w:rsidR="001D467C" w14:paraId="6E8A3A9A" w14:textId="77777777">
        <w:trPr>
          <w:trHeight w:val="537"/>
        </w:trPr>
        <w:tc>
          <w:tcPr>
            <w:tcW w:w="4508" w:type="dxa"/>
          </w:tcPr>
          <w:p w14:paraId="1BCD6122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14:paraId="31141DE2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14:paraId="6BCB3A58" w14:textId="77777777"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 w14:paraId="2C4AF5A2" w14:textId="77777777">
        <w:trPr>
          <w:trHeight w:val="268"/>
        </w:trPr>
        <w:tc>
          <w:tcPr>
            <w:tcW w:w="4508" w:type="dxa"/>
          </w:tcPr>
          <w:p w14:paraId="47F710DE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14:paraId="6C4EF647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14:paraId="52BE1ACC" w14:textId="77777777" w:rsidR="001D467C" w:rsidRDefault="001D467C">
      <w:pPr>
        <w:pStyle w:val="BodyText"/>
        <w:rPr>
          <w:b/>
          <w:sz w:val="24"/>
        </w:rPr>
      </w:pPr>
    </w:p>
    <w:p w14:paraId="6216E0DE" w14:textId="77777777"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14:paraId="22BD9FE8" w14:textId="77777777"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14:paraId="5FAC5967" w14:textId="77777777"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14:paraId="07D22ABF" w14:textId="77777777" w:rsidTr="007F731B">
        <w:trPr>
          <w:trHeight w:val="558"/>
        </w:trPr>
        <w:tc>
          <w:tcPr>
            <w:tcW w:w="792" w:type="dxa"/>
          </w:tcPr>
          <w:p w14:paraId="71EEA140" w14:textId="77777777"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14:paraId="6AAD1679" w14:textId="77777777"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14:paraId="0D441479" w14:textId="77777777"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14:paraId="630CC688" w14:textId="77777777" w:rsidTr="00DE5B76">
        <w:trPr>
          <w:trHeight w:val="2852"/>
        </w:trPr>
        <w:tc>
          <w:tcPr>
            <w:tcW w:w="792" w:type="dxa"/>
          </w:tcPr>
          <w:p w14:paraId="24BE8B20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3CEC04C5" w14:textId="77777777"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14:paraId="457FD19B" w14:textId="77777777"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 w14:paraId="5399118E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32436428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5E6617C3" w14:textId="77777777"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>e customers are not satisfied with the retailers store since it doesn’t have enough supplements and the</w:t>
            </w:r>
            <w:r w:rsidR="00281BD0">
              <w:rPr>
                <w:spacing w:val="-5"/>
              </w:rPr>
              <w:t xml:space="preserve"> </w:t>
            </w:r>
            <w:r w:rsidR="00281BD0">
              <w:t>deliveries</w:t>
            </w:r>
          </w:p>
          <w:p w14:paraId="0DAA8DC0" w14:textId="76C190D6" w:rsidR="001D467C" w:rsidRDefault="007E5577">
            <w:pPr>
              <w:pStyle w:val="TableParagraph"/>
              <w:spacing w:line="250" w:lineRule="exact"/>
              <w:ind w:firstLine="0"/>
            </w:pPr>
            <w:r>
              <w:t xml:space="preserve">      </w:t>
            </w:r>
            <w:proofErr w:type="spellStart"/>
            <w:r w:rsidR="00281BD0">
              <w:t>were</w:t>
            </w:r>
            <w:proofErr w:type="spellEnd"/>
            <w:r w:rsidR="00281BD0">
              <w:t xml:space="preserve"> not made on time.</w:t>
            </w:r>
          </w:p>
        </w:tc>
      </w:tr>
      <w:tr w:rsidR="001D467C" w14:paraId="587182A8" w14:textId="77777777" w:rsidTr="007F731B">
        <w:trPr>
          <w:trHeight w:val="5418"/>
        </w:trPr>
        <w:tc>
          <w:tcPr>
            <w:tcW w:w="792" w:type="dxa"/>
          </w:tcPr>
          <w:p w14:paraId="7C2929B1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523166C8" w14:textId="77777777"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14:paraId="4C40EDAF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</w:t>
            </w:r>
            <w:r>
              <w:rPr>
                <w:spacing w:val="-8"/>
              </w:rPr>
              <w:t xml:space="preserve"> </w:t>
            </w:r>
            <w:r>
              <w:t>more.</w:t>
            </w:r>
          </w:p>
          <w:p w14:paraId="71EB230B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14:paraId="64AC6058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>
              <w:rPr>
                <w:spacing w:val="-5"/>
              </w:rPr>
              <w:t xml:space="preserve"> </w:t>
            </w:r>
            <w:r>
              <w:t>limit.</w:t>
            </w:r>
          </w:p>
          <w:p w14:paraId="43F8F9D8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14:paraId="4195A032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14:paraId="242F7801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14:paraId="4C1B9009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14:paraId="15AE5B9F" w14:textId="77777777"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14:paraId="3A9C763F" w14:textId="77777777" w:rsidTr="007F731B">
        <w:trPr>
          <w:trHeight w:val="4037"/>
        </w:trPr>
        <w:tc>
          <w:tcPr>
            <w:tcW w:w="902" w:type="dxa"/>
          </w:tcPr>
          <w:p w14:paraId="5CFDAE83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0B1CC9EF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14:paraId="6A7B9057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 w14:paraId="215D547D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proofErr w:type="spellStart"/>
            <w:r>
              <w:t>best selling</w:t>
            </w:r>
            <w:proofErr w:type="spellEnd"/>
            <w:r>
              <w:t xml:space="preserve"> brand of all certain products based on their popularity, price and customer trust and satisfaction will be</w:t>
            </w:r>
            <w:r>
              <w:rPr>
                <w:spacing w:val="-6"/>
              </w:rPr>
              <w:t xml:space="preserve"> </w:t>
            </w:r>
            <w:r>
              <w:t>implemented.</w:t>
            </w:r>
          </w:p>
          <w:p w14:paraId="147F150E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>
              <w:rPr>
                <w:spacing w:val="-3"/>
              </w:rPr>
              <w:t xml:space="preserve"> </w:t>
            </w:r>
            <w:r>
              <w:t>soon.</w:t>
            </w:r>
          </w:p>
          <w:p w14:paraId="6A578529" w14:textId="77777777" w:rsidR="001D467C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 w:rsidR="001D467C" w14:paraId="14D6EE4E" w14:textId="77777777" w:rsidTr="007F731B">
        <w:trPr>
          <w:trHeight w:val="2990"/>
        </w:trPr>
        <w:tc>
          <w:tcPr>
            <w:tcW w:w="902" w:type="dxa"/>
          </w:tcPr>
          <w:p w14:paraId="1F712E7F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54118F48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14:paraId="40B2B27F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14:paraId="227676D9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>
              <w:rPr>
                <w:spacing w:val="-7"/>
              </w:rPr>
              <w:t xml:space="preserve"> </w:t>
            </w:r>
            <w:r>
              <w:t>purchase.</w:t>
            </w:r>
          </w:p>
          <w:p w14:paraId="35BA2BF7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>
              <w:rPr>
                <w:spacing w:val="-10"/>
              </w:rPr>
              <w:t xml:space="preserve"> </w:t>
            </w:r>
            <w:r>
              <w:t>that</w:t>
            </w:r>
          </w:p>
          <w:p w14:paraId="423560FF" w14:textId="77777777" w:rsidR="001D467C" w:rsidRDefault="00281BD0">
            <w:pPr>
              <w:pStyle w:val="TableParagraph"/>
              <w:spacing w:line="258" w:lineRule="exact"/>
              <w:ind w:firstLine="0"/>
            </w:pPr>
            <w:r>
              <w:t>too</w:t>
            </w:r>
            <w:r>
              <w:rPr>
                <w:spacing w:val="-4"/>
              </w:rPr>
              <w:t xml:space="preserve"> </w:t>
            </w:r>
            <w:r>
              <w:t>immediately.</w:t>
            </w:r>
          </w:p>
        </w:tc>
      </w:tr>
      <w:tr w:rsidR="001D467C" w14:paraId="44B20676" w14:textId="77777777" w:rsidTr="007F731B">
        <w:trPr>
          <w:trHeight w:val="4874"/>
        </w:trPr>
        <w:tc>
          <w:tcPr>
            <w:tcW w:w="902" w:type="dxa"/>
          </w:tcPr>
          <w:p w14:paraId="1480EDBF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312D6FD6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14:paraId="3728281B" w14:textId="77777777"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>
              <w:rPr>
                <w:spacing w:val="-3"/>
              </w:rPr>
              <w:t xml:space="preserve"> </w:t>
            </w:r>
            <w:r>
              <w:t>using:</w:t>
            </w:r>
          </w:p>
          <w:p w14:paraId="1A97529A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14:paraId="3A4899AA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14:paraId="0E3BDFAF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14:paraId="2A00F6A5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</w:t>
            </w:r>
            <w:proofErr w:type="spellStart"/>
            <w:r>
              <w:t>all time</w:t>
            </w:r>
            <w:proofErr w:type="spellEnd"/>
            <w:r>
              <w:t xml:space="preserve">, </w:t>
            </w:r>
            <w:proofErr w:type="spellStart"/>
            <w:r>
              <w:t>any where</w:t>
            </w:r>
            <w:proofErr w:type="spellEnd"/>
            <w:r>
              <w:t xml:space="preserve"> availability of products system.</w:t>
            </w:r>
          </w:p>
          <w:p w14:paraId="0202E905" w14:textId="77777777"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14:paraId="7CAEA5B2" w14:textId="77777777"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14:paraId="31DC77E0" w14:textId="77777777" w:rsidTr="007F731B">
        <w:trPr>
          <w:trHeight w:val="2597"/>
        </w:trPr>
        <w:tc>
          <w:tcPr>
            <w:tcW w:w="902" w:type="dxa"/>
          </w:tcPr>
          <w:p w14:paraId="5317A3C9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4CF33541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294ED349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14:paraId="500C54BC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 xml:space="preserve">Daily and Each time purchase </w:t>
            </w:r>
            <w:proofErr w:type="spellStart"/>
            <w:r>
              <w:t>updation</w:t>
            </w:r>
            <w:proofErr w:type="spellEnd"/>
            <w:r>
              <w:t xml:space="preserve"> of the stock for preventing inventory</w:t>
            </w:r>
            <w:r>
              <w:rPr>
                <w:spacing w:val="-4"/>
              </w:rPr>
              <w:t xml:space="preserve"> </w:t>
            </w:r>
            <w:r>
              <w:t>shrinkage.</w:t>
            </w:r>
          </w:p>
          <w:p w14:paraId="041B9980" w14:textId="77777777" w:rsidR="001D467C" w:rsidRDefault="007F731B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  <w:r>
              <w:t xml:space="preserve">                </w:t>
            </w:r>
          </w:p>
        </w:tc>
      </w:tr>
    </w:tbl>
    <w:p w14:paraId="71EFA4F0" w14:textId="77777777" w:rsidR="00281BD0" w:rsidRDefault="00281BD0"/>
    <w:sectPr w:rsidR="00281BD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451700840">
    <w:abstractNumId w:val="7"/>
  </w:num>
  <w:num w:numId="2" w16cid:durableId="1837456803">
    <w:abstractNumId w:val="5"/>
  </w:num>
  <w:num w:numId="3" w16cid:durableId="1204748605">
    <w:abstractNumId w:val="3"/>
  </w:num>
  <w:num w:numId="4" w16cid:durableId="808399730">
    <w:abstractNumId w:val="9"/>
  </w:num>
  <w:num w:numId="5" w16cid:durableId="710766814">
    <w:abstractNumId w:val="6"/>
  </w:num>
  <w:num w:numId="6" w16cid:durableId="1657878264">
    <w:abstractNumId w:val="10"/>
  </w:num>
  <w:num w:numId="7" w16cid:durableId="757363229">
    <w:abstractNumId w:val="8"/>
  </w:num>
  <w:num w:numId="8" w16cid:durableId="1425809585">
    <w:abstractNumId w:val="4"/>
  </w:num>
  <w:num w:numId="9" w16cid:durableId="559708727">
    <w:abstractNumId w:val="1"/>
  </w:num>
  <w:num w:numId="10" w16cid:durableId="975063760">
    <w:abstractNumId w:val="2"/>
  </w:num>
  <w:num w:numId="11" w16cid:durableId="31106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C"/>
    <w:rsid w:val="00043AAE"/>
    <w:rsid w:val="001D467C"/>
    <w:rsid w:val="00281BD0"/>
    <w:rsid w:val="00284D80"/>
    <w:rsid w:val="007E5577"/>
    <w:rsid w:val="007F731B"/>
    <w:rsid w:val="00927328"/>
    <w:rsid w:val="009D5C5C"/>
    <w:rsid w:val="00D050B0"/>
    <w:rsid w:val="00D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A0FD"/>
  <w15:docId w15:val="{ECBC7C31-DF2A-44B3-8D09-49D3C809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kinggunal2002@outlook.com</cp:lastModifiedBy>
  <cp:revision>2</cp:revision>
  <dcterms:created xsi:type="dcterms:W3CDTF">2022-10-13T16:21:00Z</dcterms:created>
  <dcterms:modified xsi:type="dcterms:W3CDTF">2022-10-13T16:21:00Z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