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B4B5F" w14:textId="43F2E42E" w:rsidR="0070111F" w:rsidRDefault="00C65599" w:rsidP="00C65599">
      <w:pPr>
        <w:pStyle w:val="Heading1"/>
      </w:pPr>
      <w:r>
        <w:t>ME23C01 – Engineering Drawing and 3D Modelling</w:t>
      </w:r>
    </w:p>
    <w:p w14:paraId="0A8654E6" w14:textId="77777777" w:rsidR="00C65599" w:rsidRDefault="00C65599" w:rsidP="00C65599"/>
    <w:p w14:paraId="1A309380" w14:textId="3E4E1C1C" w:rsidR="00C65599" w:rsidRPr="00D045F2" w:rsidRDefault="00CC7E73" w:rsidP="00D045F2">
      <w:pPr>
        <w:jc w:val="center"/>
        <w:rPr>
          <w:b/>
          <w:bCs/>
        </w:rPr>
      </w:pPr>
      <w:r w:rsidRPr="00D045F2">
        <w:rPr>
          <w:b/>
          <w:bCs/>
        </w:rPr>
        <w:t xml:space="preserve">Single page </w:t>
      </w:r>
      <w:r w:rsidRPr="00D045F2">
        <w:rPr>
          <w:b/>
          <w:bCs/>
        </w:rPr>
        <w:sym w:font="Wingdings" w:char="F0E0"/>
      </w:r>
      <w:r w:rsidR="00D045F2">
        <w:rPr>
          <w:b/>
          <w:bCs/>
        </w:rPr>
        <w:t xml:space="preserve"> </w:t>
      </w:r>
      <w:r w:rsidR="00C65599" w:rsidRPr="00D045F2">
        <w:rPr>
          <w:b/>
          <w:bCs/>
        </w:rPr>
        <w:t>We</w:t>
      </w:r>
      <w:r w:rsidRPr="00D045F2">
        <w:rPr>
          <w:b/>
          <w:bCs/>
        </w:rPr>
        <w:t>bsite</w:t>
      </w:r>
      <w:r w:rsidR="00C65599" w:rsidRPr="00D045F2">
        <w:rPr>
          <w:b/>
          <w:bCs/>
        </w:rPr>
        <w:t xml:space="preserve"> layout</w:t>
      </w:r>
    </w:p>
    <w:p w14:paraId="49519026" w14:textId="6B090D29" w:rsidR="00D045F2" w:rsidRPr="00D045F2" w:rsidRDefault="00D045F2" w:rsidP="00C65599">
      <w:pPr>
        <w:rPr>
          <w:b/>
          <w:bCs/>
        </w:rPr>
      </w:pPr>
      <w:r w:rsidRPr="00D045F2">
        <w:rPr>
          <w:b/>
          <w:bCs/>
        </w:rPr>
        <w:t>Hero section:</w:t>
      </w:r>
    </w:p>
    <w:p w14:paraId="23574205" w14:textId="7D77B300" w:rsidR="00D045F2" w:rsidRDefault="00B834BE" w:rsidP="00C65599">
      <w:pPr>
        <w:pStyle w:val="ListParagraph"/>
        <w:numPr>
          <w:ilvl w:val="0"/>
          <w:numId w:val="3"/>
        </w:numPr>
      </w:pPr>
      <w:r>
        <w:t xml:space="preserve">Website </w:t>
      </w:r>
      <w:r w:rsidR="00CC7E73">
        <w:t>logo at left:</w:t>
      </w:r>
      <w:r>
        <w:t xml:space="preserve"> </w:t>
      </w:r>
      <w:r>
        <w:sym w:font="Wingdings" w:char="F0DF"/>
      </w:r>
      <w:r>
        <w:t xml:space="preserve"> </w:t>
      </w:r>
      <w:r w:rsidR="00CC7E73">
        <w:t xml:space="preserve"> </w:t>
      </w:r>
      <w:r>
        <w:sym w:font="Wingdings" w:char="F0E0"/>
      </w:r>
      <w:r>
        <w:t>:</w:t>
      </w:r>
      <w:r w:rsidR="00CC7E73">
        <w:t xml:space="preserve">nav links at right (home [hero-section], contents, </w:t>
      </w:r>
      <w:r w:rsidR="00D045F2">
        <w:t>[</w:t>
      </w:r>
      <w:r w:rsidR="00CC7E73">
        <w:t>acknowledgement</w:t>
      </w:r>
      <w:r w:rsidR="00D045F2">
        <w:t xml:space="preserve"> – optional], </w:t>
      </w:r>
      <w:r>
        <w:t>footer</w:t>
      </w:r>
      <w:r w:rsidR="00D045F2">
        <w:t xml:space="preserve">).  </w:t>
      </w:r>
    </w:p>
    <w:p w14:paraId="4FAA4843" w14:textId="332EBEB7" w:rsidR="00CC7E73" w:rsidRDefault="00CC7E73" w:rsidP="00C65599">
      <w:pPr>
        <w:pStyle w:val="ListParagraph"/>
        <w:numPr>
          <w:ilvl w:val="0"/>
          <w:numId w:val="3"/>
        </w:numPr>
      </w:pPr>
      <w:r>
        <w:t>Welcome note and a simple note for visitors regarding the website use.</w:t>
      </w:r>
    </w:p>
    <w:p w14:paraId="73D70484" w14:textId="2E550AEB" w:rsidR="00CC7E73" w:rsidRPr="00D045F2" w:rsidRDefault="00D045F2" w:rsidP="00C65599">
      <w:pPr>
        <w:rPr>
          <w:b/>
          <w:bCs/>
        </w:rPr>
      </w:pPr>
      <w:r w:rsidRPr="00D045F2">
        <w:rPr>
          <w:b/>
          <w:bCs/>
        </w:rPr>
        <w:t>Feature section:</w:t>
      </w:r>
    </w:p>
    <w:p w14:paraId="39E51692" w14:textId="5ED522D0" w:rsidR="00D045F2" w:rsidRDefault="00D045F2" w:rsidP="00D045F2">
      <w:pPr>
        <w:jc w:val="center"/>
      </w:pPr>
      <w:r>
        <w:t>Section Headline</w:t>
      </w:r>
    </w:p>
    <w:p w14:paraId="2268D93D" w14:textId="77777777" w:rsidR="00D045F2" w:rsidRDefault="00D045F2" w:rsidP="00C65599">
      <w:pPr>
        <w:pStyle w:val="ListParagraph"/>
        <w:numPr>
          <w:ilvl w:val="0"/>
          <w:numId w:val="1"/>
        </w:numPr>
      </w:pPr>
      <w:r>
        <w:t>3 cards per row in lap &amp; desktops, 2 cards per row in tabs and cards stacked in mobiles.</w:t>
      </w:r>
    </w:p>
    <w:p w14:paraId="6BC35472" w14:textId="1DCADF21" w:rsidR="00D045F2" w:rsidRDefault="00D045F2" w:rsidP="00C65599">
      <w:pPr>
        <w:pStyle w:val="ListParagraph"/>
        <w:numPr>
          <w:ilvl w:val="0"/>
          <w:numId w:val="1"/>
        </w:numPr>
      </w:pPr>
      <w:r>
        <w:t xml:space="preserve">Expandable topics have </w:t>
      </w:r>
      <w:r w:rsidR="00B834BE" w:rsidRPr="00B834BE">
        <w:rPr>
          <w:rFonts w:ascii="Arial" w:hAnsi="Arial" w:cs="Arial"/>
        </w:rPr>
        <w:t>▼</w:t>
      </w:r>
      <w:r w:rsidR="00B834BE">
        <w:t xml:space="preserve"> </w:t>
      </w:r>
      <w:r>
        <w:t>down symbol. Other topics (without subtopics) shows only the title alone.</w:t>
      </w:r>
    </w:p>
    <w:p w14:paraId="07B02AE9" w14:textId="50AAD19C" w:rsidR="00D045F2" w:rsidRDefault="00D045F2" w:rsidP="00C65599">
      <w:pPr>
        <w:pStyle w:val="ListParagraph"/>
        <w:numPr>
          <w:ilvl w:val="0"/>
          <w:numId w:val="1"/>
        </w:numPr>
      </w:pPr>
      <w:r>
        <w:t>The expandable cards on click or on hover, shows a dropdown as a part of the same card structure.</w:t>
      </w:r>
    </w:p>
    <w:p w14:paraId="2781C9A2" w14:textId="3696FF51" w:rsidR="00D045F2" w:rsidRDefault="00D045F2" w:rsidP="00D045F2">
      <w:r w:rsidRPr="00D045F2">
        <w:rPr>
          <w:b/>
          <w:bCs/>
        </w:rPr>
        <w:t>Acknowledgement</w:t>
      </w:r>
      <w:r>
        <w:rPr>
          <w:b/>
          <w:bCs/>
        </w:rPr>
        <w:t>:</w:t>
      </w:r>
    </w:p>
    <w:p w14:paraId="4C24B6D7" w14:textId="7BC5B4A1" w:rsidR="00D045F2" w:rsidRDefault="00D045F2" w:rsidP="00D045F2">
      <w:pPr>
        <w:pStyle w:val="ListParagraph"/>
        <w:numPr>
          <w:ilvl w:val="0"/>
          <w:numId w:val="2"/>
        </w:numPr>
      </w:pPr>
      <w:r>
        <w:t>Contains the topic and the developers (discuss with sir whether to include this section or not)</w:t>
      </w:r>
    </w:p>
    <w:p w14:paraId="47D2476C" w14:textId="77777777" w:rsidR="00D045F2" w:rsidRDefault="00D045F2" w:rsidP="00D045F2"/>
    <w:p w14:paraId="3CAF05DA" w14:textId="39212697" w:rsidR="00D045F2" w:rsidRPr="00D045F2" w:rsidRDefault="00D045F2" w:rsidP="00D045F2">
      <w:pPr>
        <w:rPr>
          <w:b/>
          <w:bCs/>
        </w:rPr>
      </w:pPr>
      <w:r w:rsidRPr="00D045F2">
        <w:rPr>
          <w:b/>
          <w:bCs/>
        </w:rPr>
        <w:t>Footer:</w:t>
      </w:r>
    </w:p>
    <w:p w14:paraId="1EA062F3" w14:textId="38B0F120" w:rsidR="00D045F2" w:rsidRDefault="00D045F2" w:rsidP="00D045F2">
      <w:r>
        <w:t>Discuss with sir what to include.</w:t>
      </w:r>
    </w:p>
    <w:p w14:paraId="2D0291A5" w14:textId="62404E94" w:rsidR="00B834BE" w:rsidRDefault="00B834BE" w:rsidP="00C6559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3E807" wp14:editId="1C933FFF">
                <wp:simplePos x="0" y="0"/>
                <wp:positionH relativeFrom="column">
                  <wp:posOffset>0</wp:posOffset>
                </wp:positionH>
                <wp:positionV relativeFrom="paragraph">
                  <wp:posOffset>158115</wp:posOffset>
                </wp:positionV>
                <wp:extent cx="6057900" cy="0"/>
                <wp:effectExtent l="0" t="0" r="0" b="0"/>
                <wp:wrapNone/>
                <wp:docPr id="16676583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609E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45pt" to="477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76638DF2" w14:textId="53238CF0" w:rsidR="00B834BE" w:rsidRDefault="00B834BE" w:rsidP="00C65599"/>
    <w:p w14:paraId="724BF9E7" w14:textId="644ABCD9" w:rsidR="00B834BE" w:rsidRDefault="00B834BE" w:rsidP="00C65599">
      <w:r>
        <w:t xml:space="preserve">Website Logo </w:t>
      </w:r>
      <w:r w:rsidRPr="00B834BE">
        <w:rPr>
          <w:rFonts w:ascii="Segoe UI Emoji" w:hAnsi="Segoe UI Emoji" w:cs="Segoe UI Emoji"/>
        </w:rPr>
        <w:t>👇</w:t>
      </w:r>
    </w:p>
    <w:p w14:paraId="17DB9AFA" w14:textId="08D36082" w:rsidR="00D045F2" w:rsidRPr="00C65599" w:rsidRDefault="00B834BE" w:rsidP="00C65599">
      <w:r>
        <w:rPr>
          <w:noProof/>
        </w:rPr>
        <w:drawing>
          <wp:inline distT="0" distB="0" distL="0" distR="0" wp14:anchorId="302A1CCA" wp14:editId="741B07B9">
            <wp:extent cx="1835150" cy="1648503"/>
            <wp:effectExtent l="0" t="0" r="0" b="8890"/>
            <wp:docPr id="1387895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95079" name="Picture 13878950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138" cy="167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5F2" w:rsidRPr="00C65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A33EF"/>
    <w:multiLevelType w:val="hybridMultilevel"/>
    <w:tmpl w:val="21E0F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148FD"/>
    <w:multiLevelType w:val="hybridMultilevel"/>
    <w:tmpl w:val="B582E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753570"/>
    <w:multiLevelType w:val="hybridMultilevel"/>
    <w:tmpl w:val="979EF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393001">
    <w:abstractNumId w:val="0"/>
  </w:num>
  <w:num w:numId="2" w16cid:durableId="2046906012">
    <w:abstractNumId w:val="2"/>
  </w:num>
  <w:num w:numId="3" w16cid:durableId="497815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1F"/>
    <w:rsid w:val="0070111F"/>
    <w:rsid w:val="00A90E1C"/>
    <w:rsid w:val="00B834BE"/>
    <w:rsid w:val="00C65599"/>
    <w:rsid w:val="00CC7E73"/>
    <w:rsid w:val="00D0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E7E6A"/>
  <w15:chartTrackingRefBased/>
  <w15:docId w15:val="{DA9EA7F5-FBB6-4A6A-A28C-2940A60AA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abisheksbd1203@gmail.com</dc:creator>
  <cp:keywords/>
  <dc:description/>
  <cp:lastModifiedBy>abisheksbd1203@gmail.com</cp:lastModifiedBy>
  <cp:revision>2</cp:revision>
  <dcterms:created xsi:type="dcterms:W3CDTF">2025-11-13T13:04:00Z</dcterms:created>
  <dcterms:modified xsi:type="dcterms:W3CDTF">2025-11-13T14:01:00Z</dcterms:modified>
</cp:coreProperties>
</file>