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B38" w:rsidRDefault="0022280A" w:rsidP="0022280A">
      <w:pPr>
        <w:jc w:val="center"/>
      </w:pPr>
      <w:r>
        <w:t>Problem Statement</w:t>
      </w:r>
    </w:p>
    <w:p w:rsidR="0022280A" w:rsidRDefault="0022280A" w:rsidP="0022280A">
      <w:pPr>
        <w:jc w:val="center"/>
      </w:pPr>
    </w:p>
    <w:p w:rsidR="0022280A" w:rsidRDefault="0022280A" w:rsidP="0022280A">
      <w:r>
        <w:t>Create a module that helps the students learn and understand concepts. The module must be able to bring the gap between teacher and student. The student should be able to learn his/her syllabus in a much understandable and productive way. The teachers must be able to communicate to individual students to clarify their doubts. Every user must be uniquely identified. The main goal is to evaluate the student and provide internal marks and make the student score better in semester exam.</w:t>
      </w:r>
    </w:p>
    <w:sectPr w:rsidR="0022280A" w:rsidSect="00207B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isplayBackgroundShape/>
  <w:proofState w:spelling="clean" w:grammar="clean"/>
  <w:defaultTabStop w:val="720"/>
  <w:characterSpacingControl w:val="doNotCompress"/>
  <w:compat/>
  <w:rsids>
    <w:rsidRoot w:val="0022280A"/>
    <w:rsid w:val="00207B38"/>
    <w:rsid w:val="002228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B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75</Words>
  <Characters>432</Characters>
  <Application>Microsoft Office Word</Application>
  <DocSecurity>0</DocSecurity>
  <Lines>3</Lines>
  <Paragraphs>1</Paragraphs>
  <ScaleCrop>false</ScaleCrop>
  <Company>Microsoft</Company>
  <LinksUpToDate>false</LinksUpToDate>
  <CharactersWithSpaces>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Adhil Roshan</dc:creator>
  <cp:lastModifiedBy>Adhil Roshan</cp:lastModifiedBy>
  <cp:revision>1</cp:revision>
  <dcterms:created xsi:type="dcterms:W3CDTF">2017-02-25T19:19:00Z</dcterms:created>
  <dcterms:modified xsi:type="dcterms:W3CDTF">2017-02-25T19:25:00Z</dcterms:modified>
</cp:coreProperties>
</file>