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372B6" w14:textId="77777777" w:rsidR="00BF7A61" w:rsidRDefault="00BF7A61">
      <w:r>
        <w:t>Figma URL:</w:t>
      </w:r>
      <w:r w:rsidRPr="00BF7A61">
        <w:t xml:space="preserve"> </w:t>
      </w:r>
    </w:p>
    <w:p w14:paraId="081E35E2" w14:textId="77777777" w:rsidR="00BF7A61" w:rsidRDefault="00BF7A61"/>
    <w:p w14:paraId="20B43169" w14:textId="226497BF" w:rsidR="00221084" w:rsidRDefault="00BF7A61">
      <w:r w:rsidRPr="00BF7A61">
        <w:t>https://www.figma.com/proto/gte9rG80LBCKUxoMOpgrAs/Untitled?page-id=0%3A1&amp;node-id=50-138&amp;p=f&amp;viewport=408%2C391%2C0.17&amp;t=JYBx5Qz8zPJUfGas-1&amp;scaling=min-zoom&amp;content-scaling=fixed&amp;starting-point-node-id=50%3A138</w:t>
      </w:r>
    </w:p>
    <w:sectPr w:rsidR="00221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61"/>
    <w:rsid w:val="00221084"/>
    <w:rsid w:val="00446C92"/>
    <w:rsid w:val="004B3DC5"/>
    <w:rsid w:val="00877D1A"/>
    <w:rsid w:val="00BF7A61"/>
    <w:rsid w:val="00CD1E75"/>
    <w:rsid w:val="00D1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1042"/>
  <w15:chartTrackingRefBased/>
  <w15:docId w15:val="{B3029157-337C-4B25-9002-287E139D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Kanagaratnam Karunakaran</dc:creator>
  <cp:keywords/>
  <dc:description/>
  <cp:lastModifiedBy>Kanagaratnam Karunakaran</cp:lastModifiedBy>
  <cp:revision>1</cp:revision>
  <dcterms:created xsi:type="dcterms:W3CDTF">2025-04-01T04:35:00Z</dcterms:created>
  <dcterms:modified xsi:type="dcterms:W3CDTF">2025-04-01T04:37:00Z</dcterms:modified>
</cp:coreProperties>
</file>