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127F" w14:textId="77777777" w:rsidR="00640E0E" w:rsidRDefault="00640E0E" w:rsidP="00640E0E">
      <w:hyperlink r:id="rId4" w:history="1">
        <w:r w:rsidRPr="00A61A0C">
          <w:rPr>
            <w:rStyle w:val="Hyperlink"/>
          </w:rPr>
          <w:t>https://wokwi.com/projects/345145568422527572</w:t>
        </w:r>
      </w:hyperlink>
    </w:p>
    <w:p w14:paraId="7A5079FC" w14:textId="77777777" w:rsidR="00640E0E" w:rsidRDefault="00640E0E" w:rsidP="00640E0E">
      <w:hyperlink r:id="rId5" w:history="1">
        <w:r w:rsidRPr="00A61A0C">
          <w:rPr>
            <w:rStyle w:val="Hyperlink"/>
          </w:rPr>
          <w:t>https://wokwi.com/projects/345145501404889683</w:t>
        </w:r>
      </w:hyperlink>
    </w:p>
    <w:p w14:paraId="02A12D96" w14:textId="77777777" w:rsidR="00640E0E" w:rsidRDefault="00640E0E"/>
    <w:sectPr w:rsidR="00640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E"/>
    <w:rsid w:val="006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9505"/>
  <w15:chartTrackingRefBased/>
  <w15:docId w15:val="{EA10BAAD-4BAB-4CFA-9A37-B5793778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kwi.com/projects/345145501404889683" TargetMode="External"/><Relationship Id="rId4" Type="http://schemas.openxmlformats.org/officeDocument/2006/relationships/hyperlink" Target="https://wokwi.com/projects/345145568422527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1</cp:revision>
  <dcterms:created xsi:type="dcterms:W3CDTF">2022-10-10T15:39:00Z</dcterms:created>
  <dcterms:modified xsi:type="dcterms:W3CDTF">2022-10-10T15:40:00Z</dcterms:modified>
</cp:coreProperties>
</file>