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25" w:rsidRPr="00FE0225" w:rsidRDefault="002E748A" w:rsidP="00FE0225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FE0225">
        <w:rPr>
          <w:rFonts w:ascii="Cambria" w:hAnsi="Cambria" w:cs="Times New Roman"/>
          <w:b/>
          <w:bCs/>
          <w:sz w:val="24"/>
          <w:szCs w:val="24"/>
          <w:u w:val="single"/>
        </w:rPr>
        <w:t>SIMPLEX METHOD C CODE</w:t>
      </w:r>
    </w:p>
    <w:p w:rsidR="00241C48" w:rsidRPr="00FE0225" w:rsidRDefault="002E748A" w:rsidP="00FE0225">
      <w:pPr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FE0225">
        <w:rPr>
          <w:rFonts w:ascii="Cambria" w:hAnsi="Cambria" w:cs="Times New Roman"/>
          <w:b/>
          <w:bCs/>
          <w:sz w:val="24"/>
          <w:szCs w:val="24"/>
          <w:u w:val="single"/>
        </w:rPr>
        <w:t>CAT 1 PROJECT</w:t>
      </w:r>
    </w:p>
    <w:p w:rsidR="00FE0225" w:rsidRPr="00FE0225" w:rsidRDefault="00FE0225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FE0225">
        <w:rPr>
          <w:rFonts w:ascii="Cambria" w:hAnsi="Cambria" w:cs="Times New Roman"/>
          <w:b/>
          <w:bCs/>
          <w:sz w:val="24"/>
          <w:szCs w:val="24"/>
          <w:u w:val="single"/>
        </w:rPr>
        <w:t>TEAM MEMBERS:</w:t>
      </w:r>
    </w:p>
    <w:p w:rsidR="00FE0225" w:rsidRPr="00FE0225" w:rsidRDefault="00FE0225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ABISHEK 1933002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RACHITHA.K 1933024</w:t>
      </w:r>
    </w:p>
    <w:p w:rsidR="00241C48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SUWETHA.G 1933032</w:t>
      </w:r>
    </w:p>
    <w:p w:rsidR="00FE0225" w:rsidRDefault="00FE0225">
      <w:pPr>
        <w:rPr>
          <w:rFonts w:ascii="Cambria" w:hAnsi="Cambria" w:cs="Times New Roman"/>
          <w:bCs/>
          <w:sz w:val="24"/>
          <w:szCs w:val="24"/>
        </w:rPr>
      </w:pPr>
    </w:p>
    <w:p w:rsidR="00FE0225" w:rsidRDefault="00FE0225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>AIM:</w:t>
      </w:r>
    </w:p>
    <w:p w:rsidR="00FE0225" w:rsidRPr="00FE0225" w:rsidRDefault="00FE0225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Implementation</w:t>
      </w: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of</w:t>
      </w:r>
      <w:proofErr w:type="gramEnd"/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simplex method in C programming language.</w:t>
      </w:r>
    </w:p>
    <w:p w:rsidR="00FE0225" w:rsidRDefault="00FE0225">
      <w:pPr>
        <w:rPr>
          <w:rFonts w:ascii="Cambria" w:hAnsi="Cambria" w:cs="Times New Roman"/>
          <w:b/>
          <w:bCs/>
          <w:sz w:val="24"/>
          <w:szCs w:val="24"/>
          <w:u w:val="single"/>
        </w:rPr>
      </w:pPr>
    </w:p>
    <w:p w:rsidR="00FE0225" w:rsidRPr="00FE0225" w:rsidRDefault="00FE0225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FE0225">
        <w:rPr>
          <w:rFonts w:ascii="Cambria" w:hAnsi="Cambria" w:cs="Times New Roman"/>
          <w:b/>
          <w:bCs/>
          <w:sz w:val="24"/>
          <w:szCs w:val="24"/>
          <w:u w:val="single"/>
        </w:rPr>
        <w:t>ALGORITHM: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>Simplex Algorithm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1. Start with the initial basis associated with identity matrix.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2. Calculate the relative profits.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>For MAX problem-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If all the relative profits are less than or equal to 0, then the current basis is the optimal one. STOP.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Else continue to 3.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>For MIN problem</w:t>
      </w:r>
      <w:r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>-</w:t>
      </w:r>
      <w:r w:rsidRPr="00FE0225"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 xml:space="preserve">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If all the relative profits are greater than or equal to 0, then the current basis is the optimal one. STOP.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Else continue to 3.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3. Find the column corresponding to max relative profit. Say column k has the max </w:t>
      </w:r>
    </w:p>
    <w:p w:rsid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Rel. profit.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So </w:t>
      </w:r>
      <w:proofErr w:type="spell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xk</w:t>
      </w:r>
      <w:proofErr w:type="spell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will enter the basis.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4. Perform a min ratio test to determine which variable will leave the basis.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Index of the </w:t>
      </w:r>
      <w:proofErr w:type="spell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min</w:t>
      </w:r>
      <w:proofErr w:type="spell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element </w:t>
      </w:r>
      <w:proofErr w:type="spell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i.e</w:t>
      </w:r>
      <w:proofErr w:type="spell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'r' will determine the leaving variable.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The basic variable at index </w:t>
      </w: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r,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will leave the basis.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b/>
          <w:bCs/>
          <w:spacing w:val="2"/>
          <w:sz w:val="24"/>
          <w:szCs w:val="24"/>
          <w:lang w:val="en-US"/>
        </w:rPr>
        <w:t>NOTE: Min ratio test is always performed on positive elements.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5. </w:t>
      </w: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It's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evident that the entered variable will not form an identity matrix, so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we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will have to perform row operations to make it identity again.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Find the pivot element. The element at index (r, k) will be the pivot element and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row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r will be the pivot row.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6. Divide the </w:t>
      </w:r>
      <w:proofErr w:type="spell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rth</w:t>
      </w:r>
      <w:proofErr w:type="spell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row by pivot to make it 1. And subtract c*(</w:t>
      </w:r>
      <w:proofErr w:type="spell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rth</w:t>
      </w:r>
      <w:proofErr w:type="spell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row) from other </w:t>
      </w:r>
    </w:p>
    <w:p w:rsidR="00FE0225" w:rsidRPr="00FE0225" w:rsidRDefault="00FE0225" w:rsidP="00FE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mbria" w:eastAsia="Times New Roman" w:hAnsi="Cambria" w:cs="Courier New"/>
          <w:spacing w:val="2"/>
          <w:sz w:val="24"/>
          <w:szCs w:val="24"/>
          <w:lang w:val="en-US"/>
        </w:rPr>
      </w:pPr>
      <w:proofErr w:type="gramStart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>rows</w:t>
      </w:r>
      <w:proofErr w:type="gramEnd"/>
      <w:r w:rsidRPr="00FE0225">
        <w:rPr>
          <w:rFonts w:ascii="Cambria" w:eastAsia="Times New Roman" w:hAnsi="Cambria" w:cs="Courier New"/>
          <w:spacing w:val="2"/>
          <w:sz w:val="24"/>
          <w:szCs w:val="24"/>
          <w:lang w:val="en-US"/>
        </w:rPr>
        <w:t xml:space="preserve"> to make them 0, where c is the coefficient required to make that row 0.</w:t>
      </w:r>
    </w:p>
    <w:p w:rsidR="00FE0225" w:rsidRPr="00FE0225" w:rsidRDefault="00FE0225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41C48">
      <w:pPr>
        <w:rPr>
          <w:rFonts w:ascii="Cambria" w:hAnsi="Cambria" w:cs="Times New Roman"/>
          <w:b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FE0225">
        <w:rPr>
          <w:rFonts w:ascii="Cambria" w:hAnsi="Cambria" w:cs="Times New Roman"/>
          <w:b/>
          <w:bCs/>
          <w:sz w:val="24"/>
          <w:szCs w:val="24"/>
          <w:u w:val="single"/>
        </w:rPr>
        <w:t>SOURCE CODE:</w:t>
      </w:r>
    </w:p>
    <w:p w:rsidR="00241C48" w:rsidRPr="00FE0225" w:rsidRDefault="00241C48">
      <w:pPr>
        <w:rPr>
          <w:rFonts w:ascii="Cambria" w:hAnsi="Cambria" w:cs="Times New Roman"/>
          <w:b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#include 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stdio.h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&gt;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>#include 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conio.h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&gt;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#define INFINITY 999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#define N 3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#define M 6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/********************/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/**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Solves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LPP by "SIMPLEX" method i.e. by table **/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bookmarkStart w:id="0" w:name="_GoBack"/>
      <w:bookmarkEnd w:id="0"/>
      <w:r w:rsidRPr="00FE0225">
        <w:rPr>
          <w:rFonts w:ascii="Cambria" w:hAnsi="Cambria" w:cs="Times New Roman"/>
          <w:bCs/>
          <w:sz w:val="24"/>
          <w:szCs w:val="24"/>
        </w:rPr>
        <w:t>/********************/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minimum(float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arr,int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arrminpos,int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n);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Calculates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minimum valued position among the array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having n elements.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display (float c[],float b[],float a[][</w:t>
      </w:r>
      <w:r w:rsidRPr="00FE0225">
        <w:rPr>
          <w:rFonts w:ascii="Cambria" w:hAnsi="Cambria" w:cs="Times New Roman"/>
          <w:bCs/>
          <w:sz w:val="24"/>
          <w:szCs w:val="24"/>
        </w:rPr>
        <w:t>M],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basic[]);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/* Display the table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displayframe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(float c[M]);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/* Displays the frame of the table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calctemp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(float *,float [][M],float [],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[]);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/* Calculates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/----------------------------------------------------------------------</w:t>
      </w:r>
      <w:r w:rsidRPr="00FE0225">
        <w:rPr>
          <w:rFonts w:ascii="Cambria" w:hAnsi="Cambria" w:cs="Times New Roman"/>
          <w:bCs/>
          <w:sz w:val="24"/>
          <w:szCs w:val="24"/>
        </w:rPr>
        <w:t>----\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5        4        3        0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</w:t>
      </w:r>
      <w:proofErr w:type="spellEnd"/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cB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xB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b        a1       a2       a3       a4       a5       a6    bi/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aij</w:t>
      </w:r>
      <w:proofErr w:type="spellEnd"/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0        x4        5        2        3        1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1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2.5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0  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    x5        11       4        1        2        0        1        0        2.75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0        x6        8        3        4        2  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1        2.66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----------------------------------------------------------------------------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         -5       -4       -3 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----------------------------------------------------------------------------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5        x1        2.5      1        1.5      0.5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0.5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5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0        x5        1        0        -</w:t>
      </w:r>
      <w:r w:rsidRPr="00FE0225">
        <w:rPr>
          <w:rFonts w:ascii="Cambria" w:hAnsi="Cambria" w:cs="Times New Roman"/>
          <w:bCs/>
          <w:sz w:val="24"/>
          <w:szCs w:val="24"/>
        </w:rPr>
        <w:t>5       0        -2       1        0        infinity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0        x6        105      0        -0.5     0.5      -1.5     0        1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1</w:t>
      </w:r>
      <w:proofErr w:type="spellEnd"/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----------------------------------------------------------------------------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      0        3.5      -0.5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   2.5      0       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0</w:t>
      </w:r>
      <w:proofErr w:type="spellEnd"/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----------------------------------------------------------------------------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5        x1        2        1        2        0        2        0        -1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0        x5        1        0        -5       0        -2       1        0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3  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    x3        1        0        -1       1        -3       0        2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>----------------------------------------------------------------------------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             0        3        0        1        0        1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------------------------------------------</w:t>
      </w:r>
      <w:r w:rsidRPr="00FE0225">
        <w:rPr>
          <w:rFonts w:ascii="Cambria" w:hAnsi="Cambria" w:cs="Times New Roman"/>
          <w:bCs/>
          <w:sz w:val="24"/>
          <w:szCs w:val="24"/>
        </w:rPr>
        <w:t>----------------------------------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So the solution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is :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-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x1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=2        x2=0        x3=1        x4=0        x5=1        x6=0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max(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z) = 5*2 + 4*0 + 3*1 = 13.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\--------------------------------------------------------------------------/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main()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float c[M]={{5},{4},{3},{0},{0},{0}};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Stores co-efficient of the objective function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Max(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z)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a[N][M]={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{2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,3,1,1,0,0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},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{4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,1,2,0,1,0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},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{3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,4,2,0,0,1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Stores the co-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efficent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of the constraints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b[N]={{5},{11},{8}};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Stores the values on RHS of constraints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float temp[M]={{0},{0},{0},{0},{0},{0}};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Stores the values of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      /* Stores the minimum valued position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of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{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} i.e. coming in v</w:t>
      </w:r>
      <w:r w:rsidRPr="00FE0225">
        <w:rPr>
          <w:rFonts w:ascii="Cambria" w:hAnsi="Cambria" w:cs="Times New Roman"/>
          <w:bCs/>
          <w:sz w:val="24"/>
          <w:szCs w:val="24"/>
        </w:rPr>
        <w:t>ariable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[N];   /* Stores the value of the ratio 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]/a[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  /* Stores the minimum valued position of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]/a[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 i.e. going out variable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key;          /* Stores the key element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gooutcol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        /* Stores the column number which goes out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z;          /* Stores the value of the objective function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x[M];        /* Stores the value of the variables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i,j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        /* Loop variables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basic[N];     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  /* Stores the basic variable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nonbasic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[N];    /* Stores the non-basic variable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flag=0;      /* Terminating variable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  <w:lang w:val="en-US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//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clrscr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Initializing basic variables to 3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,4,5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i.e. x4,x5,x6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basic[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]=(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i+N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nonbasic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nMax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z = c1x1 + c2x2 + c3x3\n");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"\na11x1 + a12x2 + a13x3 &lt;= b1\n");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"\na21x1 + a22x2 + a23x3 &lt;= b2\n");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"\na31x1 + a31x2 + a32x3 &lt;= b3\n");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values of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ci's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Inputing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requisite amount of data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c[%d]\t",i+1);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scanf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"%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f",&amp;c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values of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ai's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j=0;j&lt;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a[%d][%d]\t",i+1,j+</w:t>
      </w:r>
      <w:r w:rsidRPr="00FE0225">
        <w:rPr>
          <w:rFonts w:ascii="Cambria" w:hAnsi="Cambria" w:cs="Times New Roman"/>
          <w:bCs/>
          <w:sz w:val="24"/>
          <w:szCs w:val="24"/>
        </w:rPr>
        <w:t>1);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scanf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"%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f",&amp;a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values of bi's\n");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nEnter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b[%d]\t",i+1);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scanf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"%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f",&amp;b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/* Calculation for actual table */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while(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flag==0)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z=0;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calctemp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temp,a,c,ba</w:t>
      </w:r>
      <w:r w:rsidRPr="00FE0225">
        <w:rPr>
          <w:rFonts w:ascii="Cambria" w:hAnsi="Cambria" w:cs="Times New Roman"/>
          <w:bCs/>
          <w:sz w:val="24"/>
          <w:szCs w:val="24"/>
        </w:rPr>
        <w:t>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"\n");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Determining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incoming column */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minimum(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temp,&amp;tempminpos,M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display(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c,b,a,basic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nZj-Cj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\t\t\t");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"%.4g\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t",temp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x[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basic[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]]=b[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x[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nonbasic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]]=0;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"x[%d]=%g\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n",basic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]+1,b[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z=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z+c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]*x[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"Max(z) = %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g",z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Determining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outgoing column */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]==0)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miniratio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]=INFINITY;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continue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]&lt;0)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miniratio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]=INFINITY;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continue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miniratio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]/a[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minimum(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miniratio,&amp;miniratiominpos,N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gooutcol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basic[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nComing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in variable =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X%d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\t",tempminpos+1);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"Going out variable =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X%d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\n",gooutcol+1);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Changing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basic</w:t>
      </w:r>
      <w:r w:rsidRPr="00FE0225">
        <w:rPr>
          <w:rFonts w:ascii="Cambria" w:hAnsi="Cambria" w:cs="Times New Roman"/>
          <w:bCs/>
          <w:sz w:val="24"/>
          <w:szCs w:val="24"/>
        </w:rPr>
        <w:t xml:space="preserve"> and non-basic variable */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basic[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nonbasic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gooutcol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Performing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the operations to bring similar expressions in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in-coming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variable as out-going variable by row operations */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key=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</w:t>
      </w:r>
      <w:r w:rsidRPr="00FE0225">
        <w:rPr>
          <w:rFonts w:ascii="Cambria" w:hAnsi="Cambria" w:cs="Times New Roman"/>
          <w:bCs/>
          <w:sz w:val="24"/>
          <w:szCs w:val="24"/>
        </w:rPr>
        <w:t>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]/key;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]/key;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continue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key=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j=0;j&lt;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a[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][j]=a[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][j]-a[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][j]*key;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]-b[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miniratiominpos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]*key;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getch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/*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Terminating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condition */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flag=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1;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temp[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]&lt;0)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flag=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0;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break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nPress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any key to exit...\n");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getch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calctemp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(float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temp,float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a[N][M],float c[M],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basic[N])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i,j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temp[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]=0;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j=0;j&lt;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temp[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]=temp[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]+c[basic[j]]*a[j][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temp[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]=temp[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]-c[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minimum(float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arr,int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,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n)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float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arrmin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arr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[0];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if(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arr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arrmin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arr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r w:rsidRPr="00FE0225">
        <w:rPr>
          <w:rFonts w:ascii="Cambria" w:hAnsi="Cambria" w:cs="Times New Roman"/>
          <w:bCs/>
          <w:sz w:val="24"/>
          <w:szCs w:val="24"/>
        </w:rPr>
        <w:t>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n%d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\n",*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arrminpos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void display (float c[N],float b[N],float a[N][M],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 xml:space="preserve"> basic[N])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int</w:t>
      </w:r>
      <w:proofErr w:type="spellEnd"/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i,j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displayframe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c);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spellStart"/>
      <w:proofErr w:type="gramEnd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=0;i&lt;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N;i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"\n%.4g\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tX%d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\t%.4g\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t",c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[basic[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]],basic[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]+1,b[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for(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j=0;j&lt;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M;j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++</w:t>
      </w:r>
      <w:r w:rsidRPr="00FE0225">
        <w:rPr>
          <w:rFonts w:ascii="Cambria" w:hAnsi="Cambria" w:cs="Times New Roman"/>
          <w:bCs/>
          <w:sz w:val="24"/>
          <w:szCs w:val="24"/>
        </w:rPr>
        <w:t>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"%.4g\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t",a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i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][j]);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}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void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displayframe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(float c[M])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>{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"\t\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[j]\t");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printf("%g\t%g\t%g\t%g\t%g\t%g\n",c[0],c[1],c[2],c[3],c[4],c[5]);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FE0225">
        <w:rPr>
          <w:rFonts w:ascii="Cambria" w:hAnsi="Cambria" w:cs="Times New Roman"/>
          <w:bCs/>
          <w:sz w:val="24"/>
          <w:szCs w:val="24"/>
        </w:rPr>
        <w:t>printf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(</w:t>
      </w:r>
      <w:proofErr w:type="gramEnd"/>
      <w:r w:rsidRPr="00FE0225">
        <w:rPr>
          <w:rFonts w:ascii="Cambria" w:hAnsi="Cambria" w:cs="Times New Roman"/>
          <w:bCs/>
          <w:sz w:val="24"/>
          <w:szCs w:val="24"/>
        </w:rPr>
        <w:t>"\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nc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[B]\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tB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</w:t>
      </w:r>
      <w:proofErr w:type="spellStart"/>
      <w:r w:rsidRPr="00FE0225">
        <w:rPr>
          <w:rFonts w:ascii="Cambria" w:hAnsi="Cambria" w:cs="Times New Roman"/>
          <w:bCs/>
          <w:sz w:val="24"/>
          <w:szCs w:val="24"/>
        </w:rPr>
        <w:t>tb</w:t>
      </w:r>
      <w:proofErr w:type="spellEnd"/>
      <w:r w:rsidRPr="00FE0225">
        <w:rPr>
          <w:rFonts w:ascii="Cambria" w:hAnsi="Cambria" w:cs="Times New Roman"/>
          <w:bCs/>
          <w:sz w:val="24"/>
          <w:szCs w:val="24"/>
        </w:rPr>
        <w:t>\ta1\ta2\ta3\ta4\ta5\ta6\n");</w:t>
      </w: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</w:rPr>
      </w:pPr>
      <w:r w:rsidRPr="00FE0225">
        <w:rPr>
          <w:rFonts w:ascii="Cambria" w:hAnsi="Cambria" w:cs="Times New Roman"/>
          <w:bCs/>
          <w:sz w:val="24"/>
          <w:szCs w:val="24"/>
        </w:rPr>
        <w:lastRenderedPageBreak/>
        <w:t>}</w:t>
      </w:r>
    </w:p>
    <w:p w:rsidR="00241C48" w:rsidRPr="00FE0225" w:rsidRDefault="00241C48">
      <w:pPr>
        <w:rPr>
          <w:rFonts w:ascii="Cambria" w:hAnsi="Cambria" w:cs="Times New Roman"/>
          <w:bCs/>
          <w:sz w:val="24"/>
          <w:szCs w:val="24"/>
        </w:rPr>
      </w:pPr>
    </w:p>
    <w:p w:rsidR="00241C48" w:rsidRPr="00FE0225" w:rsidRDefault="002E748A">
      <w:pPr>
        <w:rPr>
          <w:rFonts w:ascii="Cambria" w:hAnsi="Cambria" w:cs="Times New Roman"/>
          <w:bCs/>
          <w:sz w:val="24"/>
          <w:szCs w:val="24"/>
          <w:lang w:val="en-US"/>
        </w:rPr>
      </w:pPr>
      <w:r w:rsidRPr="00FE0225">
        <w:rPr>
          <w:rFonts w:ascii="Cambria" w:hAnsi="Cambria" w:cs="Times New Roman"/>
          <w:bCs/>
          <w:sz w:val="24"/>
          <w:szCs w:val="24"/>
          <w:lang w:val="en-US"/>
        </w:rPr>
        <w:t>OUTPUT:</w:t>
      </w:r>
    </w:p>
    <w:p w:rsidR="00241C48" w:rsidRPr="00FE0225" w:rsidRDefault="002E748A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FE0225"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4115435" cy="8916035"/>
            <wp:effectExtent l="0" t="0" r="14605" b="14605"/>
            <wp:docPr id="3" name="Picture 3" descr="WhatsApp Image 2021-03-17 at 11.23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3-17 at 11.23.34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8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48" w:rsidRPr="00FE0225" w:rsidRDefault="00241C48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241C48" w:rsidRPr="00FE0225" w:rsidRDefault="002E748A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FE0225"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4115435" cy="8916035"/>
            <wp:effectExtent l="0" t="0" r="14605" b="14605"/>
            <wp:docPr id="2" name="Picture 2" descr="WhatsApp Image 2021-03-17 at 11.23.34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3-17 at 11.23.34 A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8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48" w:rsidRPr="00FE0225" w:rsidRDefault="002E748A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FE0225"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114300" distR="114300">
            <wp:extent cx="4115435" cy="8916035"/>
            <wp:effectExtent l="0" t="0" r="14605" b="14605"/>
            <wp:docPr id="1" name="Picture 1" descr="WhatsApp Image 2021-03-17 at 11.23.34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17 at 11.23.34 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8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48" w:rsidRDefault="00241C48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9609B4">
        <w:rPr>
          <w:rFonts w:ascii="Cambria" w:hAnsi="Cambria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>
            <wp:extent cx="3563345" cy="7720330"/>
            <wp:effectExtent l="19050" t="0" r="0" b="0"/>
            <wp:docPr id="5" name="Picture 3" descr="Screenshot_20210317-105126_Coding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317-105126_Coding 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345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26198" cy="7639846"/>
            <wp:effectExtent l="19050" t="0" r="0" b="0"/>
            <wp:docPr id="6" name="Picture 5" descr="Screenshot_20210317-105132_Coding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317-105132_Coding 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129" cy="76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:rsidR="009609B4" w:rsidRPr="00FE0225" w:rsidRDefault="009609B4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87378" cy="7772400"/>
            <wp:effectExtent l="19050" t="0" r="0" b="0"/>
            <wp:docPr id="8" name="Picture 7" descr="Screenshot_20210317-105140_Coding C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317-105140_Coding C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846" cy="77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B4" w:rsidRPr="00FE0225" w:rsidSect="00FE0225"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05A55"/>
    <w:rsid w:val="00105A55"/>
    <w:rsid w:val="001A540A"/>
    <w:rsid w:val="00241C48"/>
    <w:rsid w:val="002E748A"/>
    <w:rsid w:val="009609B4"/>
    <w:rsid w:val="00FE0225"/>
    <w:rsid w:val="43C61B76"/>
    <w:rsid w:val="7B920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48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25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225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FE0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Dhayanandh Elangovan</dc:creator>
  <cp:lastModifiedBy>DELL</cp:lastModifiedBy>
  <cp:revision>2</cp:revision>
  <dcterms:created xsi:type="dcterms:W3CDTF">2021-03-24T13:38:00Z</dcterms:created>
  <dcterms:modified xsi:type="dcterms:W3CDTF">2021-03-24T13:38:00Z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