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09F" w:rsidRDefault="000B409F" w:rsidP="00B10B61">
      <w:pPr>
        <w:pStyle w:val="Title"/>
        <w:rPr>
          <w:b/>
          <w:lang w:val="en-GB"/>
        </w:rPr>
      </w:pPr>
    </w:p>
    <w:p w:rsidR="000B409F" w:rsidRDefault="000B409F" w:rsidP="000B409F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GB"/>
        </w:rPr>
      </w:pPr>
      <w:r>
        <w:rPr>
          <w:lang w:val="en-GB"/>
        </w:rPr>
        <w:br w:type="page"/>
      </w:r>
    </w:p>
    <w:p w:rsidR="00385EDE" w:rsidRDefault="00385EDE" w:rsidP="00B10B61">
      <w:pPr>
        <w:pStyle w:val="Title"/>
        <w:rPr>
          <w:b/>
          <w:lang w:val="en-GB"/>
        </w:rPr>
      </w:pPr>
    </w:p>
    <w:p w:rsidR="00385EDE" w:rsidRDefault="00385EDE" w:rsidP="00385EDE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GB"/>
        </w:rPr>
      </w:pPr>
      <w:r>
        <w:rPr>
          <w:lang w:val="en-GB"/>
        </w:rPr>
        <w:br w:type="page"/>
      </w:r>
    </w:p>
    <w:p w:rsidR="00B10B61" w:rsidRPr="00B10B61" w:rsidRDefault="00B10B61" w:rsidP="00B10B61">
      <w:pPr>
        <w:pStyle w:val="Title"/>
        <w:rPr>
          <w:rFonts w:ascii="Times New Roman" w:hAnsi="Times New Roman" w:cs="Times New Roman"/>
          <w:b/>
          <w:lang w:val="en-GB"/>
        </w:rPr>
      </w:pPr>
      <w:r>
        <w:rPr>
          <w:b/>
          <w:lang w:val="en-GB"/>
        </w:rPr>
        <w:lastRenderedPageBreak/>
        <w:t xml:space="preserve">                        </w:t>
      </w:r>
      <w:r w:rsidRPr="00B10B61">
        <w:rPr>
          <w:rFonts w:ascii="Times New Roman" w:hAnsi="Times New Roman" w:cs="Times New Roman"/>
          <w:b/>
          <w:lang w:val="en-GB"/>
        </w:rPr>
        <w:t>Java program</w:t>
      </w:r>
    </w:p>
    <w:p w:rsidR="00913109" w:rsidRPr="00913109" w:rsidRDefault="00913109" w:rsidP="00913109">
      <w:pPr>
        <w:pStyle w:val="Heading2"/>
        <w:rPr>
          <w:b/>
          <w:sz w:val="44"/>
          <w:szCs w:val="44"/>
          <w:lang w:val="en-GB"/>
        </w:rPr>
      </w:pPr>
      <w:r w:rsidRPr="00913109">
        <w:rPr>
          <w:b/>
          <w:sz w:val="44"/>
          <w:szCs w:val="44"/>
          <w:lang w:val="en-GB"/>
        </w:rPr>
        <w:t>Day-1</w:t>
      </w:r>
    </w:p>
    <w:p w:rsidR="00B10B61" w:rsidRDefault="00B10B61" w:rsidP="00B10B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1.</w:t>
      </w:r>
      <w:r w:rsidRPr="00B10B61">
        <w:rPr>
          <w:rFonts w:ascii="Times New Roman" w:hAnsi="Times New Roman" w:cs="Times New Roman"/>
          <w:b/>
          <w:sz w:val="36"/>
          <w:szCs w:val="36"/>
          <w:lang w:val="en-GB"/>
        </w:rPr>
        <w:t>Hello world program</w:t>
      </w:r>
    </w:p>
    <w:p w:rsidR="00B10B61" w:rsidRDefault="00B10B61" w:rsidP="00B10B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B10B61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drawing>
          <wp:inline distT="0" distB="0" distL="0" distR="0" wp14:anchorId="5DCFF99C" wp14:editId="6A31F491">
            <wp:extent cx="4124901" cy="219105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09" w:rsidRDefault="00913109" w:rsidP="00B10B61">
      <w:pPr>
        <w:rPr>
          <w:lang w:val="en-GB"/>
        </w:rPr>
      </w:pPr>
    </w:p>
    <w:p w:rsidR="00913109" w:rsidRDefault="00913109" w:rsidP="00913109">
      <w:pPr>
        <w:pStyle w:val="Heading2"/>
        <w:rPr>
          <w:b/>
          <w:sz w:val="44"/>
          <w:szCs w:val="44"/>
          <w:lang w:val="en-GB"/>
        </w:rPr>
      </w:pPr>
      <w:r>
        <w:rPr>
          <w:b/>
          <w:sz w:val="44"/>
          <w:szCs w:val="44"/>
          <w:lang w:val="en-GB"/>
        </w:rPr>
        <w:t>Day-2</w:t>
      </w:r>
    </w:p>
    <w:p w:rsidR="00913109" w:rsidRDefault="00913109" w:rsidP="00913109">
      <w:pPr>
        <w:rPr>
          <w:sz w:val="36"/>
          <w:szCs w:val="36"/>
          <w:lang w:val="en-GB"/>
        </w:rPr>
      </w:pPr>
      <w:r w:rsidRPr="00913109">
        <w:rPr>
          <w:sz w:val="36"/>
          <w:szCs w:val="36"/>
          <w:lang w:val="en-GB"/>
        </w:rPr>
        <w:t>1.driving licence</w:t>
      </w:r>
    </w:p>
    <w:p w:rsidR="00B10B61" w:rsidRPr="00913109" w:rsidRDefault="00913109" w:rsidP="00913109">
      <w:pPr>
        <w:rPr>
          <w:sz w:val="36"/>
          <w:szCs w:val="36"/>
          <w:lang w:val="en-GB"/>
        </w:rPr>
      </w:pPr>
      <w:r w:rsidRPr="00913109">
        <w:rPr>
          <w:noProof/>
          <w:lang w:eastAsia="en-IN"/>
        </w:rPr>
        <w:drawing>
          <wp:inline distT="0" distB="0" distL="0" distR="0" wp14:anchorId="68D91E50" wp14:editId="483FB7F2">
            <wp:extent cx="5731510" cy="29578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B61">
        <w:rPr>
          <w:lang w:val="en-GB"/>
        </w:rPr>
        <w:br w:type="page"/>
      </w:r>
    </w:p>
    <w:p w:rsidR="00B10B61" w:rsidRDefault="00913109" w:rsidP="00B10B61">
      <w:pPr>
        <w:rPr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lastRenderedPageBreak/>
        <w:t>2.</w:t>
      </w:r>
      <w:r w:rsidRPr="00913109">
        <w:t xml:space="preserve"> </w:t>
      </w:r>
      <w:r w:rsidRPr="00913109">
        <w:rPr>
          <w:sz w:val="36"/>
          <w:szCs w:val="36"/>
        </w:rPr>
        <w:t>Even Number and Range Checker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Abi1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A0E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3A0E5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3A0E5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r w:rsidRPr="003A0E5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0E5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A0E5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3A0E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A0E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33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0E5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0E5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A0E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A0E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A0E5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A0E5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0E5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0E5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0E5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given number is even and greater than hundred"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A0E5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{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</w:t>
      </w:r>
      <w:r w:rsidRPr="003A0E5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0E5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A0E5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A0E5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given number is odd and not greater than hundred"</w:t>
      </w: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}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A0E5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A0E5A" w:rsidRPr="003A0E5A" w:rsidRDefault="003A0E5A" w:rsidP="003A0E5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13109" w:rsidRDefault="00913109" w:rsidP="00B10B61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3A0E5A" w:rsidRDefault="003A0E5A" w:rsidP="003A0E5A">
      <w:pPr>
        <w:rPr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3.</w:t>
      </w:r>
      <w:r w:rsidRPr="00913109">
        <w:t xml:space="preserve"> </w:t>
      </w:r>
      <w:r>
        <w:t xml:space="preserve">. </w:t>
      </w:r>
      <w:r w:rsidRPr="00385EDE">
        <w:rPr>
          <w:sz w:val="36"/>
          <w:szCs w:val="36"/>
        </w:rPr>
        <w:t>Student Pass Checker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Abi1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A603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8A603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8A603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r w:rsidRPr="008A603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A603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A603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abi</w:t>
      </w:r>
      <w:r w:rsidRPr="008A60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60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A603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A603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</w:t>
      </w:r>
      <w:r w:rsidRPr="008A60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A60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A603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A603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abi</w:t>
      </w:r>
      <w:r w:rsidRPr="008A60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8A60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603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att</w:t>
      </w:r>
      <w:r w:rsidRPr="008A603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8A603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A603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A603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A603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A60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"pass"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A603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r w:rsidRPr="008A603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A603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A603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A603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"fail"</w:t>
      </w: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603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8A6038" w:rsidRPr="008A6038" w:rsidRDefault="008A6038" w:rsidP="008A60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85EDE" w:rsidRDefault="00385EDE" w:rsidP="00B10B61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385EDE" w:rsidRDefault="00385EDE" w:rsidP="00385EDE">
      <w:pPr>
        <w:rPr>
          <w:lang w:val="en-GB"/>
        </w:rPr>
      </w:pPr>
      <w:r>
        <w:rPr>
          <w:lang w:val="en-GB"/>
        </w:rPr>
        <w:br w:type="page"/>
      </w:r>
    </w:p>
    <w:p w:rsidR="00385EDE" w:rsidRDefault="00385EDE" w:rsidP="00385EDE">
      <w:pPr>
        <w:spacing w:before="240" w:after="240"/>
        <w:rPr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lastRenderedPageBreak/>
        <w:t>4.</w:t>
      </w:r>
      <w:r w:rsidRPr="00385EDE">
        <w:t xml:space="preserve"> </w:t>
      </w:r>
      <w:r>
        <w:t xml:space="preserve">. </w:t>
      </w:r>
      <w:r w:rsidRPr="00385EDE">
        <w:rPr>
          <w:sz w:val="36"/>
          <w:szCs w:val="36"/>
        </w:rPr>
        <w:t>Shopping Discount Eligibility</w:t>
      </w:r>
    </w:p>
    <w:p w:rsidR="00385EDE" w:rsidRPr="00385EDE" w:rsidRDefault="00385EDE" w:rsidP="00385ED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sz w:val="36"/>
          <w:szCs w:val="36"/>
        </w:rPr>
        <w:t xml:space="preserve">   </w:t>
      </w:r>
      <w:r w:rsidRPr="00385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Abi1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5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385E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385E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 </w:t>
      </w:r>
      <w:r w:rsidRPr="00385E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){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5E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85E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customer1</w:t>
      </w:r>
      <w:r w:rsidRPr="00385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5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5E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385ED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premimum</w:t>
      </w:r>
      <w:r w:rsidRPr="00385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5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5E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5E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customer1</w:t>
      </w:r>
      <w:r w:rsidRPr="00385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385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5E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premimum</w:t>
      </w:r>
      <w:r w:rsidRPr="00385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385ED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customer1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85E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5E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5E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5E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"Discount available"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385ED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385E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5EDE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85ED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85ED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No Discount "</w:t>
      </w: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5ED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385EDE" w:rsidRPr="00385EDE" w:rsidRDefault="00385EDE" w:rsidP="00385E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Default="00385EDE" w:rsidP="00947E71">
      <w:pPr>
        <w:spacing w:before="240" w:after="240"/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5.</w:t>
      </w:r>
      <w:r w:rsidRPr="00385EDE">
        <w:t xml:space="preserve"> </w:t>
      </w:r>
      <w:r w:rsidR="00947E71" w:rsidRPr="00947E71">
        <w:rPr>
          <w:sz w:val="36"/>
          <w:szCs w:val="36"/>
        </w:rPr>
        <w:t>Password Length Validator</w:t>
      </w:r>
    </w:p>
    <w:p w:rsidR="00385EDE" w:rsidRDefault="00385EDE" w:rsidP="00385EDE">
      <w:pPr>
        <w:spacing w:before="240" w:after="240"/>
      </w:pP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Abi1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47E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47E7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password: "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isActive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947E7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length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() 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isActive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47E7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"Valid password"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947E7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47E7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"Invalid password or account inactive"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47E7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result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47E7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47E7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47E7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47E71" w:rsidRPr="00947E71" w:rsidRDefault="00947E71" w:rsidP="00947E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3DF0" w:rsidRDefault="009C3DF0" w:rsidP="009C3DF0">
      <w:pPr>
        <w:spacing w:before="240" w:after="240"/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6.</w:t>
      </w:r>
      <w:r w:rsidRPr="00385EDE">
        <w:t xml:space="preserve"> </w:t>
      </w:r>
      <w:r w:rsidRPr="009C3DF0">
        <w:rPr>
          <w:b/>
          <w:sz w:val="36"/>
          <w:szCs w:val="36"/>
        </w:rPr>
        <w:t>ATM Withdrawal Validation</w:t>
      </w:r>
    </w:p>
    <w:p w:rsidR="00947E71" w:rsidRDefault="00947E71" w:rsidP="00947E71">
      <w:pPr>
        <w:spacing w:before="240" w:after="240"/>
      </w:pP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Abi1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C3D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r w:rsidRPr="009C3D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9C3D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C3D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3DF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"read account balance: "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C3D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9C3D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3DF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"withdrawal Amount: "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C3D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required_Amount</w:t>
      </w:r>
      <w:r w:rsidRPr="009C3DF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 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3DF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required_Amount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9C3DF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required_Amount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balance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9C3DF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C3DF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"transaction approved"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9C3DF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9C3DF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C3DF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9C3DF0" w:rsidRPr="009C3DF0" w:rsidRDefault="009C3DF0" w:rsidP="009C3DF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47E71" w:rsidRDefault="000F24D6" w:rsidP="00385EDE">
      <w:pPr>
        <w:spacing w:before="240" w:after="240"/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7.</w:t>
      </w:r>
      <w:r w:rsidRPr="000F24D6">
        <w:rPr>
          <w:rFonts w:ascii="Times New Roman" w:hAnsi="Times New Roman" w:cs="Times New Roman"/>
          <w:b/>
          <w:sz w:val="36"/>
          <w:szCs w:val="36"/>
          <w:lang w:val="en-GB"/>
        </w:rPr>
        <w:t xml:space="preserve"> </w:t>
      </w:r>
      <w:r w:rsidRPr="000F24D6">
        <w:rPr>
          <w:sz w:val="36"/>
          <w:szCs w:val="36"/>
        </w:rPr>
        <w:t>Login Attempt Controller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Abi1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"maximum attempt count: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maximum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"current failed attempts"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maximum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"allow user to login"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0F24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  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  }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maximum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9C3DF0" w:rsidRDefault="009C3DF0" w:rsidP="000F24D6">
      <w:pPr>
        <w:pStyle w:val="Heading3"/>
      </w:pPr>
    </w:p>
    <w:p w:rsidR="003A0E5A" w:rsidRDefault="000F24D6" w:rsidP="00B10B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 xml:space="preserve">                                                                                                                     Day-3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gopi1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 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"PERSONAL INFORMATION"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name: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age: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your city: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"Age: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"City: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TWO-NUMBER CALCULATOR"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two integers: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 (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} </w:t>
      </w:r>
      <w:r w:rsidRPr="000F24D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"Division by zero is not possible."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}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RECTANGLE CALCULATOR"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length: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breadth: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breadth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area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breadth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perimeter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breadth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area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perimeter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STUDENT MARKS"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student name: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studentName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five subject marks: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m1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m2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m3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m4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m5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average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5.0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studentName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average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EMPLOYEE SALARY"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employee name: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employeeName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basic salary: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basic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bonus: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basic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employeeName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"SWAP TWO NUMBERS"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two integers: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"Before swapping:"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 =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 =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0F24D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"After swapping:"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 =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F24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 = "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F24D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F24D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close</w:t>
      </w: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0F24D6" w:rsidRPr="000F24D6" w:rsidRDefault="000F24D6" w:rsidP="000F24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F24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0B409F" w:rsidRDefault="000B409F" w:rsidP="000F24D6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0B409F" w:rsidRDefault="000B409F" w:rsidP="000F24D6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0B409F" w:rsidRDefault="000B409F" w:rsidP="000F24D6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0B409F" w:rsidRDefault="000B409F" w:rsidP="000F24D6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0B409F" w:rsidRDefault="000B409F" w:rsidP="000F24D6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0B409F" w:rsidRDefault="000B409F" w:rsidP="000F24D6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0B409F" w:rsidRDefault="000B409F" w:rsidP="000F24D6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0B409F" w:rsidRDefault="000B409F" w:rsidP="000B409F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0B409F" w:rsidRDefault="000B409F" w:rsidP="000B409F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lastRenderedPageBreak/>
        <w:t xml:space="preserve">                                   Day-6</w:t>
      </w:r>
    </w:p>
    <w:p w:rsidR="000B409F" w:rsidRPr="000B409F" w:rsidRDefault="000B409F" w:rsidP="000B409F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Sum of row and columns</w:t>
      </w:r>
      <w:bookmarkStart w:id="0" w:name="_GoBack"/>
      <w:bookmarkEnd w:id="0"/>
    </w:p>
    <w:p w:rsidR="000B409F" w:rsidRPr="000B409F" w:rsidRDefault="000B409F" w:rsidP="000B409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tab/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java.util.Scanner;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smile2 {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main(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[] args) {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Scanner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 =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Scanner(System.in);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[][] a =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System.out.println(</w:t>
      </w:r>
      <w:r w:rsidRPr="000B40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9 elements:"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 =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i &lt;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i++) {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=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j &lt;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j++) {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a[i][j] = sc.nextInt();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 =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i &lt;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i++) {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sum =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=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j &lt;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j++) {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sum += a[i][j];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System.out.println(</w:t>
      </w:r>
      <w:r w:rsidRPr="000B40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"Sum of row "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(i +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0B40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= "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sum);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409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Sum of each column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j =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j &lt;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j++) {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sum =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0B40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i =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i &lt;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i++) {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sum += a[i][j];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System.out.println(</w:t>
      </w:r>
      <w:r w:rsidRPr="000B40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"Sum of column "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(j + </w:t>
      </w:r>
      <w:r w:rsidRPr="000B40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0B40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= "</w:t>
      </w: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sum);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sc.close();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0B409F" w:rsidRPr="000B409F" w:rsidRDefault="000B409F" w:rsidP="000B40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B40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0B409F" w:rsidRPr="000B409F" w:rsidRDefault="000B409F" w:rsidP="000B409F">
      <w:pPr>
        <w:tabs>
          <w:tab w:val="left" w:pos="1485"/>
        </w:tabs>
        <w:rPr>
          <w:rFonts w:ascii="Times New Roman" w:hAnsi="Times New Roman" w:cs="Times New Roman"/>
          <w:sz w:val="36"/>
          <w:szCs w:val="36"/>
          <w:lang w:val="en-GB"/>
        </w:rPr>
      </w:pPr>
    </w:p>
    <w:sectPr w:rsidR="000B409F" w:rsidRPr="000B4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3DA1" w:rsidRDefault="00583DA1" w:rsidP="00B10B61">
      <w:pPr>
        <w:spacing w:after="0" w:line="240" w:lineRule="auto"/>
      </w:pPr>
      <w:r>
        <w:separator/>
      </w:r>
    </w:p>
  </w:endnote>
  <w:endnote w:type="continuationSeparator" w:id="0">
    <w:p w:rsidR="00583DA1" w:rsidRDefault="00583DA1" w:rsidP="00B10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3DA1" w:rsidRDefault="00583DA1" w:rsidP="00B10B61">
      <w:pPr>
        <w:spacing w:after="0" w:line="240" w:lineRule="auto"/>
      </w:pPr>
      <w:r>
        <w:separator/>
      </w:r>
    </w:p>
  </w:footnote>
  <w:footnote w:type="continuationSeparator" w:id="0">
    <w:p w:rsidR="00583DA1" w:rsidRDefault="00583DA1" w:rsidP="00B10B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2DC"/>
    <w:rsid w:val="000B409F"/>
    <w:rsid w:val="000F24D6"/>
    <w:rsid w:val="001A416A"/>
    <w:rsid w:val="00385EDE"/>
    <w:rsid w:val="003A0E5A"/>
    <w:rsid w:val="00583DA1"/>
    <w:rsid w:val="007B1D45"/>
    <w:rsid w:val="00871414"/>
    <w:rsid w:val="008A6038"/>
    <w:rsid w:val="00913109"/>
    <w:rsid w:val="00947E71"/>
    <w:rsid w:val="009C3DF0"/>
    <w:rsid w:val="009D140F"/>
    <w:rsid w:val="00A332DC"/>
    <w:rsid w:val="00B1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CE346F"/>
  <w15:chartTrackingRefBased/>
  <w15:docId w15:val="{3E819E64-D9FD-47A6-981C-FD3A7A82B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7E71"/>
  </w:style>
  <w:style w:type="paragraph" w:styleId="Heading1">
    <w:name w:val="heading 1"/>
    <w:basedOn w:val="Normal"/>
    <w:next w:val="Normal"/>
    <w:link w:val="Heading1Char"/>
    <w:uiPriority w:val="9"/>
    <w:qFormat/>
    <w:rsid w:val="00B10B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1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4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B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B61"/>
  </w:style>
  <w:style w:type="paragraph" w:styleId="Footer">
    <w:name w:val="footer"/>
    <w:basedOn w:val="Normal"/>
    <w:link w:val="FooterChar"/>
    <w:uiPriority w:val="99"/>
    <w:unhideWhenUsed/>
    <w:rsid w:val="00B10B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B61"/>
  </w:style>
  <w:style w:type="paragraph" w:styleId="Title">
    <w:name w:val="Title"/>
    <w:basedOn w:val="Normal"/>
    <w:next w:val="Normal"/>
    <w:link w:val="TitleChar"/>
    <w:uiPriority w:val="10"/>
    <w:qFormat/>
    <w:rsid w:val="00B10B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10B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31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F24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6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A334CE-277F-4FA7-A6D0-A18928283971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2026-10-27T10:33:00Z</dcterms:created>
  <dcterms:modified xsi:type="dcterms:W3CDTF">2026-10-27T10:33:00Z</dcterms:modified>
</cp:coreProperties>
</file>