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F6141" w14:textId="6CE2C8C3" w:rsidR="006C3564" w:rsidRPr="0071143A" w:rsidRDefault="0071143A" w:rsidP="0071143A">
      <w:pPr>
        <w:spacing w:line="256" w:lineRule="auto"/>
        <w:rPr>
          <w:rFonts w:ascii="Calibri" w:eastAsia="Calibri" w:hAnsi="Calibri" w:cs="Times New Roman"/>
          <w:b/>
          <w:bCs/>
          <w:sz w:val="28"/>
          <w:szCs w:val="28"/>
        </w:rPr>
      </w:pPr>
      <w:r w:rsidRPr="0071143A">
        <w:rPr>
          <w:rFonts w:ascii="Calibri" w:eastAsia="Calibri" w:hAnsi="Calibri" w:cs="Times New Roman"/>
          <w:b/>
          <w:bCs/>
          <w:sz w:val="28"/>
          <w:szCs w:val="28"/>
        </w:rPr>
        <w:t>Inventory Management System</w:t>
      </w:r>
    </w:p>
    <w:p w14:paraId="73A04D6A" w14:textId="77777777" w:rsidR="007F7953" w:rsidRPr="007F7953" w:rsidRDefault="007F7953" w:rsidP="007F7953">
      <w:pPr>
        <w:rPr>
          <w:b/>
          <w:bCs/>
        </w:rPr>
      </w:pPr>
      <w:r w:rsidRPr="007F7953">
        <w:rPr>
          <w:b/>
          <w:bCs/>
        </w:rPr>
        <w:t>Understanding the Problem</w:t>
      </w:r>
    </w:p>
    <w:p w14:paraId="67C6DABC" w14:textId="77777777" w:rsidR="007F7953" w:rsidRPr="007F7953" w:rsidRDefault="007F7953" w:rsidP="007F7953">
      <w:pPr>
        <w:rPr>
          <w:b/>
          <w:bCs/>
        </w:rPr>
      </w:pPr>
      <w:r w:rsidRPr="007F7953">
        <w:rPr>
          <w:b/>
          <w:bCs/>
        </w:rPr>
        <w:t>Data structures and Algorithms are important for the following reasons.</w:t>
      </w:r>
    </w:p>
    <w:p w14:paraId="52C2489F" w14:textId="77777777" w:rsidR="007F7953" w:rsidRPr="007F7953" w:rsidRDefault="007F7953" w:rsidP="007F7953">
      <w:pPr>
        <w:rPr>
          <w:bCs/>
        </w:rPr>
      </w:pPr>
      <w:r w:rsidRPr="007F7953">
        <w:rPr>
          <w:bCs/>
        </w:rPr>
        <w:t>There are many factors that a company needs to address in an efficient inventory management system and being able to perform the management of a large inventory is one of them. The right choice of data structures and algorithms can significantly impact how efficiently the system runs:The right choice of data structures and algorithms can significantly impact how efficiently the system runs:</w:t>
      </w:r>
    </w:p>
    <w:p w14:paraId="0268CBF0" w14:textId="77777777" w:rsidR="007F7953" w:rsidRPr="007F7953" w:rsidRDefault="007F7953" w:rsidP="007F7953">
      <w:pPr>
        <w:rPr>
          <w:bCs/>
        </w:rPr>
      </w:pPr>
    </w:p>
    <w:p w14:paraId="0964774E" w14:textId="77777777" w:rsidR="007F7953" w:rsidRPr="007F7953" w:rsidRDefault="007F7953" w:rsidP="007F7953">
      <w:pPr>
        <w:rPr>
          <w:bCs/>
        </w:rPr>
      </w:pPr>
      <w:r w:rsidRPr="007F7953">
        <w:rPr>
          <w:bCs/>
        </w:rPr>
        <w:t>Data Structures: These one are used in order to store and arrange data concerning the inventory in such manner that it can be easily amended or accessed. The selection of data structure would permit for smooth flow of such operations as adding, modifying, or deleting the products. For instance; better data structures enable faster inventory queries; the time it takes to do such tasks is thus compressed.</w:t>
      </w:r>
    </w:p>
    <w:p w14:paraId="6E4198E4" w14:textId="77777777" w:rsidR="007F7953" w:rsidRPr="007F7953" w:rsidRDefault="007F7953" w:rsidP="007F7953">
      <w:pPr>
        <w:rPr>
          <w:bCs/>
        </w:rPr>
      </w:pPr>
      <w:r w:rsidRPr="007F7953">
        <w:rPr>
          <w:bCs/>
        </w:rPr>
        <w:t>Algorithms: These are the means by which operations are perpetrated upon the data structures like to find products, place additional items or even withdraw products from the inventory.</w:t>
      </w:r>
    </w:p>
    <w:p w14:paraId="65936471" w14:textId="77777777" w:rsidR="007F7953" w:rsidRPr="007F7953" w:rsidRDefault="007F7953" w:rsidP="007F7953">
      <w:pPr>
        <w:rPr>
          <w:b/>
          <w:bCs/>
        </w:rPr>
      </w:pPr>
      <w:r w:rsidRPr="007F7953">
        <w:rPr>
          <w:b/>
          <w:bCs/>
        </w:rPr>
        <w:t>Types of Data Structures in Inventory Control</w:t>
      </w:r>
    </w:p>
    <w:p w14:paraId="62813D42" w14:textId="77777777" w:rsidR="007F7953" w:rsidRPr="007F7953" w:rsidRDefault="007F7953" w:rsidP="007F7953">
      <w:pPr>
        <w:rPr>
          <w:bCs/>
        </w:rPr>
      </w:pPr>
      <w:r w:rsidRPr="007F7953">
        <w:rPr>
          <w:bCs/>
        </w:rPr>
        <w:t>HashMap: It is important to note that this data structure is used in the rectified code as highlighted below. It matches an integer which is the product identification number to Product objects. Due to the above-stated reasons HashMaps are efficient as they mostly provide a constant time complexity of O(1) for the operations like put, set, and remove. They are therefore appropriate depending on situations that require fast accessibility and alterations.</w:t>
      </w:r>
    </w:p>
    <w:p w14:paraId="01CB4D9C" w14:textId="1317F0A2" w:rsidR="00880E00" w:rsidRPr="007F7953" w:rsidRDefault="007F7953" w:rsidP="007F7953">
      <w:r w:rsidRPr="007F7953">
        <w:rPr>
          <w:bCs/>
        </w:rPr>
        <w:t>ArrayList: Even though an ArrayList can also store products, it is not efficient for actions like search and delete since, for an element of type ‘ID’, it would take linear time, O(n). However, there are some benefits when using ArrayLists for a program: The order of the items can be important and the items can be accessed by the index number often.</w:t>
      </w:r>
    </w:p>
    <w:p w14:paraId="5DB2551B" w14:textId="0CF24E15" w:rsidR="00880E00" w:rsidRPr="00880E00" w:rsidRDefault="00880E00" w:rsidP="00880E00">
      <w:pPr>
        <w:rPr>
          <w:b/>
          <w:bCs/>
        </w:rPr>
      </w:pPr>
      <w:r w:rsidRPr="00880E00">
        <w:rPr>
          <w:b/>
          <w:bCs/>
        </w:rPr>
        <w:t>Analysis</w:t>
      </w:r>
    </w:p>
    <w:p w14:paraId="1D77C9CC" w14:textId="77777777" w:rsidR="00880E00" w:rsidRPr="00880E00" w:rsidRDefault="00880E00" w:rsidP="00880E00">
      <w:r w:rsidRPr="00880E00">
        <w:rPr>
          <w:b/>
          <w:bCs/>
        </w:rPr>
        <w:t>Time Complexity Analysis of Operations:</w:t>
      </w:r>
    </w:p>
    <w:p w14:paraId="17855A8C" w14:textId="77777777" w:rsidR="00880E00" w:rsidRPr="00880E00" w:rsidRDefault="00880E00" w:rsidP="00880E00">
      <w:pPr>
        <w:numPr>
          <w:ilvl w:val="0"/>
          <w:numId w:val="3"/>
        </w:numPr>
      </w:pPr>
      <w:r w:rsidRPr="00880E00">
        <w:rPr>
          <w:b/>
          <w:bCs/>
        </w:rPr>
        <w:t>Add Product</w:t>
      </w:r>
      <w:r w:rsidRPr="00880E00">
        <w:t>: In the HashMap, adding a product has an average time complexity of O(1). This is because inserting a new entry in a HashMap involves computing a hash and placing the entry in the appropriate bucket.</w:t>
      </w:r>
    </w:p>
    <w:p w14:paraId="71EF729D" w14:textId="77777777" w:rsidR="00880E00" w:rsidRPr="00880E00" w:rsidRDefault="00880E00" w:rsidP="00880E00">
      <w:pPr>
        <w:numPr>
          <w:ilvl w:val="0"/>
          <w:numId w:val="3"/>
        </w:numPr>
      </w:pPr>
      <w:r w:rsidRPr="00880E00">
        <w:rPr>
          <w:b/>
          <w:bCs/>
        </w:rPr>
        <w:t>Update Product</w:t>
      </w:r>
      <w:r w:rsidRPr="00880E00">
        <w:t>: Updating a product also has an average time complexity of O(1). Since HashMap allows direct access to the value via its key, the update operation involves simply replacing the value associated with the given key.</w:t>
      </w:r>
    </w:p>
    <w:p w14:paraId="0A0CF55D" w14:textId="77777777" w:rsidR="00880E00" w:rsidRPr="00880E00" w:rsidRDefault="00880E00" w:rsidP="00880E00">
      <w:pPr>
        <w:numPr>
          <w:ilvl w:val="0"/>
          <w:numId w:val="3"/>
        </w:numPr>
      </w:pPr>
      <w:r w:rsidRPr="00880E00">
        <w:rPr>
          <w:b/>
          <w:bCs/>
        </w:rPr>
        <w:t>Delete Product</w:t>
      </w:r>
      <w:r w:rsidRPr="00880E00">
        <w:t>: Deleting a product from a HashMap has an average time complexity of O(1). Removing an entry involves locating the bucket for the given key and removing the entry from that bucket.</w:t>
      </w:r>
    </w:p>
    <w:p w14:paraId="1C48103F" w14:textId="77777777" w:rsidR="007F7953" w:rsidRDefault="007F7953" w:rsidP="00563DCD">
      <w:pPr>
        <w:ind w:left="720"/>
      </w:pPr>
    </w:p>
    <w:p w14:paraId="7BFEF8C4" w14:textId="77777777" w:rsidR="007F7953" w:rsidRPr="007F7953" w:rsidRDefault="007F7953" w:rsidP="007F7953">
      <w:pPr>
        <w:rPr>
          <w:b/>
        </w:rPr>
      </w:pPr>
      <w:r w:rsidRPr="007F7953">
        <w:rPr>
          <w:b/>
        </w:rPr>
        <w:t>Optimizing Operations</w:t>
      </w:r>
    </w:p>
    <w:p w14:paraId="13A40BAB" w14:textId="7F9A6C03" w:rsidR="007F7953" w:rsidRDefault="007F7953" w:rsidP="007F7953">
      <w:r>
        <w:t>An irritating problem that might occur when working with a HashMap is the collisions, which mean that keys should be distributed properly by hash function in order to increase the speed of operations. Furthermore, the load factor and hash table size adjustment can also be applied as a possible way to keep the time complexity of these operations equal to O(1) and guarantee the system’s efficiency even when the inventory sizes are large.</w:t>
      </w:r>
    </w:p>
    <w:sectPr w:rsidR="007F7953" w:rsidSect="00880E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66075" w14:textId="77777777" w:rsidR="00DE7E8C" w:rsidRDefault="00DE7E8C" w:rsidP="00880E00">
      <w:pPr>
        <w:spacing w:after="0" w:line="240" w:lineRule="auto"/>
      </w:pPr>
      <w:r>
        <w:separator/>
      </w:r>
    </w:p>
  </w:endnote>
  <w:endnote w:type="continuationSeparator" w:id="0">
    <w:p w14:paraId="482EF992" w14:textId="77777777" w:rsidR="00DE7E8C" w:rsidRDefault="00DE7E8C" w:rsidP="0088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F9582" w14:textId="77777777" w:rsidR="00DE7E8C" w:rsidRDefault="00DE7E8C" w:rsidP="00880E00">
      <w:pPr>
        <w:spacing w:after="0" w:line="240" w:lineRule="auto"/>
      </w:pPr>
      <w:r>
        <w:separator/>
      </w:r>
    </w:p>
  </w:footnote>
  <w:footnote w:type="continuationSeparator" w:id="0">
    <w:p w14:paraId="16ABDB68" w14:textId="77777777" w:rsidR="00DE7E8C" w:rsidRDefault="00DE7E8C" w:rsidP="00880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A27AF"/>
    <w:multiLevelType w:val="multilevel"/>
    <w:tmpl w:val="5BAC6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C69C3"/>
    <w:multiLevelType w:val="multilevel"/>
    <w:tmpl w:val="4E1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D2EC4"/>
    <w:multiLevelType w:val="multilevel"/>
    <w:tmpl w:val="845C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03D81"/>
    <w:multiLevelType w:val="multilevel"/>
    <w:tmpl w:val="9D28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962673">
    <w:abstractNumId w:val="2"/>
  </w:num>
  <w:num w:numId="2" w16cid:durableId="573466575">
    <w:abstractNumId w:val="1"/>
  </w:num>
  <w:num w:numId="3" w16cid:durableId="1389955260">
    <w:abstractNumId w:val="3"/>
  </w:num>
  <w:num w:numId="4" w16cid:durableId="214122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C11"/>
    <w:rsid w:val="001D0A40"/>
    <w:rsid w:val="002E5805"/>
    <w:rsid w:val="00357FC7"/>
    <w:rsid w:val="003E3360"/>
    <w:rsid w:val="00437AB0"/>
    <w:rsid w:val="00563DCD"/>
    <w:rsid w:val="00651350"/>
    <w:rsid w:val="006615DC"/>
    <w:rsid w:val="006C3564"/>
    <w:rsid w:val="0071143A"/>
    <w:rsid w:val="007F7953"/>
    <w:rsid w:val="00880E00"/>
    <w:rsid w:val="009A173F"/>
    <w:rsid w:val="00C625A9"/>
    <w:rsid w:val="00D15E04"/>
    <w:rsid w:val="00D47802"/>
    <w:rsid w:val="00DE7E8C"/>
    <w:rsid w:val="00E22D97"/>
    <w:rsid w:val="00E4506F"/>
    <w:rsid w:val="00E5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2C97"/>
  <w15:docId w15:val="{91FB4C5E-0A70-4BE4-B5AD-F09A15FB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E00"/>
  </w:style>
  <w:style w:type="paragraph" w:styleId="Footer">
    <w:name w:val="footer"/>
    <w:basedOn w:val="Normal"/>
    <w:link w:val="FooterChar"/>
    <w:uiPriority w:val="99"/>
    <w:unhideWhenUsed/>
    <w:rsid w:val="00880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6165">
      <w:bodyDiv w:val="1"/>
      <w:marLeft w:val="0"/>
      <w:marRight w:val="0"/>
      <w:marTop w:val="0"/>
      <w:marBottom w:val="0"/>
      <w:divBdr>
        <w:top w:val="none" w:sz="0" w:space="0" w:color="auto"/>
        <w:left w:val="none" w:sz="0" w:space="0" w:color="auto"/>
        <w:bottom w:val="none" w:sz="0" w:space="0" w:color="auto"/>
        <w:right w:val="none" w:sz="0" w:space="0" w:color="auto"/>
      </w:divBdr>
    </w:div>
    <w:div w:id="434060878">
      <w:bodyDiv w:val="1"/>
      <w:marLeft w:val="0"/>
      <w:marRight w:val="0"/>
      <w:marTop w:val="0"/>
      <w:marBottom w:val="0"/>
      <w:divBdr>
        <w:top w:val="none" w:sz="0" w:space="0" w:color="auto"/>
        <w:left w:val="none" w:sz="0" w:space="0" w:color="auto"/>
        <w:bottom w:val="none" w:sz="0" w:space="0" w:color="auto"/>
        <w:right w:val="none" w:sz="0" w:space="0" w:color="auto"/>
      </w:divBdr>
    </w:div>
    <w:div w:id="861821935">
      <w:bodyDiv w:val="1"/>
      <w:marLeft w:val="0"/>
      <w:marRight w:val="0"/>
      <w:marTop w:val="0"/>
      <w:marBottom w:val="0"/>
      <w:divBdr>
        <w:top w:val="none" w:sz="0" w:space="0" w:color="auto"/>
        <w:left w:val="none" w:sz="0" w:space="0" w:color="auto"/>
        <w:bottom w:val="none" w:sz="0" w:space="0" w:color="auto"/>
        <w:right w:val="none" w:sz="0" w:space="0" w:color="auto"/>
      </w:divBdr>
    </w:div>
    <w:div w:id="1210995034">
      <w:bodyDiv w:val="1"/>
      <w:marLeft w:val="0"/>
      <w:marRight w:val="0"/>
      <w:marTop w:val="0"/>
      <w:marBottom w:val="0"/>
      <w:divBdr>
        <w:top w:val="none" w:sz="0" w:space="0" w:color="auto"/>
        <w:left w:val="none" w:sz="0" w:space="0" w:color="auto"/>
        <w:bottom w:val="none" w:sz="0" w:space="0" w:color="auto"/>
        <w:right w:val="none" w:sz="0" w:space="0" w:color="auto"/>
      </w:divBdr>
    </w:div>
    <w:div w:id="18532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 Babu</dc:creator>
  <cp:lastModifiedBy>abishekgopi20@gmail.com</cp:lastModifiedBy>
  <cp:revision>3</cp:revision>
  <dcterms:created xsi:type="dcterms:W3CDTF">2024-07-31T01:50:00Z</dcterms:created>
  <dcterms:modified xsi:type="dcterms:W3CDTF">2024-07-31T14:47:00Z</dcterms:modified>
</cp:coreProperties>
</file>