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C149" w14:textId="6990F672" w:rsidR="008A5709" w:rsidRDefault="00000000">
      <w:pPr>
        <w:spacing w:before="1440" w:after="80"/>
        <w:jc w:val="center"/>
      </w:pPr>
      <w:proofErr w:type="gramStart"/>
      <w:r>
        <w:rPr>
          <w:color w:val="B8860B"/>
          <w:sz w:val="14"/>
          <w:szCs w:val="14"/>
        </w:rPr>
        <w:t xml:space="preserve">✦  </w:t>
      </w:r>
      <w:proofErr w:type="spellStart"/>
      <w:r w:rsidR="00C54E61" w:rsidRPr="00C54E61">
        <w:rPr>
          <w:color w:val="B8860B"/>
          <w:sz w:val="20"/>
          <w:szCs w:val="20"/>
        </w:rPr>
        <w:t>KarLi</w:t>
      </w:r>
      <w:proofErr w:type="spellEnd"/>
      <w:proofErr w:type="gramEnd"/>
      <w:r w:rsidRPr="00C54E61">
        <w:rPr>
          <w:color w:val="B8860B"/>
          <w:sz w:val="20"/>
          <w:szCs w:val="20"/>
        </w:rPr>
        <w:t xml:space="preserve"> </w:t>
      </w:r>
      <w:r w:rsidR="00C54E61" w:rsidRPr="00C54E61">
        <w:rPr>
          <w:color w:val="B8860B"/>
          <w:sz w:val="20"/>
          <w:szCs w:val="20"/>
        </w:rPr>
        <w:t>Fashions</w:t>
      </w:r>
      <w:r>
        <w:rPr>
          <w:color w:val="B8860B"/>
          <w:sz w:val="14"/>
          <w:szCs w:val="14"/>
        </w:rPr>
        <w:t xml:space="preserve"> ✦</w:t>
      </w:r>
    </w:p>
    <w:p w14:paraId="5B7EE123" w14:textId="77777777" w:rsidR="008A5709" w:rsidRDefault="00000000">
      <w:pPr>
        <w:spacing w:before="80" w:after="80"/>
        <w:jc w:val="center"/>
      </w:pPr>
      <w:r>
        <w:rPr>
          <w:b/>
          <w:bCs/>
          <w:color w:val="1A1A1A"/>
          <w:sz w:val="56"/>
          <w:szCs w:val="56"/>
        </w:rPr>
        <w:t>Product Requirements Document</w:t>
      </w:r>
    </w:p>
    <w:p w14:paraId="2D8FF0D4" w14:textId="77777777" w:rsidR="008A5709" w:rsidRDefault="00000000">
      <w:pPr>
        <w:spacing w:before="60" w:after="60"/>
        <w:jc w:val="center"/>
      </w:pPr>
      <w:r>
        <w:rPr>
          <w:color w:val="555555"/>
          <w:sz w:val="30"/>
          <w:szCs w:val="30"/>
        </w:rPr>
        <w:t>Jewellery Ornaments E-Commerce Website</w:t>
      </w:r>
    </w:p>
    <w:p w14:paraId="0616CB30" w14:textId="77777777" w:rsidR="008A5709" w:rsidRDefault="00000000">
      <w:pPr>
        <w:spacing w:before="200" w:after="6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March 2026</w:t>
      </w:r>
    </w:p>
    <w:p w14:paraId="337D9F92" w14:textId="77777777" w:rsidR="008A5709" w:rsidRDefault="00000000">
      <w:pPr>
        <w:spacing w:before="60" w:after="1440"/>
        <w:jc w:val="center"/>
      </w:pPr>
      <w:r>
        <w:rPr>
          <w:i/>
          <w:iCs/>
          <w:color w:val="888888"/>
        </w:rPr>
        <w:t>Prepared for development via Antigravity Agent</w:t>
      </w:r>
    </w:p>
    <w:p w14:paraId="755F612D" w14:textId="77777777" w:rsidR="008A5709" w:rsidRDefault="008A5709">
      <w:pPr>
        <w:pBdr>
          <w:bottom w:val="single" w:sz="4" w:space="1" w:color="D4AF37"/>
        </w:pBdr>
        <w:spacing w:before="120" w:after="120"/>
      </w:pPr>
    </w:p>
    <w:p w14:paraId="672003F1" w14:textId="77777777" w:rsidR="008A5709" w:rsidRDefault="00000000">
      <w:pPr>
        <w:pStyle w:val="Heading1"/>
      </w:pPr>
      <w:r>
        <w:t>1. Project Overview</w:t>
      </w:r>
    </w:p>
    <w:p w14:paraId="5244137C" w14:textId="11A7B329" w:rsidR="008A5709" w:rsidRDefault="00C54E61">
      <w:pPr>
        <w:spacing w:before="60" w:after="60"/>
      </w:pPr>
      <w:proofErr w:type="spellStart"/>
      <w:r>
        <w:t>KarLi</w:t>
      </w:r>
      <w:proofErr w:type="spellEnd"/>
      <w:r>
        <w:t xml:space="preserve"> Fashion</w:t>
      </w:r>
      <w:r w:rsidR="00000000">
        <w:t xml:space="preserve"> is a full-stack e-commerce website for selling jewellery ornaments online. It consists of a customer-facing storefront and a secure admin panel for business management. The application is built with React and plain CSS, with a luxury aesthetic </w:t>
      </w:r>
      <w:proofErr w:type="spellStart"/>
      <w:r w:rsidR="00000000">
        <w:t>centered</w:t>
      </w:r>
      <w:proofErr w:type="spellEnd"/>
      <w:r w:rsidR="00000000">
        <w:t xml:space="preserve"> around gold, black, and white tones.</w:t>
      </w:r>
    </w:p>
    <w:p w14:paraId="18AC5B35" w14:textId="77777777" w:rsidR="008A5709" w:rsidRDefault="008A5709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A5709" w14:paraId="4CE77F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CDF5" w14:textId="77777777" w:rsidR="008A5709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F158" w14:textId="73FB7AEC" w:rsidR="008A5709" w:rsidRDefault="00906AAB">
            <w:proofErr w:type="spellStart"/>
            <w:r>
              <w:rPr>
                <w:sz w:val="20"/>
                <w:szCs w:val="20"/>
              </w:rPr>
              <w:t>KarLi</w:t>
            </w:r>
            <w:proofErr w:type="spellEnd"/>
            <w:r>
              <w:rPr>
                <w:sz w:val="20"/>
                <w:szCs w:val="20"/>
              </w:rPr>
              <w:t xml:space="preserve"> Fashion</w:t>
            </w:r>
            <w:r w:rsidR="00000000">
              <w:rPr>
                <w:sz w:val="20"/>
                <w:szCs w:val="20"/>
              </w:rPr>
              <w:t xml:space="preserve"> — Jewellery E-Commerce Website</w:t>
            </w:r>
          </w:p>
        </w:tc>
      </w:tr>
      <w:tr w:rsidR="008A5709" w14:paraId="402026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7D38" w14:textId="77777777" w:rsidR="008A5709" w:rsidRDefault="00000000">
            <w:r>
              <w:rPr>
                <w:b/>
                <w:bCs/>
                <w:sz w:val="20"/>
                <w:szCs w:val="20"/>
              </w:rPr>
              <w:t>Document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BA83" w14:textId="77777777" w:rsidR="008A5709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8A5709" w14:paraId="2539C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3B92" w14:textId="77777777" w:rsidR="008A5709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0BD4" w14:textId="77777777" w:rsidR="008A5709" w:rsidRDefault="00000000">
            <w:r>
              <w:rPr>
                <w:sz w:val="20"/>
                <w:szCs w:val="20"/>
              </w:rPr>
              <w:t>React.js (Single Page Application)</w:t>
            </w:r>
          </w:p>
        </w:tc>
      </w:tr>
      <w:tr w:rsidR="008A5709" w14:paraId="244815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AD74" w14:textId="77777777" w:rsidR="008A5709" w:rsidRDefault="00000000">
            <w:r>
              <w:rPr>
                <w:b/>
                <w:bCs/>
                <w:sz w:val="20"/>
                <w:szCs w:val="20"/>
              </w:rPr>
              <w:t>Styling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138F" w14:textId="77777777" w:rsidR="008A5709" w:rsidRDefault="00000000">
            <w:r>
              <w:rPr>
                <w:sz w:val="20"/>
                <w:szCs w:val="20"/>
              </w:rPr>
              <w:t>Plain CSS (no frameworks)</w:t>
            </w:r>
          </w:p>
        </w:tc>
      </w:tr>
      <w:tr w:rsidR="008A5709" w14:paraId="1900AC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7906" w14:textId="77777777" w:rsidR="008A5709" w:rsidRDefault="00000000">
            <w:r>
              <w:rPr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D428" w14:textId="77777777" w:rsidR="008A5709" w:rsidRDefault="00000000">
            <w:r>
              <w:rPr>
                <w:sz w:val="20"/>
                <w:szCs w:val="20"/>
              </w:rPr>
              <w:t>Online shoppers looking to purchase jewellery ornaments</w:t>
            </w:r>
          </w:p>
        </w:tc>
      </w:tr>
      <w:tr w:rsidR="008A5709" w14:paraId="6E1C99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8C2E" w14:textId="77777777" w:rsidR="008A5709" w:rsidRDefault="00000000">
            <w:r>
              <w:rPr>
                <w:b/>
                <w:bCs/>
                <w:sz w:val="20"/>
                <w:szCs w:val="20"/>
              </w:rPr>
              <w:t>User Roles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8EC9" w14:textId="77777777" w:rsidR="008A5709" w:rsidRDefault="00000000">
            <w:r>
              <w:rPr>
                <w:sz w:val="20"/>
                <w:szCs w:val="20"/>
              </w:rPr>
              <w:t>Customer (User) and Administrator (Admin)</w:t>
            </w:r>
          </w:p>
        </w:tc>
      </w:tr>
      <w:tr w:rsidR="008A5709" w14:paraId="22CF21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0DBF" w14:textId="77777777" w:rsidR="008A5709" w:rsidRDefault="00000000">
            <w:r>
              <w:rPr>
                <w:b/>
                <w:bCs/>
                <w:sz w:val="20"/>
                <w:szCs w:val="20"/>
              </w:rPr>
              <w:t>Auth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3885" w14:textId="77777777" w:rsidR="008A5709" w:rsidRDefault="00000000">
            <w:r>
              <w:rPr>
                <w:sz w:val="20"/>
                <w:szCs w:val="20"/>
              </w:rPr>
              <w:t>JWT-based authentication with protected routes</w:t>
            </w:r>
          </w:p>
        </w:tc>
      </w:tr>
      <w:tr w:rsidR="008A5709" w14:paraId="022B51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8D3A" w14:textId="77777777" w:rsidR="008A5709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D7C4" w14:textId="77777777" w:rsidR="008A5709" w:rsidRDefault="00000000">
            <w:r>
              <w:rPr>
                <w:sz w:val="20"/>
                <w:szCs w:val="20"/>
              </w:rPr>
              <w:t>March 2026</w:t>
            </w:r>
          </w:p>
        </w:tc>
      </w:tr>
    </w:tbl>
    <w:p w14:paraId="52D100D7" w14:textId="77777777" w:rsidR="008A5709" w:rsidRDefault="008A5709">
      <w:pPr>
        <w:pBdr>
          <w:bottom w:val="single" w:sz="4" w:space="1" w:color="D4AF37"/>
        </w:pBdr>
        <w:spacing w:before="120" w:after="120"/>
      </w:pPr>
    </w:p>
    <w:p w14:paraId="4F073F17" w14:textId="77777777" w:rsidR="00D44A47" w:rsidRDefault="00D44A47">
      <w:pPr>
        <w:pStyle w:val="Heading1"/>
      </w:pPr>
    </w:p>
    <w:p w14:paraId="44BD28D7" w14:textId="77777777" w:rsidR="00D44A47" w:rsidRDefault="00D44A47">
      <w:pPr>
        <w:pStyle w:val="Heading1"/>
      </w:pPr>
    </w:p>
    <w:p w14:paraId="371A1CE3" w14:textId="640C3E41" w:rsidR="008A5709" w:rsidRDefault="00000000">
      <w:pPr>
        <w:pStyle w:val="Heading1"/>
      </w:pPr>
      <w:r>
        <w:lastRenderedPageBreak/>
        <w:t>2. Design Guidelines</w:t>
      </w:r>
    </w:p>
    <w:p w14:paraId="7FD306B4" w14:textId="77777777" w:rsidR="008A5709" w:rsidRDefault="00000000">
      <w:pPr>
        <w:pStyle w:val="Heading2"/>
      </w:pPr>
      <w:r>
        <w:t>2.1 Visual Identity</w:t>
      </w:r>
    </w:p>
    <w:p w14:paraId="5DB52A37" w14:textId="77777777" w:rsidR="008A5709" w:rsidRDefault="00000000">
      <w:pPr>
        <w:spacing w:before="60" w:after="60"/>
      </w:pPr>
      <w:r>
        <w:t>The website should feel luxurious, elegant, and trustworthy. Every design decision should reinforce the premium nature of the jewellery products.</w:t>
      </w:r>
    </w:p>
    <w:p w14:paraId="0A215F85" w14:textId="77777777" w:rsidR="008A5709" w:rsidRDefault="008A57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A5709" w14:paraId="71BDDC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1522" w14:textId="77777777" w:rsidR="008A5709" w:rsidRDefault="00000000">
            <w:r>
              <w:rPr>
                <w:b/>
                <w:bCs/>
                <w:sz w:val="20"/>
                <w:szCs w:val="20"/>
              </w:rPr>
              <w:t xml:space="preserve">Primary </w:t>
            </w:r>
            <w:proofErr w:type="spellStart"/>
            <w:r>
              <w:rPr>
                <w:b/>
                <w:bCs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8C72" w14:textId="77777777" w:rsidR="008A5709" w:rsidRDefault="00000000">
            <w:r>
              <w:rPr>
                <w:sz w:val="20"/>
                <w:szCs w:val="20"/>
              </w:rPr>
              <w:t>#D4AF37 — Gold (buttons, accents, highlights)</w:t>
            </w:r>
          </w:p>
        </w:tc>
      </w:tr>
      <w:tr w:rsidR="008A5709" w14:paraId="4E5559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1130" w14:textId="77777777" w:rsidR="008A5709" w:rsidRDefault="00000000">
            <w:r>
              <w:rPr>
                <w:b/>
                <w:bCs/>
                <w:sz w:val="20"/>
                <w:szCs w:val="20"/>
              </w:rPr>
              <w:t xml:space="preserve">Secondary </w:t>
            </w:r>
            <w:proofErr w:type="spellStart"/>
            <w:r>
              <w:rPr>
                <w:b/>
                <w:bCs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3163" w14:textId="77777777" w:rsidR="008A5709" w:rsidRDefault="00000000">
            <w:r>
              <w:rPr>
                <w:sz w:val="20"/>
                <w:szCs w:val="20"/>
              </w:rPr>
              <w:t>#1A1A1A — Near Black (backgrounds, headers)</w:t>
            </w:r>
          </w:p>
        </w:tc>
      </w:tr>
      <w:tr w:rsidR="008A5709" w14:paraId="15236B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19AE" w14:textId="77777777" w:rsidR="008A5709" w:rsidRDefault="00000000">
            <w:r>
              <w:rPr>
                <w:b/>
                <w:bCs/>
                <w:sz w:val="20"/>
                <w:szCs w:val="20"/>
              </w:rPr>
              <w:t xml:space="preserve">Background </w:t>
            </w:r>
            <w:proofErr w:type="spellStart"/>
            <w:r>
              <w:rPr>
                <w:b/>
                <w:bCs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FA55" w14:textId="77777777" w:rsidR="008A5709" w:rsidRDefault="00000000">
            <w:r>
              <w:rPr>
                <w:sz w:val="20"/>
                <w:szCs w:val="20"/>
              </w:rPr>
              <w:t>#FFFDF7 — Off-White (page background)</w:t>
            </w:r>
          </w:p>
        </w:tc>
      </w:tr>
      <w:tr w:rsidR="008A5709" w14:paraId="5D428F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2759" w14:textId="77777777" w:rsidR="008A5709" w:rsidRDefault="00000000">
            <w:r>
              <w:rPr>
                <w:b/>
                <w:bCs/>
                <w:sz w:val="20"/>
                <w:szCs w:val="20"/>
              </w:rPr>
              <w:t xml:space="preserve">Text </w:t>
            </w:r>
            <w:proofErr w:type="spellStart"/>
            <w:r>
              <w:rPr>
                <w:b/>
                <w:bCs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28F9" w14:textId="77777777" w:rsidR="008A5709" w:rsidRDefault="00000000">
            <w:r>
              <w:rPr>
                <w:sz w:val="20"/>
                <w:szCs w:val="20"/>
              </w:rPr>
              <w:t>#2C2C2C — Dark Charcoal (body text)</w:t>
            </w:r>
          </w:p>
        </w:tc>
      </w:tr>
      <w:tr w:rsidR="008A5709" w14:paraId="4433C8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7BAD" w14:textId="77777777" w:rsidR="008A5709" w:rsidRDefault="00000000">
            <w:r>
              <w:rPr>
                <w:b/>
                <w:bCs/>
                <w:sz w:val="20"/>
                <w:szCs w:val="20"/>
              </w:rPr>
              <w:t xml:space="preserve">Accent </w:t>
            </w:r>
            <w:proofErr w:type="spellStart"/>
            <w:r>
              <w:rPr>
                <w:b/>
                <w:bCs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7B9C" w14:textId="77777777" w:rsidR="008A5709" w:rsidRDefault="00000000">
            <w:r>
              <w:rPr>
                <w:sz w:val="20"/>
                <w:szCs w:val="20"/>
              </w:rPr>
              <w:t>#F5F0E8 — Warm Cream (card backgrounds, section fills)</w:t>
            </w:r>
          </w:p>
        </w:tc>
      </w:tr>
      <w:tr w:rsidR="008A5709" w14:paraId="22D5A9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916D" w14:textId="77777777" w:rsidR="008A5709" w:rsidRDefault="00000000">
            <w:r>
              <w:rPr>
                <w:b/>
                <w:bCs/>
                <w:sz w:val="20"/>
                <w:szCs w:val="20"/>
              </w:rPr>
              <w:t>Font — Headings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C80F" w14:textId="77777777" w:rsidR="008A5709" w:rsidRDefault="00000000">
            <w:r>
              <w:rPr>
                <w:sz w:val="20"/>
                <w:szCs w:val="20"/>
              </w:rPr>
              <w:t>Playfair Display (serif, elegant)</w:t>
            </w:r>
          </w:p>
        </w:tc>
      </w:tr>
      <w:tr w:rsidR="008A5709" w14:paraId="35DA81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CE8C" w14:textId="77777777" w:rsidR="008A5709" w:rsidRDefault="00000000">
            <w:r>
              <w:rPr>
                <w:b/>
                <w:bCs/>
                <w:sz w:val="20"/>
                <w:szCs w:val="20"/>
              </w:rPr>
              <w:t>Font — 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D2A3" w14:textId="77777777" w:rsidR="008A5709" w:rsidRDefault="00000000">
            <w:r>
              <w:rPr>
                <w:sz w:val="20"/>
                <w:szCs w:val="20"/>
              </w:rPr>
              <w:t>Inter or Lato (clean, readable)</w:t>
            </w:r>
          </w:p>
        </w:tc>
      </w:tr>
      <w:tr w:rsidR="008A5709" w14:paraId="3A7F17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3225" w14:textId="77777777" w:rsidR="008A5709" w:rsidRDefault="00000000">
            <w:r>
              <w:rPr>
                <w:b/>
                <w:bCs/>
                <w:sz w:val="20"/>
                <w:szCs w:val="20"/>
              </w:rPr>
              <w:t>Border Radius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652C" w14:textId="77777777" w:rsidR="008A5709" w:rsidRDefault="00000000">
            <w:r>
              <w:rPr>
                <w:sz w:val="20"/>
                <w:szCs w:val="20"/>
              </w:rPr>
              <w:t>4px for cards, 2px for buttons (sharp and refined)</w:t>
            </w:r>
          </w:p>
        </w:tc>
      </w:tr>
      <w:tr w:rsidR="008A5709" w14:paraId="73C373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BDDA" w14:textId="77777777" w:rsidR="008A5709" w:rsidRDefault="00000000">
            <w:r>
              <w:rPr>
                <w:b/>
                <w:bCs/>
                <w:sz w:val="20"/>
                <w:szCs w:val="20"/>
              </w:rPr>
              <w:t>Imagery Style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360E" w14:textId="77777777" w:rsidR="008A5709" w:rsidRDefault="00000000">
            <w:r>
              <w:rPr>
                <w:sz w:val="20"/>
                <w:szCs w:val="20"/>
              </w:rPr>
              <w:t>High-resolution jewellery on clean white/dark backgrounds</w:t>
            </w:r>
          </w:p>
        </w:tc>
      </w:tr>
    </w:tbl>
    <w:p w14:paraId="2C23993E" w14:textId="77777777" w:rsidR="008A5709" w:rsidRDefault="00000000">
      <w:pPr>
        <w:pStyle w:val="Heading2"/>
      </w:pPr>
      <w:r>
        <w:t>2.2 Layout Principles</w:t>
      </w:r>
    </w:p>
    <w:p w14:paraId="6CBAAF78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Ample whitespace around products to maintain a luxury feel</w:t>
      </w:r>
    </w:p>
    <w:p w14:paraId="50EA8787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Sticky navigation bar on all pages</w:t>
      </w:r>
    </w:p>
    <w:p w14:paraId="505E267A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Responsive layout — must work on mobile, tablet, and desktop</w:t>
      </w:r>
    </w:p>
    <w:p w14:paraId="46F6E765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Product images should be large and prominent</w:t>
      </w:r>
    </w:p>
    <w:p w14:paraId="0917D5B4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Use subtle hover transitions (0.2s ease) on cards and buttons</w:t>
      </w:r>
    </w:p>
    <w:p w14:paraId="726DFCDB" w14:textId="77777777" w:rsidR="008A5709" w:rsidRDefault="008A5709">
      <w:pPr>
        <w:pBdr>
          <w:bottom w:val="single" w:sz="4" w:space="1" w:color="D4AF37"/>
        </w:pBdr>
        <w:spacing w:before="120" w:after="120"/>
      </w:pPr>
    </w:p>
    <w:p w14:paraId="008A4CAE" w14:textId="77777777" w:rsidR="008A5709" w:rsidRDefault="00000000">
      <w:pPr>
        <w:pStyle w:val="Heading1"/>
      </w:pPr>
      <w:r>
        <w:t>3. User Roles &amp; Permissions</w:t>
      </w:r>
    </w:p>
    <w:p w14:paraId="54AC7112" w14:textId="77777777" w:rsidR="008A5709" w:rsidRDefault="00000000">
      <w:pPr>
        <w:pStyle w:val="Heading2"/>
      </w:pPr>
      <w:r>
        <w:t>3.1 Customer (User)</w:t>
      </w:r>
    </w:p>
    <w:p w14:paraId="767AB2C7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Can register and log in with email and password</w:t>
      </w:r>
    </w:p>
    <w:p w14:paraId="5C296F88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Can browse the product </w:t>
      </w:r>
      <w:proofErr w:type="spellStart"/>
      <w:r>
        <w:t>catalog</w:t>
      </w:r>
      <w:proofErr w:type="spellEnd"/>
      <w:r>
        <w:t xml:space="preserve"> without logging in</w:t>
      </w:r>
    </w:p>
    <w:p w14:paraId="3CA89C55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Must be logged in to add items to cart, checkout, or use </w:t>
      </w:r>
      <w:proofErr w:type="spellStart"/>
      <w:r>
        <w:t>wishlist</w:t>
      </w:r>
      <w:proofErr w:type="spellEnd"/>
    </w:p>
    <w:p w14:paraId="2B82403F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Can view and manage their own account details and order history</w:t>
      </w:r>
    </w:p>
    <w:p w14:paraId="3EE782C9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Cannot access any admin routes</w:t>
      </w:r>
    </w:p>
    <w:p w14:paraId="529120F3" w14:textId="77777777" w:rsidR="008A5709" w:rsidRDefault="00000000">
      <w:pPr>
        <w:pStyle w:val="Heading2"/>
      </w:pPr>
      <w:r>
        <w:t>3.2 Administrator (Admin)</w:t>
      </w:r>
    </w:p>
    <w:p w14:paraId="24A9F281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Logs in via a separate secure admin login page (/admin/login)</w:t>
      </w:r>
    </w:p>
    <w:p w14:paraId="26C90BBE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Has full access to the admin dashboard</w:t>
      </w:r>
    </w:p>
    <w:p w14:paraId="09D43971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Can manage all products, orders, users, and discounts</w:t>
      </w:r>
    </w:p>
    <w:p w14:paraId="2DAC471E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Cannot access the customer storefront as an admin user</w:t>
      </w:r>
    </w:p>
    <w:p w14:paraId="4531240A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Admin accounts are pre-created — no public admin registration</w:t>
      </w:r>
    </w:p>
    <w:p w14:paraId="09405AD1" w14:textId="77777777" w:rsidR="008A5709" w:rsidRDefault="008A5709">
      <w:pPr>
        <w:pBdr>
          <w:bottom w:val="single" w:sz="4" w:space="1" w:color="D4AF37"/>
        </w:pBdr>
        <w:spacing w:before="120" w:after="120"/>
      </w:pPr>
    </w:p>
    <w:p w14:paraId="04E8CCD6" w14:textId="77777777" w:rsidR="008A5709" w:rsidRDefault="00000000">
      <w:pPr>
        <w:pStyle w:val="Heading1"/>
      </w:pPr>
      <w:r>
        <w:t>4. Pages &amp; Features — User Side</w:t>
      </w:r>
    </w:p>
    <w:p w14:paraId="7206D71A" w14:textId="77777777" w:rsidR="008A5709" w:rsidRDefault="00000000">
      <w:pPr>
        <w:pStyle w:val="Heading2"/>
      </w:pPr>
      <w:r>
        <w:t>4.1 Homepage</w:t>
      </w:r>
    </w:p>
    <w:p w14:paraId="0B76E47A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Hero banner with a full-width image and tagline (e.g. 'Crafted for Eternity')</w:t>
      </w:r>
    </w:p>
    <w:p w14:paraId="6B27E2AD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Call-to-action button: 'Shop Now' linking to /products</w:t>
      </w:r>
    </w:p>
    <w:p w14:paraId="742FF630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Featured categories section: Rings, Necklaces, Earrings, Bracelets, Bangles</w:t>
      </w:r>
    </w:p>
    <w:p w14:paraId="6F048CA4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'New Arrivals' horizontal scroll section showing latest products</w:t>
      </w:r>
    </w:p>
    <w:p w14:paraId="1C945D80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'Best Sellers' section with top-rated products</w:t>
      </w:r>
    </w:p>
    <w:p w14:paraId="02D3BCF6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Footer with navigation links, social media icons, and contact info</w:t>
      </w:r>
    </w:p>
    <w:p w14:paraId="1004EB75" w14:textId="77777777" w:rsidR="008A5709" w:rsidRDefault="00000000">
      <w:pPr>
        <w:pStyle w:val="Heading2"/>
      </w:pPr>
      <w:r>
        <w:t xml:space="preserve">4.2 Product </w:t>
      </w:r>
      <w:proofErr w:type="spellStart"/>
      <w:r>
        <w:t>Catalog</w:t>
      </w:r>
      <w:proofErr w:type="spellEnd"/>
      <w:r>
        <w:t xml:space="preserve"> &amp; Search (/products)</w:t>
      </w:r>
    </w:p>
    <w:p w14:paraId="27C9A2ED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Grid view of all products (3 columns desktop, 2 </w:t>
      </w:r>
      <w:proofErr w:type="gramStart"/>
      <w:r>
        <w:t>tablet</w:t>
      </w:r>
      <w:proofErr w:type="gramEnd"/>
      <w:r>
        <w:t>, 1 mobile)</w:t>
      </w:r>
    </w:p>
    <w:p w14:paraId="7D7C2A25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Each product card shows: image, name, price, discount badge (if applicable), and Add to Wishlist icon</w:t>
      </w:r>
    </w:p>
    <w:p w14:paraId="1F69DBA8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Filter sidebar: filter by category, price range (slider), material (gold/silver/platinum), and rating</w:t>
      </w:r>
    </w:p>
    <w:p w14:paraId="3B1C8C94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Sort options: Newest, Price Low-High, Price High-Low, Most Popular</w:t>
      </w:r>
    </w:p>
    <w:p w14:paraId="5149EDB8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Search bar at the top with real-time filtering as the user types</w:t>
      </w:r>
    </w:p>
    <w:p w14:paraId="1C319186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URL query params should reflect active filters (e.g. /</w:t>
      </w:r>
      <w:proofErr w:type="spellStart"/>
      <w:r>
        <w:t>products?category</w:t>
      </w:r>
      <w:proofErr w:type="spellEnd"/>
      <w:r>
        <w:t>=</w:t>
      </w:r>
      <w:proofErr w:type="spellStart"/>
      <w:r>
        <w:t>rings&amp;sort</w:t>
      </w:r>
      <w:proofErr w:type="spellEnd"/>
      <w:r>
        <w:t>=</w:t>
      </w:r>
      <w:proofErr w:type="spellStart"/>
      <w:r>
        <w:t>price_asc</w:t>
      </w:r>
      <w:proofErr w:type="spellEnd"/>
      <w:r>
        <w:t>)</w:t>
      </w:r>
    </w:p>
    <w:p w14:paraId="34A887D0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Pagination or infinite scroll at the bottom</w:t>
      </w:r>
    </w:p>
    <w:p w14:paraId="406F1100" w14:textId="77777777" w:rsidR="008A5709" w:rsidRDefault="00000000">
      <w:pPr>
        <w:pStyle w:val="Heading2"/>
      </w:pPr>
      <w:r>
        <w:t>4.3 Product Detail Page (/products/:id)</w:t>
      </w:r>
    </w:p>
    <w:p w14:paraId="7FEC100D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Large product image gallery with thumbnail strip (support multiple images per product)</w:t>
      </w:r>
    </w:p>
    <w:p w14:paraId="1E30C7DF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Product name, description, price (original + discounted price shown side by side)</w:t>
      </w:r>
    </w:p>
    <w:p w14:paraId="5070874F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Discount badge (e.g. '20% OFF') shown prominently if applicable</w:t>
      </w:r>
    </w:p>
    <w:p w14:paraId="0803BE9D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Material, weight, dimensions details</w:t>
      </w:r>
    </w:p>
    <w:p w14:paraId="12B44981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Add to Cart button and Add to Wishlist button</w:t>
      </w:r>
    </w:p>
    <w:p w14:paraId="2974A3BF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Quantity selector</w:t>
      </w:r>
    </w:p>
    <w:p w14:paraId="7ABA8D9B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'You May Also Like' section showing related products from the same category</w:t>
      </w:r>
    </w:p>
    <w:p w14:paraId="61D76E7D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reviews section (display only — no review submission in v1)</w:t>
      </w:r>
    </w:p>
    <w:p w14:paraId="20B6A2EE" w14:textId="77777777" w:rsidR="008A5709" w:rsidRDefault="00000000">
      <w:pPr>
        <w:pStyle w:val="Heading2"/>
      </w:pPr>
      <w:r>
        <w:t>4.4 User Authentication</w:t>
      </w:r>
    </w:p>
    <w:p w14:paraId="19953F0F" w14:textId="77777777" w:rsidR="008A5709" w:rsidRDefault="00000000">
      <w:pPr>
        <w:pStyle w:val="Heading3"/>
      </w:pPr>
      <w:r>
        <w:t>Register Page (/register)</w:t>
      </w:r>
    </w:p>
    <w:p w14:paraId="0DA0D794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Fields: Full Name, Email, Password, Confirm Password</w:t>
      </w:r>
    </w:p>
    <w:p w14:paraId="6E7AF3EC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Validation: email format, password minimum 8 characters, passwords must match</w:t>
      </w:r>
    </w:p>
    <w:p w14:paraId="7DEC968C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success: redirect to homepage, set JWT in </w:t>
      </w:r>
      <w:proofErr w:type="spellStart"/>
      <w:r>
        <w:t>localStorage</w:t>
      </w:r>
      <w:proofErr w:type="spellEnd"/>
    </w:p>
    <w:p w14:paraId="785875C3" w14:textId="77777777" w:rsidR="008A5709" w:rsidRDefault="00000000">
      <w:pPr>
        <w:pStyle w:val="Heading3"/>
      </w:pPr>
      <w:r>
        <w:t>Login Page (/login)</w:t>
      </w:r>
    </w:p>
    <w:p w14:paraId="74AAB23F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Fields: Email, Password</w:t>
      </w:r>
    </w:p>
    <w:p w14:paraId="53851731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'Forgot Password' link (UI only in v1, no email integration)</w:t>
      </w:r>
    </w:p>
    <w:p w14:paraId="33D799D4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success: redirect to previous page or homepage, set JWT in </w:t>
      </w:r>
      <w:proofErr w:type="spellStart"/>
      <w:r>
        <w:t>localStorage</w:t>
      </w:r>
      <w:proofErr w:type="spellEnd"/>
    </w:p>
    <w:p w14:paraId="71352A7C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Error messages for wrong credentials</w:t>
      </w:r>
    </w:p>
    <w:p w14:paraId="1FABDA66" w14:textId="77777777" w:rsidR="008A5709" w:rsidRDefault="00000000">
      <w:pPr>
        <w:pStyle w:val="Heading2"/>
      </w:pPr>
      <w:r>
        <w:t>4.5 Shopping Cart (/cart)</w:t>
      </w:r>
    </w:p>
    <w:p w14:paraId="1EE63E91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List all items added to cart with image, name, price, quantity controls, and remove button</w:t>
      </w:r>
    </w:p>
    <w:p w14:paraId="01FB0D68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Automatically apply discount if product has an active discount</w:t>
      </w:r>
    </w:p>
    <w:p w14:paraId="173E0243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Show order summary: subtotal, discount savings, and total</w:t>
      </w:r>
    </w:p>
    <w:p w14:paraId="40E96FA7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'Proceed to Checkout' button</w:t>
      </w:r>
    </w:p>
    <w:p w14:paraId="566D23B2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Cart data persists via </w:t>
      </w:r>
      <w:proofErr w:type="spellStart"/>
      <w:r>
        <w:t>localStorage</w:t>
      </w:r>
      <w:proofErr w:type="spellEnd"/>
      <w:r>
        <w:t xml:space="preserve"> for guest users; synced to backend for logged-in users</w:t>
      </w:r>
    </w:p>
    <w:p w14:paraId="33FF4F30" w14:textId="77777777" w:rsidR="008A5709" w:rsidRDefault="00000000">
      <w:pPr>
        <w:pStyle w:val="Heading2"/>
      </w:pPr>
      <w:r>
        <w:t>4.6 Checkout Page (/checkout)</w:t>
      </w:r>
    </w:p>
    <w:p w14:paraId="648DB103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Must be logged in to access (redirect to /login if not)</w:t>
      </w:r>
    </w:p>
    <w:p w14:paraId="2ACCB25B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Form sections: Shipping Address (Name, Address Line 1, City, State, </w:t>
      </w:r>
      <w:proofErr w:type="spellStart"/>
      <w:r>
        <w:t>Pincode</w:t>
      </w:r>
      <w:proofErr w:type="spellEnd"/>
      <w:r>
        <w:t>, Phone)</w:t>
      </w:r>
    </w:p>
    <w:p w14:paraId="09E326FA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Order summary panel on the right showing all items and total</w:t>
      </w:r>
    </w:p>
    <w:p w14:paraId="6A5AF718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Payment section: Cash on Delivery option (v1); card/UPI as placeholder UI</w:t>
      </w:r>
    </w:p>
    <w:p w14:paraId="3EC64F5A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Place Order button — creates an order record in the database</w:t>
      </w:r>
    </w:p>
    <w:p w14:paraId="58DEFE4B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On success: redirect to /order-confirmation with order ID</w:t>
      </w:r>
    </w:p>
    <w:p w14:paraId="7DCE71D6" w14:textId="77777777" w:rsidR="008A5709" w:rsidRDefault="00000000">
      <w:pPr>
        <w:pStyle w:val="Heading2"/>
      </w:pPr>
      <w:r>
        <w:t>4.7 Wishlist (/</w:t>
      </w:r>
      <w:proofErr w:type="spellStart"/>
      <w:r>
        <w:t>wishlist</w:t>
      </w:r>
      <w:proofErr w:type="spellEnd"/>
      <w:r>
        <w:t>)</w:t>
      </w:r>
    </w:p>
    <w:p w14:paraId="73F222D7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Must be logged in to access</w:t>
      </w:r>
    </w:p>
    <w:p w14:paraId="2B2F74F0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Displays all saved products in a grid identical to the </w:t>
      </w:r>
      <w:proofErr w:type="spellStart"/>
      <w:r>
        <w:t>catalog</w:t>
      </w:r>
      <w:proofErr w:type="spellEnd"/>
      <w:r>
        <w:t xml:space="preserve"> page</w:t>
      </w:r>
    </w:p>
    <w:p w14:paraId="56A5E524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Each item has: Remove from Wishlist and Add to Cart buttons</w:t>
      </w:r>
    </w:p>
    <w:p w14:paraId="35547AA2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Empty state: 'Your </w:t>
      </w:r>
      <w:proofErr w:type="spellStart"/>
      <w:r>
        <w:t>wishlist</w:t>
      </w:r>
      <w:proofErr w:type="spellEnd"/>
      <w:r>
        <w:t xml:space="preserve"> is empty' with a link to browse products</w:t>
      </w:r>
    </w:p>
    <w:p w14:paraId="04F1698E" w14:textId="77777777" w:rsidR="008A5709" w:rsidRDefault="00000000">
      <w:pPr>
        <w:pStyle w:val="Heading2"/>
      </w:pPr>
      <w:r>
        <w:t>4.8 User Account (/account)</w:t>
      </w:r>
    </w:p>
    <w:p w14:paraId="3C6B11C0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Profile section: view and edit Full Name, Email, Phone</w:t>
      </w:r>
    </w:p>
    <w:p w14:paraId="7294D02F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Change password form</w:t>
      </w:r>
    </w:p>
    <w:p w14:paraId="52038852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Order History tab: list of past orders with status badge (Pending/Shipped/Delivered/Cancelled)</w:t>
      </w:r>
    </w:p>
    <w:p w14:paraId="6C918555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Click on an order to see order details page with items, total, and shipping address</w:t>
      </w:r>
    </w:p>
    <w:p w14:paraId="25B4FC07" w14:textId="77777777" w:rsidR="008A5709" w:rsidRDefault="008A5709">
      <w:pPr>
        <w:pBdr>
          <w:bottom w:val="single" w:sz="4" w:space="1" w:color="D4AF37"/>
        </w:pBdr>
        <w:spacing w:before="120" w:after="120"/>
      </w:pPr>
    </w:p>
    <w:p w14:paraId="2B354C9F" w14:textId="77777777" w:rsidR="008A5709" w:rsidRDefault="00000000">
      <w:pPr>
        <w:pStyle w:val="Heading1"/>
      </w:pPr>
      <w:r>
        <w:t>5. Pages &amp; Features — Admin Side</w:t>
      </w:r>
    </w:p>
    <w:p w14:paraId="36C92C74" w14:textId="77777777" w:rsidR="008A5709" w:rsidRDefault="00000000">
      <w:pPr>
        <w:spacing w:before="60" w:after="60"/>
      </w:pPr>
      <w:r>
        <w:t>All admin routes are prefixed with /admin. All routes except /admin/login require a valid admin JWT token. Unauthorized access redirects to /admin/login.</w:t>
      </w:r>
    </w:p>
    <w:p w14:paraId="5EBB3CEC" w14:textId="77777777" w:rsidR="008A5709" w:rsidRDefault="00000000">
      <w:pPr>
        <w:pStyle w:val="Heading2"/>
      </w:pPr>
      <w:r>
        <w:t>5.1 Admin Login (/admin/login)</w:t>
      </w:r>
    </w:p>
    <w:p w14:paraId="501D2152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Simple login form: Email, Password</w:t>
      </w:r>
    </w:p>
    <w:p w14:paraId="08941CBC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On success: redirect to /admin/dashboard, store admin JWT separately from user JWT</w:t>
      </w:r>
    </w:p>
    <w:p w14:paraId="351F18E3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Different styling from user login — dark, minimal admin aesthetic</w:t>
      </w:r>
    </w:p>
    <w:p w14:paraId="050A85F9" w14:textId="77777777" w:rsidR="008A5709" w:rsidRDefault="00000000">
      <w:pPr>
        <w:pStyle w:val="Heading2"/>
      </w:pPr>
      <w:r>
        <w:t>5.2 Admin Dashboard (/admin/dashboard)</w:t>
      </w:r>
    </w:p>
    <w:p w14:paraId="7FC25C32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Summary cards at the top: Total Products, Total Orders, Total Users, Revenue This Month</w:t>
      </w:r>
    </w:p>
    <w:p w14:paraId="5E57F9F3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Recent Orders table (last 10 orders): Order ID, Customer Name, Total, Status, Date</w:t>
      </w:r>
    </w:p>
    <w:p w14:paraId="701CCEFE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Low Stock Alerts: products with fewer than 5 units remaining</w:t>
      </w:r>
    </w:p>
    <w:p w14:paraId="1C3DDFCF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Quick action buttons: Add New Product, View All Orders</w:t>
      </w:r>
    </w:p>
    <w:p w14:paraId="0CBFD3A8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Left sidebar navigation: Dashboard, Products, Orders, Users, Discounts</w:t>
      </w:r>
    </w:p>
    <w:p w14:paraId="36278423" w14:textId="77777777" w:rsidR="008A5709" w:rsidRDefault="00000000">
      <w:pPr>
        <w:pStyle w:val="Heading2"/>
      </w:pPr>
      <w:r>
        <w:t>5.3 Product Management (/admin/products)</w:t>
      </w:r>
    </w:p>
    <w:p w14:paraId="2504FDB8" w14:textId="77777777" w:rsidR="008A5709" w:rsidRDefault="00000000">
      <w:pPr>
        <w:pStyle w:val="Heading3"/>
      </w:pPr>
      <w:r>
        <w:t>Product List</w:t>
      </w:r>
    </w:p>
    <w:p w14:paraId="4B864EDD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Table view: Product Image (thumbnail), Name, Category, Price, Discount, Stock, Status (Active/Inactive), Actions</w:t>
      </w:r>
    </w:p>
    <w:p w14:paraId="7A8C5803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Search bar to filter products by name</w:t>
      </w:r>
    </w:p>
    <w:p w14:paraId="75196239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Filter by category dropdown</w:t>
      </w:r>
    </w:p>
    <w:p w14:paraId="69DA1DB7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Bulk delete option via checkboxes</w:t>
      </w:r>
    </w:p>
    <w:p w14:paraId="6FB2DCCE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'Add New Product' button in top right</w:t>
      </w:r>
    </w:p>
    <w:p w14:paraId="3BCDB72F" w14:textId="77777777" w:rsidR="008A5709" w:rsidRDefault="00000000">
      <w:pPr>
        <w:pStyle w:val="Heading3"/>
      </w:pPr>
      <w:r>
        <w:t>Add Product (/admin/products/new)</w:t>
      </w:r>
    </w:p>
    <w:p w14:paraId="5DF952B9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Fields: Product Name (required), Description (rich </w:t>
      </w:r>
      <w:proofErr w:type="spellStart"/>
      <w:r>
        <w:t>textarea</w:t>
      </w:r>
      <w:proofErr w:type="spellEnd"/>
      <w:r>
        <w:t>), Category (dropdown: Rings/Necklaces/Earrings/Bracelets/Bangles/Other)</w:t>
      </w:r>
    </w:p>
    <w:p w14:paraId="40E77C71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Material (text: Gold/Silver/Platinum/Rose Gold), Weight (grams), Price (required), Stock Quantity</w:t>
      </w:r>
    </w:p>
    <w:p w14:paraId="0B9DD0D9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Image Upload: support uploading up to 5 images (store as base64 or file path in v1)</w:t>
      </w:r>
    </w:p>
    <w:p w14:paraId="4061C77C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Status toggle: Active or Inactive</w:t>
      </w:r>
    </w:p>
    <w:p w14:paraId="022EB1CC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Discount section: Enable Discount checkbox, Discount Type (Percentage / Flat Amount), Discount Value, Validity Dates (Start Date, End Date)</w:t>
      </w:r>
    </w:p>
    <w:p w14:paraId="5467991A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Save and Publish / Save as Draft buttons</w:t>
      </w:r>
    </w:p>
    <w:p w14:paraId="25696AEB" w14:textId="77777777" w:rsidR="008A5709" w:rsidRDefault="00000000">
      <w:pPr>
        <w:pStyle w:val="Heading3"/>
      </w:pPr>
      <w:r>
        <w:t>Edit Product (/admin/products/:id/edit)</w:t>
      </w:r>
    </w:p>
    <w:p w14:paraId="58377623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Pre-filled form with all existing product data</w:t>
      </w:r>
    </w:p>
    <w:p w14:paraId="62BC0277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Same fields as Add Product</w:t>
      </w:r>
    </w:p>
    <w:p w14:paraId="61B782B1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Discount can be added, modified, or removed from this screen</w:t>
      </w:r>
    </w:p>
    <w:p w14:paraId="581DBCFB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Delete Product button with confirmation modal</w:t>
      </w:r>
    </w:p>
    <w:p w14:paraId="07E7CC9E" w14:textId="77777777" w:rsidR="008A5709" w:rsidRDefault="00000000">
      <w:pPr>
        <w:pStyle w:val="Heading2"/>
      </w:pPr>
      <w:r>
        <w:t>5.4 Order Management (/admin/orders)</w:t>
      </w:r>
    </w:p>
    <w:p w14:paraId="62A17E4C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Table: Order ID, Customer Name, Items Count, Total Amount, Payment Method, Status, Date</w:t>
      </w:r>
    </w:p>
    <w:p w14:paraId="68770C96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Filter by status: All, Pending, Processing, Shipped, Delivered, Cancelled</w:t>
      </w:r>
    </w:p>
    <w:p w14:paraId="3A2AD4AC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Search by Order ID or Customer Name</w:t>
      </w:r>
    </w:p>
    <w:p w14:paraId="182D9FD5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Click on order row to view full order details</w:t>
      </w:r>
    </w:p>
    <w:p w14:paraId="29595D96" w14:textId="77777777" w:rsidR="008A5709" w:rsidRDefault="00000000">
      <w:pPr>
        <w:pStyle w:val="Heading3"/>
      </w:pPr>
      <w:r>
        <w:t>Order Detail (/admin/orders/:id)</w:t>
      </w:r>
    </w:p>
    <w:p w14:paraId="6468079A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info, shipping address, items ordered with quantity and price</w:t>
      </w:r>
    </w:p>
    <w:p w14:paraId="05F87D0F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Order timeline showing status history</w:t>
      </w:r>
    </w:p>
    <w:p w14:paraId="28E26152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Status update dropdown: change order status with one click</w:t>
      </w:r>
    </w:p>
    <w:p w14:paraId="0FBC5B76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Invoice download button (PDF, v2 feature — show as disabled in v1)</w:t>
      </w:r>
    </w:p>
    <w:p w14:paraId="480D7B15" w14:textId="77777777" w:rsidR="008A5709" w:rsidRDefault="00000000">
      <w:pPr>
        <w:pStyle w:val="Heading2"/>
      </w:pPr>
      <w:r>
        <w:t>5.5 User Management (/admin/users)</w:t>
      </w:r>
    </w:p>
    <w:p w14:paraId="4837BDD4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Table: User ID, Full Name, Email, Phone, Date Registered, Total Orders, Status (Active/Blocked)</w:t>
      </w:r>
    </w:p>
    <w:p w14:paraId="1D7A48C2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Search by name or email</w:t>
      </w:r>
    </w:p>
    <w:p w14:paraId="7745ECAD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Click on user to view their profile and order history</w:t>
      </w:r>
    </w:p>
    <w:p w14:paraId="50959D83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Block/Unblock user toggle (blocked users cannot log in)</w:t>
      </w:r>
    </w:p>
    <w:p w14:paraId="16C87D63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Admin cannot delete users — only block them</w:t>
      </w:r>
    </w:p>
    <w:p w14:paraId="247F0DCB" w14:textId="77777777" w:rsidR="008A5709" w:rsidRDefault="00000000">
      <w:pPr>
        <w:pStyle w:val="Heading2"/>
      </w:pPr>
      <w:r>
        <w:t>5.6 Discount Management (/admin/discounts)</w:t>
      </w:r>
    </w:p>
    <w:p w14:paraId="3940DB85" w14:textId="77777777" w:rsidR="008A5709" w:rsidRDefault="00000000">
      <w:pPr>
        <w:spacing w:before="60" w:after="60"/>
      </w:pPr>
      <w:r>
        <w:t>Discounts are managed directly on individual products (see 5.3), but this page provides a centralized view.</w:t>
      </w:r>
    </w:p>
    <w:p w14:paraId="08324EB1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Table: Product Name, Discount Type, Discount Value, Start Date, End Date, Status (Active/Expired/Scheduled)</w:t>
      </w:r>
    </w:p>
    <w:p w14:paraId="0D0199D2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Filter by status: All, Active, Expired, Scheduled</w:t>
      </w:r>
    </w:p>
    <w:p w14:paraId="1176C5A3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Quick 'Deactivate' button to immediately remove a discount from a product</w:t>
      </w:r>
    </w:p>
    <w:p w14:paraId="1488C879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'Edit' links to the product edit page</w:t>
      </w:r>
    </w:p>
    <w:p w14:paraId="5E7F7DA8" w14:textId="77777777" w:rsidR="008A5709" w:rsidRDefault="008A5709">
      <w:pPr>
        <w:pBdr>
          <w:bottom w:val="single" w:sz="4" w:space="1" w:color="D4AF37"/>
        </w:pBdr>
        <w:spacing w:before="120" w:after="120"/>
      </w:pPr>
    </w:p>
    <w:p w14:paraId="5C047C9B" w14:textId="77777777" w:rsidR="008A5709" w:rsidRDefault="00000000">
      <w:pPr>
        <w:pStyle w:val="Heading1"/>
      </w:pPr>
      <w:r>
        <w:t>6. Data Models</w:t>
      </w:r>
    </w:p>
    <w:p w14:paraId="332D39B3" w14:textId="77777777" w:rsidR="008A5709" w:rsidRDefault="00000000">
      <w:pPr>
        <w:pStyle w:val="Heading2"/>
      </w:pPr>
      <w:r>
        <w:t>6.1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A5709" w14:paraId="432561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5760" w14:textId="77777777" w:rsidR="008A5709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E56C" w14:textId="77777777" w:rsidR="008A5709" w:rsidRDefault="00000000">
            <w:r>
              <w:rPr>
                <w:sz w:val="20"/>
                <w:szCs w:val="20"/>
              </w:rPr>
              <w:t>Unique identifier (UUID or auto-increment)</w:t>
            </w:r>
          </w:p>
        </w:tc>
      </w:tr>
      <w:tr w:rsidR="008A5709" w14:paraId="32026A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B8A1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9F27" w14:textId="77777777" w:rsidR="008A5709" w:rsidRDefault="00000000">
            <w:r>
              <w:rPr>
                <w:sz w:val="20"/>
                <w:szCs w:val="20"/>
              </w:rPr>
              <w:t>String — full name of the user</w:t>
            </w:r>
          </w:p>
        </w:tc>
      </w:tr>
      <w:tr w:rsidR="008A5709" w14:paraId="768D3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3182" w14:textId="77777777" w:rsidR="008A5709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FCC0" w14:textId="77777777" w:rsidR="008A5709" w:rsidRDefault="00000000">
            <w:r>
              <w:rPr>
                <w:sz w:val="20"/>
                <w:szCs w:val="20"/>
              </w:rPr>
              <w:t>String — unique, used for login</w:t>
            </w:r>
          </w:p>
        </w:tc>
      </w:tr>
      <w:tr w:rsidR="008A5709" w14:paraId="1FD5DF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DBAC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2907" w14:textId="77777777" w:rsidR="008A5709" w:rsidRDefault="00000000">
            <w:r>
              <w:rPr>
                <w:sz w:val="20"/>
                <w:szCs w:val="20"/>
              </w:rPr>
              <w:t xml:space="preserve">String —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hashed password</w:t>
            </w:r>
          </w:p>
        </w:tc>
      </w:tr>
      <w:tr w:rsidR="008A5709" w14:paraId="33CDAB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3D39" w14:textId="77777777" w:rsidR="008A5709" w:rsidRDefault="00000000">
            <w:r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AF31" w14:textId="77777777" w:rsidR="008A5709" w:rsidRDefault="00000000">
            <w:r>
              <w:rPr>
                <w:sz w:val="20"/>
                <w:szCs w:val="20"/>
              </w:rPr>
              <w:t>String — optional contact number</w:t>
            </w:r>
          </w:p>
        </w:tc>
      </w:tr>
      <w:tr w:rsidR="008A5709" w14:paraId="09D4EE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C4B3" w14:textId="77777777" w:rsidR="008A5709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0A61" w14:textId="77777777" w:rsidR="008A5709" w:rsidRDefault="00000000">
            <w:r>
              <w:rPr>
                <w:sz w:val="20"/>
                <w:szCs w:val="20"/>
              </w:rPr>
              <w:t>'customer' or 'admin'</w:t>
            </w:r>
          </w:p>
        </w:tc>
      </w:tr>
      <w:tr w:rsidR="008A5709" w14:paraId="3BF49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087A" w14:textId="77777777" w:rsidR="008A5709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0A29" w14:textId="77777777" w:rsidR="008A5709" w:rsidRDefault="00000000">
            <w:r>
              <w:rPr>
                <w:sz w:val="20"/>
                <w:szCs w:val="20"/>
              </w:rPr>
              <w:t>'active' or 'blocked'</w:t>
            </w:r>
          </w:p>
        </w:tc>
      </w:tr>
      <w:tr w:rsidR="008A5709" w14:paraId="02FD19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CC11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7667" w14:textId="77777777" w:rsidR="008A5709" w:rsidRDefault="00000000">
            <w:r>
              <w:rPr>
                <w:sz w:val="20"/>
                <w:szCs w:val="20"/>
              </w:rPr>
              <w:t>Timestamp</w:t>
            </w:r>
          </w:p>
        </w:tc>
      </w:tr>
    </w:tbl>
    <w:p w14:paraId="42BB78F6" w14:textId="77777777" w:rsidR="008A5709" w:rsidRDefault="00000000">
      <w:pPr>
        <w:pStyle w:val="Heading2"/>
      </w:pPr>
      <w:r>
        <w:t>6.2 Product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A5709" w14:paraId="4A6138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5641" w14:textId="77777777" w:rsidR="008A5709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C0C6" w14:textId="77777777" w:rsidR="008A5709" w:rsidRDefault="00000000">
            <w:r>
              <w:rPr>
                <w:sz w:val="20"/>
                <w:szCs w:val="20"/>
              </w:rPr>
              <w:t>Unique identifier</w:t>
            </w:r>
          </w:p>
        </w:tc>
      </w:tr>
      <w:tr w:rsidR="008A5709" w14:paraId="3E310C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9F22" w14:textId="77777777" w:rsidR="008A5709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8EE7" w14:textId="77777777" w:rsidR="008A5709" w:rsidRDefault="00000000">
            <w:r>
              <w:rPr>
                <w:sz w:val="20"/>
                <w:szCs w:val="20"/>
              </w:rPr>
              <w:t>String — product name</w:t>
            </w:r>
          </w:p>
        </w:tc>
      </w:tr>
      <w:tr w:rsidR="008A5709" w14:paraId="1A030D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9F37" w14:textId="77777777" w:rsidR="008A5709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F5F2" w14:textId="77777777" w:rsidR="008A5709" w:rsidRDefault="00000000">
            <w:r>
              <w:rPr>
                <w:sz w:val="20"/>
                <w:szCs w:val="20"/>
              </w:rPr>
              <w:t>Text — full description</w:t>
            </w:r>
          </w:p>
        </w:tc>
      </w:tr>
      <w:tr w:rsidR="008A5709" w14:paraId="29954D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020D" w14:textId="77777777" w:rsidR="008A5709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64FE" w14:textId="77777777" w:rsidR="008A5709" w:rsidRDefault="00000000">
            <w:r>
              <w:rPr>
                <w:sz w:val="20"/>
                <w:szCs w:val="20"/>
              </w:rPr>
              <w:t>Enum: rings, necklaces, earrings, bracelets, bangles, other</w:t>
            </w:r>
          </w:p>
        </w:tc>
      </w:tr>
      <w:tr w:rsidR="008A5709" w14:paraId="31229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4BFF" w14:textId="77777777" w:rsidR="008A5709" w:rsidRDefault="00000000"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59BD" w14:textId="77777777" w:rsidR="008A5709" w:rsidRDefault="00000000">
            <w:r>
              <w:rPr>
                <w:sz w:val="20"/>
                <w:szCs w:val="20"/>
              </w:rPr>
              <w:t>String (Gold, Silver, Platinum, Rose Gold)</w:t>
            </w:r>
          </w:p>
        </w:tc>
      </w:tr>
      <w:tr w:rsidR="008A5709" w14:paraId="5A57F2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B0C3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weight_grams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E4A2" w14:textId="77777777" w:rsidR="008A5709" w:rsidRDefault="00000000">
            <w:r>
              <w:rPr>
                <w:sz w:val="20"/>
                <w:szCs w:val="20"/>
              </w:rPr>
              <w:t>Float</w:t>
            </w:r>
          </w:p>
        </w:tc>
      </w:tr>
      <w:tr w:rsidR="008A5709" w14:paraId="753225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3F55" w14:textId="77777777" w:rsidR="008A5709" w:rsidRDefault="00000000">
            <w:r>
              <w:rPr>
                <w:b/>
                <w:bCs/>
                <w:sz w:val="20"/>
                <w:szCs w:val="20"/>
              </w:rPr>
              <w:t>price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97B1" w14:textId="77777777" w:rsidR="008A5709" w:rsidRDefault="00000000">
            <w:r>
              <w:rPr>
                <w:sz w:val="20"/>
                <w:szCs w:val="20"/>
              </w:rPr>
              <w:t>Float — original listed price (INR)</w:t>
            </w:r>
          </w:p>
        </w:tc>
      </w:tr>
      <w:tr w:rsidR="008A5709" w14:paraId="246549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4A7B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stock_quantity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1757" w14:textId="77777777" w:rsidR="008A5709" w:rsidRDefault="00000000">
            <w:r>
              <w:rPr>
                <w:sz w:val="20"/>
                <w:szCs w:val="20"/>
              </w:rPr>
              <w:t>Integer</w:t>
            </w:r>
          </w:p>
        </w:tc>
      </w:tr>
      <w:tr w:rsidR="008A5709" w14:paraId="364565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FA39" w14:textId="77777777" w:rsidR="008A5709" w:rsidRDefault="00000000">
            <w:r>
              <w:rPr>
                <w:b/>
                <w:bCs/>
                <w:sz w:val="20"/>
                <w:szCs w:val="20"/>
              </w:rPr>
              <w:t>images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4C0D" w14:textId="77777777" w:rsidR="008A5709" w:rsidRDefault="00000000">
            <w:r>
              <w:rPr>
                <w:sz w:val="20"/>
                <w:szCs w:val="20"/>
              </w:rPr>
              <w:t>Array of image URLs or base64 strings</w:t>
            </w:r>
          </w:p>
        </w:tc>
      </w:tr>
      <w:tr w:rsidR="008A5709" w14:paraId="03639D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736B" w14:textId="77777777" w:rsidR="008A5709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9687" w14:textId="77777777" w:rsidR="008A5709" w:rsidRDefault="00000000">
            <w:r>
              <w:rPr>
                <w:sz w:val="20"/>
                <w:szCs w:val="20"/>
              </w:rPr>
              <w:t>'active' or 'inactive'</w:t>
            </w:r>
          </w:p>
        </w:tc>
      </w:tr>
      <w:tr w:rsidR="008A5709" w14:paraId="1B848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46EA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discount_enabled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47FD" w14:textId="77777777" w:rsidR="008A5709" w:rsidRDefault="00000000">
            <w:r>
              <w:rPr>
                <w:sz w:val="20"/>
                <w:szCs w:val="20"/>
              </w:rPr>
              <w:t>Boolean</w:t>
            </w:r>
          </w:p>
        </w:tc>
      </w:tr>
      <w:tr w:rsidR="008A5709" w14:paraId="0D04D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72DA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discount_type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0236" w14:textId="77777777" w:rsidR="008A5709" w:rsidRDefault="00000000">
            <w:r>
              <w:rPr>
                <w:sz w:val="20"/>
                <w:szCs w:val="20"/>
              </w:rPr>
              <w:t>'percentage' or 'flat'</w:t>
            </w:r>
          </w:p>
        </w:tc>
      </w:tr>
      <w:tr w:rsidR="008A5709" w14:paraId="64A646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C41A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discount_value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E26E" w14:textId="77777777" w:rsidR="008A5709" w:rsidRDefault="00000000">
            <w:r>
              <w:rPr>
                <w:sz w:val="20"/>
                <w:szCs w:val="20"/>
              </w:rPr>
              <w:t>Float — e.g. 20 for 20% or 500 for flat ₹500</w:t>
            </w:r>
          </w:p>
        </w:tc>
      </w:tr>
      <w:tr w:rsidR="008A5709" w14:paraId="739702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64CA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discount_start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8668" w14:textId="77777777" w:rsidR="008A5709" w:rsidRDefault="00000000">
            <w:r>
              <w:rPr>
                <w:sz w:val="20"/>
                <w:szCs w:val="20"/>
              </w:rPr>
              <w:t>Date</w:t>
            </w:r>
          </w:p>
        </w:tc>
      </w:tr>
      <w:tr w:rsidR="008A5709" w14:paraId="51868D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FDA4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discount_end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37B3" w14:textId="77777777" w:rsidR="008A5709" w:rsidRDefault="00000000">
            <w:r>
              <w:rPr>
                <w:sz w:val="20"/>
                <w:szCs w:val="20"/>
              </w:rPr>
              <w:t>Date</w:t>
            </w:r>
          </w:p>
        </w:tc>
      </w:tr>
      <w:tr w:rsidR="008A5709" w14:paraId="1DBCF8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E5B8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88DB" w14:textId="77777777" w:rsidR="008A5709" w:rsidRDefault="00000000">
            <w:r>
              <w:rPr>
                <w:sz w:val="20"/>
                <w:szCs w:val="20"/>
              </w:rPr>
              <w:t>Timestamp</w:t>
            </w:r>
          </w:p>
        </w:tc>
      </w:tr>
    </w:tbl>
    <w:p w14:paraId="758A90AB" w14:textId="77777777" w:rsidR="008A5709" w:rsidRDefault="00000000">
      <w:pPr>
        <w:pStyle w:val="Heading2"/>
      </w:pPr>
      <w:r>
        <w:t>6.3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A5709" w14:paraId="44338B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EFA6" w14:textId="77777777" w:rsidR="008A5709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9323" w14:textId="77777777" w:rsidR="008A5709" w:rsidRDefault="00000000">
            <w:r>
              <w:rPr>
                <w:sz w:val="20"/>
                <w:szCs w:val="20"/>
              </w:rPr>
              <w:t>Unique order ID</w:t>
            </w:r>
          </w:p>
        </w:tc>
      </w:tr>
      <w:tr w:rsidR="008A5709" w14:paraId="4A76BA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C72E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F58C" w14:textId="77777777" w:rsidR="008A5709" w:rsidRDefault="00000000">
            <w:r>
              <w:rPr>
                <w:sz w:val="20"/>
                <w:szCs w:val="20"/>
              </w:rPr>
              <w:t>Foreign key to User</w:t>
            </w:r>
          </w:p>
        </w:tc>
      </w:tr>
      <w:tr w:rsidR="008A5709" w14:paraId="777A36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B4C6" w14:textId="77777777" w:rsidR="008A5709" w:rsidRDefault="00000000">
            <w:r>
              <w:rPr>
                <w:b/>
                <w:bCs/>
                <w:sz w:val="20"/>
                <w:szCs w:val="20"/>
              </w:rPr>
              <w:t>items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ED38" w14:textId="77777777" w:rsidR="008A5709" w:rsidRDefault="00000000">
            <w:r>
              <w:rPr>
                <w:sz w:val="20"/>
                <w:szCs w:val="20"/>
              </w:rPr>
              <w:t xml:space="preserve">Array of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, name, quantity, </w:t>
            </w:r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discounted_</w:t>
            </w:r>
            <w:proofErr w:type="gram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8A5709" w14:paraId="278FFE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9086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shipping_address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1DD9" w14:textId="77777777" w:rsidR="008A5709" w:rsidRDefault="00000000">
            <w:r>
              <w:rPr>
                <w:sz w:val="20"/>
                <w:szCs w:val="20"/>
              </w:rPr>
              <w:t xml:space="preserve">Object: name, address, city, state, </w:t>
            </w:r>
            <w:proofErr w:type="spellStart"/>
            <w:r>
              <w:rPr>
                <w:sz w:val="20"/>
                <w:szCs w:val="20"/>
              </w:rPr>
              <w:t>pincode</w:t>
            </w:r>
            <w:proofErr w:type="spellEnd"/>
            <w:r>
              <w:rPr>
                <w:sz w:val="20"/>
                <w:szCs w:val="20"/>
              </w:rPr>
              <w:t>, phone</w:t>
            </w:r>
          </w:p>
        </w:tc>
      </w:tr>
      <w:tr w:rsidR="008A5709" w14:paraId="73120F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7BF8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C3CA" w14:textId="77777777" w:rsidR="008A5709" w:rsidRDefault="00000000">
            <w:r>
              <w:rPr>
                <w:sz w:val="20"/>
                <w:szCs w:val="20"/>
              </w:rPr>
              <w:t>'cod' or 'card' or '</w:t>
            </w:r>
            <w:proofErr w:type="spellStart"/>
            <w:r>
              <w:rPr>
                <w:sz w:val="20"/>
                <w:szCs w:val="20"/>
              </w:rPr>
              <w:t>upi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8A5709" w14:paraId="0F0D96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8EEE" w14:textId="77777777" w:rsidR="008A5709" w:rsidRDefault="00000000">
            <w:r>
              <w:rPr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F009" w14:textId="77777777" w:rsidR="008A5709" w:rsidRDefault="00000000">
            <w:r>
              <w:rPr>
                <w:sz w:val="20"/>
                <w:szCs w:val="20"/>
              </w:rPr>
              <w:t>Float — before discounts</w:t>
            </w:r>
          </w:p>
        </w:tc>
      </w:tr>
      <w:tr w:rsidR="008A5709" w14:paraId="4D4A1A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C226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total_discount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F47B" w14:textId="77777777" w:rsidR="008A5709" w:rsidRDefault="00000000">
            <w:r>
              <w:rPr>
                <w:sz w:val="20"/>
                <w:szCs w:val="20"/>
              </w:rPr>
              <w:t>Float — total savings</w:t>
            </w:r>
          </w:p>
        </w:tc>
      </w:tr>
      <w:tr w:rsidR="008A5709" w14:paraId="1DF70F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138A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6142" w14:textId="77777777" w:rsidR="008A5709" w:rsidRDefault="00000000">
            <w:r>
              <w:rPr>
                <w:sz w:val="20"/>
                <w:szCs w:val="20"/>
              </w:rPr>
              <w:t>Float — final amount paid</w:t>
            </w:r>
          </w:p>
        </w:tc>
      </w:tr>
      <w:tr w:rsidR="008A5709" w14:paraId="6FF48C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D177" w14:textId="77777777" w:rsidR="008A5709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793B" w14:textId="77777777" w:rsidR="008A5709" w:rsidRDefault="00000000">
            <w:r>
              <w:rPr>
                <w:sz w:val="20"/>
                <w:szCs w:val="20"/>
              </w:rPr>
              <w:t>Enum: pending, processing, shipped, delivered, cancelled</w:t>
            </w:r>
          </w:p>
        </w:tc>
      </w:tr>
      <w:tr w:rsidR="008A5709" w14:paraId="0668C4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09DA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status_history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A9AA" w14:textId="77777777" w:rsidR="008A5709" w:rsidRDefault="00000000">
            <w:r>
              <w:rPr>
                <w:sz w:val="20"/>
                <w:szCs w:val="20"/>
              </w:rPr>
              <w:t xml:space="preserve">Array of </w:t>
            </w:r>
            <w:proofErr w:type="gramStart"/>
            <w:r>
              <w:rPr>
                <w:sz w:val="20"/>
                <w:szCs w:val="20"/>
              </w:rPr>
              <w:t>{ status</w:t>
            </w:r>
            <w:proofErr w:type="gramEnd"/>
            <w:r>
              <w:rPr>
                <w:sz w:val="20"/>
                <w:szCs w:val="20"/>
              </w:rPr>
              <w:t xml:space="preserve">, timestamp, </w:t>
            </w:r>
            <w:proofErr w:type="gramStart"/>
            <w:r>
              <w:rPr>
                <w:sz w:val="20"/>
                <w:szCs w:val="20"/>
              </w:rPr>
              <w:t>note }</w:t>
            </w:r>
            <w:proofErr w:type="gramEnd"/>
          </w:p>
        </w:tc>
      </w:tr>
      <w:tr w:rsidR="008A5709" w14:paraId="32226F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222C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DE2F" w14:textId="77777777" w:rsidR="008A5709" w:rsidRDefault="00000000">
            <w:r>
              <w:rPr>
                <w:sz w:val="20"/>
                <w:szCs w:val="20"/>
              </w:rPr>
              <w:t>Timestamp</w:t>
            </w:r>
          </w:p>
        </w:tc>
      </w:tr>
    </w:tbl>
    <w:p w14:paraId="6E21B3C0" w14:textId="77777777" w:rsidR="008A5709" w:rsidRDefault="00000000">
      <w:pPr>
        <w:pStyle w:val="Heading2"/>
      </w:pPr>
      <w:r>
        <w:t>6.4 Wishlist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A5709" w14:paraId="49FC83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D067" w14:textId="77777777" w:rsidR="008A5709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B871" w14:textId="77777777" w:rsidR="008A5709" w:rsidRDefault="00000000">
            <w:r>
              <w:rPr>
                <w:sz w:val="20"/>
                <w:szCs w:val="20"/>
              </w:rPr>
              <w:t>Unique identifier</w:t>
            </w:r>
          </w:p>
        </w:tc>
      </w:tr>
      <w:tr w:rsidR="008A5709" w14:paraId="5AFAC0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AF95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D114" w14:textId="77777777" w:rsidR="008A5709" w:rsidRDefault="00000000">
            <w:r>
              <w:rPr>
                <w:sz w:val="20"/>
                <w:szCs w:val="20"/>
              </w:rPr>
              <w:t>Foreign key to User</w:t>
            </w:r>
          </w:p>
        </w:tc>
      </w:tr>
      <w:tr w:rsidR="008A5709" w14:paraId="0C4021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D5D3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EFD2" w14:textId="77777777" w:rsidR="008A5709" w:rsidRDefault="00000000">
            <w:r>
              <w:rPr>
                <w:sz w:val="20"/>
                <w:szCs w:val="20"/>
              </w:rPr>
              <w:t>Foreign key to Product</w:t>
            </w:r>
          </w:p>
        </w:tc>
      </w:tr>
      <w:tr w:rsidR="008A5709" w14:paraId="48D144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9A39" w14:textId="77777777" w:rsidR="008A5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477D" w14:textId="77777777" w:rsidR="008A5709" w:rsidRDefault="00000000">
            <w:r>
              <w:rPr>
                <w:sz w:val="20"/>
                <w:szCs w:val="20"/>
              </w:rPr>
              <w:t>Timestamp</w:t>
            </w:r>
          </w:p>
        </w:tc>
      </w:tr>
    </w:tbl>
    <w:p w14:paraId="1F3EB8C6" w14:textId="77777777" w:rsidR="008A5709" w:rsidRDefault="008A5709">
      <w:pPr>
        <w:pBdr>
          <w:bottom w:val="single" w:sz="4" w:space="1" w:color="D4AF37"/>
        </w:pBdr>
        <w:spacing w:before="120" w:after="120"/>
      </w:pPr>
    </w:p>
    <w:p w14:paraId="44435394" w14:textId="77777777" w:rsidR="008A5709" w:rsidRDefault="00000000">
      <w:pPr>
        <w:pStyle w:val="Heading1"/>
      </w:pPr>
      <w:r>
        <w:t>7. Authentication &amp; Routing Rules</w:t>
      </w:r>
    </w:p>
    <w:p w14:paraId="65EA31D3" w14:textId="77777777" w:rsidR="008A5709" w:rsidRDefault="00000000">
      <w:pPr>
        <w:pStyle w:val="Heading2"/>
      </w:pPr>
      <w:r>
        <w:t>7.1 JWT Strategy</w:t>
      </w:r>
    </w:p>
    <w:p w14:paraId="64865C6B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On login (user or admin), server returns a signed JWT token</w:t>
      </w:r>
    </w:p>
    <w:p w14:paraId="11945CE0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Tokens are stored in </w:t>
      </w:r>
      <w:proofErr w:type="spellStart"/>
      <w:r>
        <w:t>localStorage</w:t>
      </w:r>
      <w:proofErr w:type="spellEnd"/>
      <w:r>
        <w:t>: key '</w:t>
      </w:r>
      <w:proofErr w:type="spellStart"/>
      <w:r>
        <w:t>user_token</w:t>
      </w:r>
      <w:proofErr w:type="spellEnd"/>
      <w:r>
        <w:t>' for customers, '</w:t>
      </w:r>
      <w:proofErr w:type="spellStart"/>
      <w:r>
        <w:t>admin_token</w:t>
      </w:r>
      <w:proofErr w:type="spellEnd"/>
      <w:r>
        <w:t>' for admins</w:t>
      </w:r>
    </w:p>
    <w:p w14:paraId="03BBB55A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Tokens expire after 7 days for users, 24 hours for admins</w:t>
      </w:r>
    </w:p>
    <w:p w14:paraId="5328E51B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All protected API calls include the token in the Authorization header: Bearer &lt;token&gt;</w:t>
      </w:r>
    </w:p>
    <w:p w14:paraId="62EA2B7A" w14:textId="77777777" w:rsidR="008A5709" w:rsidRDefault="00000000">
      <w:pPr>
        <w:pStyle w:val="Heading2"/>
      </w:pPr>
      <w:r>
        <w:t>7.2 Protected Routes</w:t>
      </w:r>
    </w:p>
    <w:p w14:paraId="4C92CC06" w14:textId="77777777" w:rsidR="008A5709" w:rsidRDefault="008A5709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8A5709" w14:paraId="02957C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E0D1" w14:textId="77777777" w:rsidR="008A5709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7536" w14:textId="77777777" w:rsidR="008A5709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76CC" w14:textId="77777777" w:rsidR="008A5709" w:rsidRDefault="00000000">
            <w:r>
              <w:rPr>
                <w:b/>
                <w:bCs/>
                <w:color w:val="FFFFFF"/>
                <w:sz w:val="20"/>
                <w:szCs w:val="20"/>
              </w:rPr>
              <w:t>Redirect if Unauthorized</w:t>
            </w:r>
          </w:p>
        </w:tc>
      </w:tr>
      <w:tr w:rsidR="008A5709" w14:paraId="57A278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C965" w14:textId="77777777" w:rsidR="008A5709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cart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0BA6" w14:textId="77777777" w:rsidR="008A5709" w:rsidRDefault="00000000">
            <w:r>
              <w:rPr>
                <w:sz w:val="20"/>
                <w:szCs w:val="20"/>
              </w:rPr>
              <w:t>Logged-in user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B5A0" w14:textId="77777777" w:rsidR="008A5709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</w:tr>
      <w:tr w:rsidR="008A5709" w14:paraId="671C3F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CB11" w14:textId="77777777" w:rsidR="008A5709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checkout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07CB" w14:textId="77777777" w:rsidR="008A5709" w:rsidRDefault="00000000">
            <w:r>
              <w:rPr>
                <w:sz w:val="20"/>
                <w:szCs w:val="20"/>
              </w:rPr>
              <w:t>Logged-in user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CE8F" w14:textId="77777777" w:rsidR="008A5709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</w:tr>
      <w:tr w:rsidR="008A5709" w14:paraId="63CD79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E5AD" w14:textId="77777777" w:rsidR="008A5709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wishlist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E8EC" w14:textId="77777777" w:rsidR="008A5709" w:rsidRDefault="00000000">
            <w:r>
              <w:rPr>
                <w:sz w:val="20"/>
                <w:szCs w:val="20"/>
              </w:rPr>
              <w:t>Logged-in user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A617" w14:textId="77777777" w:rsidR="008A5709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</w:tr>
      <w:tr w:rsidR="008A5709" w14:paraId="26CC31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B9F6" w14:textId="77777777" w:rsidR="008A5709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account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0396" w14:textId="77777777" w:rsidR="008A5709" w:rsidRDefault="00000000">
            <w:r>
              <w:rPr>
                <w:sz w:val="20"/>
                <w:szCs w:val="20"/>
              </w:rPr>
              <w:t>Logged-in user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5694" w14:textId="77777777" w:rsidR="008A5709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</w:tr>
      <w:tr w:rsidR="008A5709" w14:paraId="085770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FFE7" w14:textId="77777777" w:rsidR="008A5709" w:rsidRDefault="00000000">
            <w:r>
              <w:rPr>
                <w:sz w:val="20"/>
                <w:szCs w:val="20"/>
              </w:rPr>
              <w:t>/admin/*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F418" w14:textId="77777777" w:rsidR="008A5709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18E2" w14:textId="77777777" w:rsidR="008A5709" w:rsidRDefault="00000000">
            <w:r>
              <w:rPr>
                <w:sz w:val="20"/>
                <w:szCs w:val="20"/>
              </w:rPr>
              <w:t>/admin/login</w:t>
            </w:r>
          </w:p>
        </w:tc>
      </w:tr>
    </w:tbl>
    <w:p w14:paraId="1D882110" w14:textId="77777777" w:rsidR="008A5709" w:rsidRDefault="008A5709">
      <w:pPr>
        <w:pBdr>
          <w:bottom w:val="single" w:sz="4" w:space="1" w:color="D4AF37"/>
        </w:pBdr>
        <w:spacing w:before="120" w:after="120"/>
      </w:pPr>
    </w:p>
    <w:p w14:paraId="0A69171E" w14:textId="77777777" w:rsidR="008A5709" w:rsidRDefault="00000000">
      <w:pPr>
        <w:pStyle w:val="Heading1"/>
      </w:pPr>
      <w:r>
        <w:t>8. Discount Logic</w:t>
      </w:r>
    </w:p>
    <w:p w14:paraId="7CA88521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Each product can have at most one active discount at a time</w:t>
      </w:r>
    </w:p>
    <w:p w14:paraId="68083BC5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Discount is applied automatically if today's date is between </w:t>
      </w:r>
      <w:proofErr w:type="spellStart"/>
      <w:r>
        <w:t>discount_start</w:t>
      </w:r>
      <w:proofErr w:type="spellEnd"/>
      <w:r>
        <w:t xml:space="preserve"> and </w:t>
      </w:r>
      <w:proofErr w:type="spellStart"/>
      <w:r>
        <w:t>discount_end</w:t>
      </w:r>
      <w:proofErr w:type="spellEnd"/>
    </w:p>
    <w:p w14:paraId="1EE9ED47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Discounted price = price - (price × </w:t>
      </w:r>
      <w:proofErr w:type="spellStart"/>
      <w:r>
        <w:t>discount_value</w:t>
      </w:r>
      <w:proofErr w:type="spellEnd"/>
      <w:r>
        <w:t xml:space="preserve"> / 100) for percentage type</w:t>
      </w:r>
    </w:p>
    <w:p w14:paraId="0F40882D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Discounted price = price - </w:t>
      </w:r>
      <w:proofErr w:type="spellStart"/>
      <w:r>
        <w:t>discount_value</w:t>
      </w:r>
      <w:proofErr w:type="spellEnd"/>
      <w:r>
        <w:t xml:space="preserve"> for flat type</w:t>
      </w:r>
    </w:p>
    <w:p w14:paraId="39B4CF7C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Discounted price is never shown below ₹0</w:t>
      </w:r>
    </w:p>
    <w:p w14:paraId="6888972B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On the product card, show original price with strikethrough and discounted price in gold</w:t>
      </w:r>
    </w:p>
    <w:p w14:paraId="5B1C45A1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On cart and checkout, apply discounted price in calculations and show savings to the user</w:t>
      </w:r>
    </w:p>
    <w:p w14:paraId="66A818BD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Expired discounts are automatically inactive — no manual deactivation required</w:t>
      </w:r>
    </w:p>
    <w:p w14:paraId="59C9F009" w14:textId="77777777" w:rsidR="008A5709" w:rsidRDefault="008A5709">
      <w:pPr>
        <w:pBdr>
          <w:bottom w:val="single" w:sz="4" w:space="1" w:color="D4AF37"/>
        </w:pBdr>
        <w:spacing w:before="120" w:after="120"/>
      </w:pPr>
    </w:p>
    <w:p w14:paraId="330A8042" w14:textId="77777777" w:rsidR="008A5709" w:rsidRDefault="00000000">
      <w:pPr>
        <w:pStyle w:val="Heading1"/>
      </w:pPr>
      <w:r>
        <w:t>9. Site Map</w:t>
      </w:r>
    </w:p>
    <w:p w14:paraId="34E72889" w14:textId="77777777" w:rsidR="008A5709" w:rsidRDefault="00000000">
      <w:pPr>
        <w:pStyle w:val="Heading2"/>
      </w:pPr>
      <w:r>
        <w:t>User Side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A5709" w14:paraId="1D96BF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F154" w14:textId="77777777" w:rsidR="008A5709" w:rsidRDefault="00000000"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EA05" w14:textId="77777777" w:rsidR="008A5709" w:rsidRDefault="00000000">
            <w:r>
              <w:rPr>
                <w:sz w:val="20"/>
                <w:szCs w:val="20"/>
              </w:rPr>
              <w:t>Homepage</w:t>
            </w:r>
          </w:p>
        </w:tc>
      </w:tr>
      <w:tr w:rsidR="008A5709" w14:paraId="5731B5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F088" w14:textId="77777777" w:rsidR="008A5709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products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7210" w14:textId="77777777" w:rsidR="008A5709" w:rsidRDefault="00000000">
            <w:r>
              <w:rPr>
                <w:sz w:val="20"/>
                <w:szCs w:val="20"/>
              </w:rPr>
              <w:t xml:space="preserve">Product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with filters and search</w:t>
            </w:r>
          </w:p>
        </w:tc>
      </w:tr>
      <w:tr w:rsidR="008A5709" w14:paraId="03E62E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E877" w14:textId="77777777" w:rsidR="008A5709" w:rsidRDefault="00000000">
            <w:r>
              <w:rPr>
                <w:b/>
                <w:bCs/>
                <w:sz w:val="20"/>
                <w:szCs w:val="20"/>
              </w:rPr>
              <w:t>/products/:id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EE28" w14:textId="77777777" w:rsidR="008A5709" w:rsidRDefault="00000000">
            <w:r>
              <w:rPr>
                <w:sz w:val="20"/>
                <w:szCs w:val="20"/>
              </w:rPr>
              <w:t>Individual product detail page</w:t>
            </w:r>
          </w:p>
        </w:tc>
      </w:tr>
      <w:tr w:rsidR="008A5709" w14:paraId="6CCF25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9B05" w14:textId="77777777" w:rsidR="008A5709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D6D3" w14:textId="77777777" w:rsidR="008A5709" w:rsidRDefault="00000000">
            <w:r>
              <w:rPr>
                <w:sz w:val="20"/>
                <w:szCs w:val="20"/>
              </w:rPr>
              <w:t>User login</w:t>
            </w:r>
          </w:p>
        </w:tc>
      </w:tr>
      <w:tr w:rsidR="008A5709" w14:paraId="3DFD7D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CECD" w14:textId="77777777" w:rsidR="008A5709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register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76B3" w14:textId="77777777" w:rsidR="008A5709" w:rsidRDefault="00000000">
            <w:r>
              <w:rPr>
                <w:sz w:val="20"/>
                <w:szCs w:val="20"/>
              </w:rPr>
              <w:t>New user registration</w:t>
            </w:r>
          </w:p>
        </w:tc>
      </w:tr>
      <w:tr w:rsidR="008A5709" w14:paraId="43062E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EEB2" w14:textId="77777777" w:rsidR="008A5709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cart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EC19" w14:textId="77777777" w:rsidR="008A5709" w:rsidRDefault="00000000">
            <w:r>
              <w:rPr>
                <w:sz w:val="20"/>
                <w:szCs w:val="20"/>
              </w:rPr>
              <w:t>Shopping cart (protected)</w:t>
            </w:r>
          </w:p>
        </w:tc>
      </w:tr>
      <w:tr w:rsidR="008A5709" w14:paraId="1ABA1D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751A" w14:textId="77777777" w:rsidR="008A5709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checkout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55B7" w14:textId="77777777" w:rsidR="008A5709" w:rsidRDefault="00000000">
            <w:r>
              <w:rPr>
                <w:sz w:val="20"/>
                <w:szCs w:val="20"/>
              </w:rPr>
              <w:t>Checkout page (protected)</w:t>
            </w:r>
          </w:p>
        </w:tc>
      </w:tr>
      <w:tr w:rsidR="008A5709" w14:paraId="4DDFC4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37EB" w14:textId="77777777" w:rsidR="008A5709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order</w:t>
            </w:r>
            <w:proofErr w:type="gramEnd"/>
            <w:r>
              <w:rPr>
                <w:b/>
                <w:bCs/>
                <w:sz w:val="20"/>
                <w:szCs w:val="20"/>
              </w:rPr>
              <w:t>-confirmation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1F05" w14:textId="77777777" w:rsidR="008A5709" w:rsidRDefault="00000000">
            <w:r>
              <w:rPr>
                <w:sz w:val="20"/>
                <w:szCs w:val="20"/>
              </w:rPr>
              <w:t>Post-order success page (protected)</w:t>
            </w:r>
          </w:p>
        </w:tc>
      </w:tr>
      <w:tr w:rsidR="008A5709" w14:paraId="6C34CA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9393" w14:textId="77777777" w:rsidR="008A5709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wishlist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1F56" w14:textId="77777777" w:rsidR="008A5709" w:rsidRDefault="00000000">
            <w:r>
              <w:rPr>
                <w:sz w:val="20"/>
                <w:szCs w:val="20"/>
              </w:rPr>
              <w:t xml:space="preserve">Saved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 xml:space="preserve"> (protected)</w:t>
            </w:r>
          </w:p>
        </w:tc>
      </w:tr>
      <w:tr w:rsidR="008A5709" w14:paraId="3FA5C3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3340" w14:textId="77777777" w:rsidR="008A5709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account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062E" w14:textId="77777777" w:rsidR="008A5709" w:rsidRDefault="00000000">
            <w:r>
              <w:rPr>
                <w:sz w:val="20"/>
                <w:szCs w:val="20"/>
              </w:rPr>
              <w:t>User account and order history (protected)</w:t>
            </w:r>
          </w:p>
        </w:tc>
      </w:tr>
    </w:tbl>
    <w:p w14:paraId="55521560" w14:textId="77777777" w:rsidR="008A5709" w:rsidRDefault="00000000">
      <w:pPr>
        <w:pStyle w:val="Heading2"/>
      </w:pPr>
      <w:r>
        <w:t>Admin Side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A5709" w14:paraId="4CACA8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F22B" w14:textId="77777777" w:rsidR="008A5709" w:rsidRDefault="00000000">
            <w:r>
              <w:rPr>
                <w:b/>
                <w:bCs/>
                <w:sz w:val="20"/>
                <w:szCs w:val="20"/>
              </w:rPr>
              <w:t>/admin/login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43D9" w14:textId="77777777" w:rsidR="008A5709" w:rsidRDefault="00000000">
            <w:r>
              <w:rPr>
                <w:sz w:val="20"/>
                <w:szCs w:val="20"/>
              </w:rPr>
              <w:t>Admin login</w:t>
            </w:r>
          </w:p>
        </w:tc>
      </w:tr>
      <w:tr w:rsidR="008A5709" w14:paraId="55ACF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0F88" w14:textId="77777777" w:rsidR="008A5709" w:rsidRDefault="00000000">
            <w:r>
              <w:rPr>
                <w:b/>
                <w:bCs/>
                <w:sz w:val="20"/>
                <w:szCs w:val="20"/>
              </w:rPr>
              <w:t>/admin/dashboard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9DD5" w14:textId="77777777" w:rsidR="008A5709" w:rsidRDefault="00000000">
            <w:r>
              <w:rPr>
                <w:sz w:val="20"/>
                <w:szCs w:val="20"/>
              </w:rPr>
              <w:t>Admin dashboard overview</w:t>
            </w:r>
          </w:p>
        </w:tc>
      </w:tr>
      <w:tr w:rsidR="008A5709" w14:paraId="2FE915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495B" w14:textId="77777777" w:rsidR="008A5709" w:rsidRDefault="00000000">
            <w:r>
              <w:rPr>
                <w:b/>
                <w:bCs/>
                <w:sz w:val="20"/>
                <w:szCs w:val="20"/>
              </w:rPr>
              <w:t>/admin/products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1E4B" w14:textId="77777777" w:rsidR="008A5709" w:rsidRDefault="00000000">
            <w:r>
              <w:rPr>
                <w:sz w:val="20"/>
                <w:szCs w:val="20"/>
              </w:rPr>
              <w:t>Product list</w:t>
            </w:r>
          </w:p>
        </w:tc>
      </w:tr>
      <w:tr w:rsidR="008A5709" w14:paraId="12923E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9D06" w14:textId="77777777" w:rsidR="008A5709" w:rsidRDefault="00000000">
            <w:r>
              <w:rPr>
                <w:b/>
                <w:bCs/>
                <w:sz w:val="20"/>
                <w:szCs w:val="20"/>
              </w:rPr>
              <w:t>/admin/products/new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B1F0" w14:textId="77777777" w:rsidR="008A5709" w:rsidRDefault="00000000">
            <w:r>
              <w:rPr>
                <w:sz w:val="20"/>
                <w:szCs w:val="20"/>
              </w:rPr>
              <w:t>Add new product</w:t>
            </w:r>
          </w:p>
        </w:tc>
      </w:tr>
      <w:tr w:rsidR="008A5709" w14:paraId="584A24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ACA1" w14:textId="77777777" w:rsidR="008A5709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admin</w:t>
            </w:r>
            <w:proofErr w:type="gramEnd"/>
            <w:r>
              <w:rPr>
                <w:b/>
                <w:bCs/>
                <w:sz w:val="20"/>
                <w:szCs w:val="20"/>
              </w:rPr>
              <w:t>/products/:id/edit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51FC" w14:textId="77777777" w:rsidR="008A5709" w:rsidRDefault="00000000">
            <w:r>
              <w:rPr>
                <w:sz w:val="20"/>
                <w:szCs w:val="20"/>
              </w:rPr>
              <w:t>Edit existing product</w:t>
            </w:r>
          </w:p>
        </w:tc>
      </w:tr>
      <w:tr w:rsidR="008A5709" w14:paraId="192319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DBEE" w14:textId="77777777" w:rsidR="008A5709" w:rsidRDefault="00000000">
            <w:r>
              <w:rPr>
                <w:b/>
                <w:bCs/>
                <w:sz w:val="20"/>
                <w:szCs w:val="20"/>
              </w:rPr>
              <w:t>/admin/orders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18C4" w14:textId="77777777" w:rsidR="008A5709" w:rsidRDefault="00000000">
            <w:r>
              <w:rPr>
                <w:sz w:val="20"/>
                <w:szCs w:val="20"/>
              </w:rPr>
              <w:t>Order list</w:t>
            </w:r>
          </w:p>
        </w:tc>
      </w:tr>
      <w:tr w:rsidR="008A5709" w14:paraId="264BD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BF6C" w14:textId="77777777" w:rsidR="008A5709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admin</w:t>
            </w:r>
            <w:proofErr w:type="gramEnd"/>
            <w:r>
              <w:rPr>
                <w:b/>
                <w:bCs/>
                <w:sz w:val="20"/>
                <w:szCs w:val="20"/>
              </w:rPr>
              <w:t>/orders/:id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82C7" w14:textId="77777777" w:rsidR="008A5709" w:rsidRDefault="00000000">
            <w:r>
              <w:rPr>
                <w:sz w:val="20"/>
                <w:szCs w:val="20"/>
              </w:rPr>
              <w:t>Order detail</w:t>
            </w:r>
          </w:p>
        </w:tc>
      </w:tr>
      <w:tr w:rsidR="008A5709" w14:paraId="053DB8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8367" w14:textId="77777777" w:rsidR="008A5709" w:rsidRDefault="00000000">
            <w:r>
              <w:rPr>
                <w:b/>
                <w:bCs/>
                <w:sz w:val="20"/>
                <w:szCs w:val="20"/>
              </w:rPr>
              <w:t>/admin/users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F130" w14:textId="77777777" w:rsidR="008A5709" w:rsidRDefault="00000000">
            <w:r>
              <w:rPr>
                <w:sz w:val="20"/>
                <w:szCs w:val="20"/>
              </w:rPr>
              <w:t>User management</w:t>
            </w:r>
          </w:p>
        </w:tc>
      </w:tr>
      <w:tr w:rsidR="008A5709" w14:paraId="6CC013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D5FC" w14:textId="77777777" w:rsidR="008A5709" w:rsidRDefault="00000000">
            <w:r>
              <w:rPr>
                <w:b/>
                <w:bCs/>
                <w:sz w:val="20"/>
                <w:szCs w:val="20"/>
              </w:rPr>
              <w:t>/admin/discounts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FAB7" w14:textId="77777777" w:rsidR="008A5709" w:rsidRDefault="00000000">
            <w:r>
              <w:rPr>
                <w:sz w:val="20"/>
                <w:szCs w:val="20"/>
              </w:rPr>
              <w:t>Discount overview</w:t>
            </w:r>
          </w:p>
        </w:tc>
      </w:tr>
    </w:tbl>
    <w:p w14:paraId="1FCB1AF7" w14:textId="77777777" w:rsidR="008A5709" w:rsidRDefault="008A5709">
      <w:pPr>
        <w:pBdr>
          <w:bottom w:val="single" w:sz="4" w:space="1" w:color="D4AF37"/>
        </w:pBdr>
        <w:spacing w:before="120" w:after="120"/>
      </w:pPr>
    </w:p>
    <w:p w14:paraId="4DD63199" w14:textId="77777777" w:rsidR="008A5709" w:rsidRDefault="00000000">
      <w:pPr>
        <w:pStyle w:val="Heading1"/>
      </w:pPr>
      <w:r>
        <w:t>10. Out of Scope (Version 1)</w:t>
      </w:r>
    </w:p>
    <w:p w14:paraId="2D399971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Payment gateway integration (</w:t>
      </w:r>
      <w:proofErr w:type="spellStart"/>
      <w:r>
        <w:t>Razorpay</w:t>
      </w:r>
      <w:proofErr w:type="spellEnd"/>
      <w:r>
        <w:t>, Stripe) — placeholder UI only</w:t>
      </w:r>
    </w:p>
    <w:p w14:paraId="15C05C3F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Email notifications (order confirmation, shipping updates)</w:t>
      </w:r>
    </w:p>
    <w:p w14:paraId="0F9F8859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review/rating submission (display only)</w:t>
      </w:r>
    </w:p>
    <w:p w14:paraId="763E7F4B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Coupon codes — only product-level discounts are in scope</w:t>
      </w:r>
    </w:p>
    <w:p w14:paraId="56A64C97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Multi-language or multi-currency support</w:t>
      </w:r>
    </w:p>
    <w:p w14:paraId="44D52FDF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PDF invoice generation</w:t>
      </w:r>
    </w:p>
    <w:p w14:paraId="419A50E2" w14:textId="77777777" w:rsidR="008A5709" w:rsidRDefault="00000000">
      <w:pPr>
        <w:pStyle w:val="ListParagraph"/>
        <w:numPr>
          <w:ilvl w:val="0"/>
          <w:numId w:val="2"/>
        </w:numPr>
        <w:spacing w:before="40" w:after="40"/>
      </w:pPr>
      <w:r>
        <w:t>Third-party login (Google/Facebook OAuth)</w:t>
      </w:r>
    </w:p>
    <w:p w14:paraId="581DC3E5" w14:textId="77777777" w:rsidR="008A5709" w:rsidRDefault="008A5709">
      <w:pPr>
        <w:pBdr>
          <w:bottom w:val="single" w:sz="4" w:space="1" w:color="D4AF37"/>
        </w:pBdr>
        <w:spacing w:before="120" w:after="120"/>
      </w:pPr>
    </w:p>
    <w:p w14:paraId="08F10136" w14:textId="77777777" w:rsidR="008A5709" w:rsidRDefault="00000000">
      <w:pPr>
        <w:spacing w:before="480" w:after="60"/>
        <w:jc w:val="center"/>
      </w:pPr>
      <w:proofErr w:type="gramStart"/>
      <w:r>
        <w:rPr>
          <w:color w:val="B8860B"/>
          <w:sz w:val="18"/>
          <w:szCs w:val="18"/>
        </w:rPr>
        <w:t>✦  End</w:t>
      </w:r>
      <w:proofErr w:type="gramEnd"/>
      <w:r>
        <w:rPr>
          <w:color w:val="B8860B"/>
          <w:sz w:val="18"/>
          <w:szCs w:val="18"/>
        </w:rPr>
        <w:t xml:space="preserve"> of </w:t>
      </w:r>
      <w:proofErr w:type="gramStart"/>
      <w:r>
        <w:rPr>
          <w:color w:val="B8860B"/>
          <w:sz w:val="18"/>
          <w:szCs w:val="18"/>
        </w:rPr>
        <w:t>Document  ✦</w:t>
      </w:r>
      <w:proofErr w:type="gramEnd"/>
    </w:p>
    <w:p w14:paraId="20C82001" w14:textId="77777777" w:rsidR="008A5709" w:rsidRDefault="00000000">
      <w:pPr>
        <w:spacing w:before="40" w:after="40"/>
        <w:jc w:val="center"/>
      </w:pPr>
      <w:r>
        <w:rPr>
          <w:i/>
          <w:iCs/>
          <w:color w:val="999999"/>
          <w:sz w:val="18"/>
          <w:szCs w:val="18"/>
        </w:rPr>
        <w:t>Paste this PRD into Antigravity and say: 'Read this PRD carefully and begin building the project step by step.'</w:t>
      </w:r>
    </w:p>
    <w:sectPr w:rsidR="008A57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F65CD"/>
    <w:multiLevelType w:val="hybridMultilevel"/>
    <w:tmpl w:val="4874E9D4"/>
    <w:lvl w:ilvl="0" w:tplc="FFF4D1FC">
      <w:start w:val="1"/>
      <w:numFmt w:val="bullet"/>
      <w:lvlText w:val="•"/>
      <w:lvlJc w:val="left"/>
      <w:pPr>
        <w:ind w:left="720" w:hanging="360"/>
      </w:pPr>
    </w:lvl>
    <w:lvl w:ilvl="1" w:tplc="321A8F36">
      <w:numFmt w:val="decimal"/>
      <w:lvlText w:val=""/>
      <w:lvlJc w:val="left"/>
    </w:lvl>
    <w:lvl w:ilvl="2" w:tplc="7D8CE392">
      <w:numFmt w:val="decimal"/>
      <w:lvlText w:val=""/>
      <w:lvlJc w:val="left"/>
    </w:lvl>
    <w:lvl w:ilvl="3" w:tplc="0974FAD8">
      <w:numFmt w:val="decimal"/>
      <w:lvlText w:val=""/>
      <w:lvlJc w:val="left"/>
    </w:lvl>
    <w:lvl w:ilvl="4" w:tplc="F380038A">
      <w:numFmt w:val="decimal"/>
      <w:lvlText w:val=""/>
      <w:lvlJc w:val="left"/>
    </w:lvl>
    <w:lvl w:ilvl="5" w:tplc="23F27598">
      <w:numFmt w:val="decimal"/>
      <w:lvlText w:val=""/>
      <w:lvlJc w:val="left"/>
    </w:lvl>
    <w:lvl w:ilvl="6" w:tplc="EA5EC9C6">
      <w:numFmt w:val="decimal"/>
      <w:lvlText w:val=""/>
      <w:lvlJc w:val="left"/>
    </w:lvl>
    <w:lvl w:ilvl="7" w:tplc="429E1E02">
      <w:numFmt w:val="decimal"/>
      <w:lvlText w:val=""/>
      <w:lvlJc w:val="left"/>
    </w:lvl>
    <w:lvl w:ilvl="8" w:tplc="A7A01734">
      <w:numFmt w:val="decimal"/>
      <w:lvlText w:val=""/>
      <w:lvlJc w:val="left"/>
    </w:lvl>
  </w:abstractNum>
  <w:abstractNum w:abstractNumId="1" w15:restartNumberingAfterBreak="0">
    <w:nsid w:val="3BDD3F7F"/>
    <w:multiLevelType w:val="hybridMultilevel"/>
    <w:tmpl w:val="3C1666D4"/>
    <w:lvl w:ilvl="0" w:tplc="5D1A08CA">
      <w:start w:val="1"/>
      <w:numFmt w:val="bullet"/>
      <w:lvlText w:val="●"/>
      <w:lvlJc w:val="left"/>
      <w:pPr>
        <w:ind w:left="720" w:hanging="360"/>
      </w:pPr>
    </w:lvl>
    <w:lvl w:ilvl="1" w:tplc="7494EE5A">
      <w:start w:val="1"/>
      <w:numFmt w:val="bullet"/>
      <w:lvlText w:val="○"/>
      <w:lvlJc w:val="left"/>
      <w:pPr>
        <w:ind w:left="1440" w:hanging="360"/>
      </w:pPr>
    </w:lvl>
    <w:lvl w:ilvl="2" w:tplc="98627D4A">
      <w:start w:val="1"/>
      <w:numFmt w:val="bullet"/>
      <w:lvlText w:val="■"/>
      <w:lvlJc w:val="left"/>
      <w:pPr>
        <w:ind w:left="2160" w:hanging="360"/>
      </w:pPr>
    </w:lvl>
    <w:lvl w:ilvl="3" w:tplc="24F2DFA2">
      <w:start w:val="1"/>
      <w:numFmt w:val="bullet"/>
      <w:lvlText w:val="●"/>
      <w:lvlJc w:val="left"/>
      <w:pPr>
        <w:ind w:left="2880" w:hanging="360"/>
      </w:pPr>
    </w:lvl>
    <w:lvl w:ilvl="4" w:tplc="F9F26D3E">
      <w:start w:val="1"/>
      <w:numFmt w:val="bullet"/>
      <w:lvlText w:val="○"/>
      <w:lvlJc w:val="left"/>
      <w:pPr>
        <w:ind w:left="3600" w:hanging="360"/>
      </w:pPr>
    </w:lvl>
    <w:lvl w:ilvl="5" w:tplc="78189370">
      <w:start w:val="1"/>
      <w:numFmt w:val="bullet"/>
      <w:lvlText w:val="■"/>
      <w:lvlJc w:val="left"/>
      <w:pPr>
        <w:ind w:left="4320" w:hanging="360"/>
      </w:pPr>
    </w:lvl>
    <w:lvl w:ilvl="6" w:tplc="CF2C5DC0">
      <w:start w:val="1"/>
      <w:numFmt w:val="bullet"/>
      <w:lvlText w:val="●"/>
      <w:lvlJc w:val="left"/>
      <w:pPr>
        <w:ind w:left="5040" w:hanging="360"/>
      </w:pPr>
    </w:lvl>
    <w:lvl w:ilvl="7" w:tplc="04568F96">
      <w:start w:val="1"/>
      <w:numFmt w:val="bullet"/>
      <w:lvlText w:val="●"/>
      <w:lvlJc w:val="left"/>
      <w:pPr>
        <w:ind w:left="5760" w:hanging="360"/>
      </w:pPr>
    </w:lvl>
    <w:lvl w:ilvl="8" w:tplc="F9D89E28">
      <w:start w:val="1"/>
      <w:numFmt w:val="bullet"/>
      <w:lvlText w:val="●"/>
      <w:lvlJc w:val="left"/>
      <w:pPr>
        <w:ind w:left="6480" w:hanging="360"/>
      </w:pPr>
    </w:lvl>
  </w:abstractNum>
  <w:num w:numId="1" w16cid:durableId="496578786">
    <w:abstractNumId w:val="1"/>
    <w:lvlOverride w:ilvl="0">
      <w:startOverride w:val="1"/>
    </w:lvlOverride>
  </w:num>
  <w:num w:numId="2" w16cid:durableId="2066877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709"/>
    <w:rsid w:val="001D73ED"/>
    <w:rsid w:val="008A5709"/>
    <w:rsid w:val="00906AAB"/>
    <w:rsid w:val="00C54E61"/>
    <w:rsid w:val="00D4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D670"/>
  <w15:docId w15:val="{9DA00CEC-ED14-4CAD-A226-EDF551D6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B8860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1921</Words>
  <Characters>10951</Characters>
  <Application>Microsoft Office Word</Application>
  <DocSecurity>0</DocSecurity>
  <Lines>91</Lines>
  <Paragraphs>25</Paragraphs>
  <ScaleCrop>false</ScaleCrop>
  <Company/>
  <LinksUpToDate>false</LinksUpToDate>
  <CharactersWithSpaces>12847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karthikeyan Ramesh</cp:lastModifiedBy>
  <cp:revision>4</cp:revision>
  <dcterms:created xsi:type="dcterms:W3CDTF">2026-03-04T16:07:00Z</dcterms:created>
  <dcterms:modified xsi:type="dcterms:W3CDTF">2026-03-04T16:46:00Z</dcterms:modified>
</cp:coreProperties>
</file>