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D2FD" w14:textId="55FC65A9" w:rsidR="004F7FA1" w:rsidRDefault="004F7FA1" w:rsidP="006C6365">
      <w:pPr>
        <w:pStyle w:val="Heading1"/>
      </w:pPr>
      <w:r>
        <w:t>CS909</w:t>
      </w:r>
      <w:r w:rsidR="004101C8">
        <w:t>/CS429</w:t>
      </w:r>
      <w:r w:rsidR="003A72F1">
        <w:t xml:space="preserve"> Data Mining</w:t>
      </w:r>
      <w:r>
        <w:t xml:space="preserve"> 202</w:t>
      </w:r>
      <w:r w:rsidR="00F069B4">
        <w:t>3</w:t>
      </w:r>
      <w:r>
        <w:t xml:space="preserve"> Assignment 1: Classification</w:t>
      </w:r>
    </w:p>
    <w:p w14:paraId="2D07E115" w14:textId="77777777" w:rsidR="007324A0" w:rsidRDefault="007324A0" w:rsidP="007324A0">
      <w:pPr>
        <w:rPr>
          <w:rStyle w:val="Strong"/>
        </w:rPr>
      </w:pPr>
      <w:r>
        <w:rPr>
          <w:rStyle w:val="Strong"/>
        </w:rPr>
        <w:t>Version: 1.0</w:t>
      </w:r>
    </w:p>
    <w:p w14:paraId="33F770DD" w14:textId="67DF91BF" w:rsidR="007D231F" w:rsidRDefault="004F7FA1" w:rsidP="004F7FA1">
      <w:pPr>
        <w:rPr>
          <w:rStyle w:val="Strong"/>
        </w:rPr>
      </w:pPr>
      <w:r>
        <w:t xml:space="preserve">Due: </w:t>
      </w:r>
      <w:r w:rsidR="00342B9A" w:rsidRPr="00342B9A">
        <w:rPr>
          <w:rStyle w:val="Strong"/>
        </w:rPr>
        <w:t xml:space="preserve">12 noon 15th </w:t>
      </w:r>
      <w:r w:rsidR="00A14C1E" w:rsidRPr="00342B9A">
        <w:rPr>
          <w:rStyle w:val="Strong"/>
        </w:rPr>
        <w:t>February</w:t>
      </w:r>
      <w:r w:rsidR="00342B9A" w:rsidRPr="00342B9A">
        <w:rPr>
          <w:rStyle w:val="Strong"/>
        </w:rPr>
        <w:t xml:space="preserve"> 2023</w:t>
      </w:r>
      <w:r w:rsidR="00342B9A">
        <w:rPr>
          <w:rStyle w:val="Strong"/>
        </w:rPr>
        <w:t xml:space="preserve"> (UK Time). </w:t>
      </w:r>
    </w:p>
    <w:p w14:paraId="6EB52D1A" w14:textId="4760AACD" w:rsidR="004F7FA1" w:rsidRDefault="004F7FA1" w:rsidP="004F7FA1">
      <w:r>
        <w:t>Grade: 25% of final grade</w:t>
      </w:r>
    </w:p>
    <w:p w14:paraId="426A65D0" w14:textId="6533D905" w:rsidR="004F7FA1" w:rsidRDefault="004F7FA1" w:rsidP="004F7FA1">
      <w:r>
        <w:t xml:space="preserve">In this assignment, the objective is to develop </w:t>
      </w:r>
      <w:r w:rsidR="00177110">
        <w:t>a</w:t>
      </w:r>
      <w:r>
        <w:t xml:space="preserve"> classification solution using classical machine learning methods</w:t>
      </w:r>
      <w:r w:rsidR="00036344">
        <w:t xml:space="preserve">. </w:t>
      </w:r>
      <w:r>
        <w:t>Specifically, we shall be solving an object recognition tas</w:t>
      </w:r>
      <w:r w:rsidR="00233801">
        <w:t>k</w:t>
      </w:r>
      <w:r>
        <w:t xml:space="preserve">. Each object </w:t>
      </w:r>
      <w:r w:rsidR="00233801">
        <w:t>is</w:t>
      </w:r>
      <w:r>
        <w:t xml:space="preserve"> represented by a 28x28 dimensional image in a single 'flattened' 784 dimensional vector</w:t>
      </w:r>
      <w:r w:rsidR="00233801">
        <w:t xml:space="preserve"> with an associated label (+1 or -1). T</w:t>
      </w:r>
      <w:r>
        <w:t xml:space="preserve">he training data (with labels) and test data (without labels) are available to you at the URL </w:t>
      </w:r>
      <w:hyperlink r:id="rId5" w:history="1">
        <w:r w:rsidR="008E50FE" w:rsidRPr="00B43D2E">
          <w:rPr>
            <w:rStyle w:val="Hyperlink"/>
          </w:rPr>
          <w:t>https://github.com/foxtrotmike/CS909/tree/master/2022/A1</w:t>
        </w:r>
      </w:hyperlink>
      <w:r w:rsidR="008E50FE">
        <w:t xml:space="preserve"> </w:t>
      </w:r>
    </w:p>
    <w:p w14:paraId="0EDB8BA3" w14:textId="3047A58D" w:rsidR="004F7FA1" w:rsidRDefault="004F7FA1" w:rsidP="00F069B4">
      <w:pPr>
        <w:spacing w:line="240" w:lineRule="auto"/>
        <w:ind w:left="720"/>
      </w:pPr>
      <w:proofErr w:type="spellStart"/>
      <w:r>
        <w:t>Xtrain</w:t>
      </w:r>
      <w:proofErr w:type="spellEnd"/>
      <w:r>
        <w:t>: Training Data (each row is a single image)</w:t>
      </w:r>
    </w:p>
    <w:p w14:paraId="1788AF5A" w14:textId="77777777" w:rsidR="004F7FA1" w:rsidRDefault="004F7FA1" w:rsidP="00F069B4">
      <w:pPr>
        <w:spacing w:line="240" w:lineRule="auto"/>
        <w:ind w:left="720"/>
      </w:pPr>
      <w:proofErr w:type="spellStart"/>
      <w:r>
        <w:t>Ytrain</w:t>
      </w:r>
      <w:proofErr w:type="spellEnd"/>
      <w:r>
        <w:t>: Training labels</w:t>
      </w:r>
    </w:p>
    <w:p w14:paraId="71BBDFF1" w14:textId="68307445" w:rsidR="004F7FA1" w:rsidRDefault="004F7FA1" w:rsidP="00F069B4">
      <w:pPr>
        <w:spacing w:line="240" w:lineRule="auto"/>
        <w:ind w:left="720"/>
      </w:pPr>
      <w:proofErr w:type="spellStart"/>
      <w:r>
        <w:t>Xtest</w:t>
      </w:r>
      <w:proofErr w:type="spellEnd"/>
      <w:r>
        <w:t xml:space="preserve">: Test </w:t>
      </w:r>
      <w:r w:rsidR="00177110">
        <w:t>Data</w:t>
      </w:r>
      <w:r>
        <w:t xml:space="preserve">  (each row is a single image)</w:t>
      </w:r>
    </w:p>
    <w:p w14:paraId="6C384361" w14:textId="674BE3EA" w:rsidR="00AE2911" w:rsidRDefault="004F7FA1" w:rsidP="00F069B4">
      <w:pPr>
        <w:spacing w:line="240" w:lineRule="auto"/>
        <w:ind w:left="720"/>
      </w:pPr>
      <w:r>
        <w:t xml:space="preserve">You will use </w:t>
      </w:r>
      <w:proofErr w:type="spellStart"/>
      <w:r>
        <w:t>Xtrain</w:t>
      </w:r>
      <w:proofErr w:type="spellEnd"/>
      <w:r>
        <w:t xml:space="preserve"> and </w:t>
      </w:r>
      <w:proofErr w:type="spellStart"/>
      <w:r>
        <w:t>Ytrain</w:t>
      </w:r>
      <w:proofErr w:type="spellEnd"/>
      <w:r>
        <w:t xml:space="preserve"> for training, validation and model selection. </w:t>
      </w:r>
      <w:r w:rsidR="005361E7">
        <w:t xml:space="preserve">The data can be loaded with </w:t>
      </w:r>
      <w:proofErr w:type="spellStart"/>
      <w:r w:rsidR="005361E7">
        <w:t>np.loadtxt</w:t>
      </w:r>
      <w:proofErr w:type="spellEnd"/>
      <w:r w:rsidR="005361E7">
        <w:t>.</w:t>
      </w:r>
    </w:p>
    <w:p w14:paraId="7383F1BD" w14:textId="5725C5FD" w:rsidR="00AE2911" w:rsidRPr="00177110" w:rsidRDefault="00AE2911" w:rsidP="00AE2911">
      <w:r w:rsidRPr="00432895">
        <w:rPr>
          <w:b/>
          <w:bCs/>
        </w:rPr>
        <w:t>Submission</w:t>
      </w:r>
      <w:r w:rsidR="00C92FE1">
        <w:rPr>
          <w:b/>
          <w:bCs/>
        </w:rPr>
        <w:t xml:space="preserve"> Requirements</w:t>
      </w:r>
      <w:r w:rsidRPr="00432895">
        <w:rPr>
          <w:b/>
          <w:bCs/>
        </w:rPr>
        <w:t>:</w:t>
      </w:r>
      <w:r>
        <w:t xml:space="preserve"> You are expected to submit a </w:t>
      </w:r>
      <w:r w:rsidRPr="00432895">
        <w:rPr>
          <w:b/>
          <w:bCs/>
        </w:rPr>
        <w:t>single Python Notebook</w:t>
      </w:r>
      <w:r>
        <w:t xml:space="preserve"> containing all answers and code. Include all prediction metrics in a presentable form within your notebook and include the output of the execution of all cells in the notebook as well so that the markers can verify </w:t>
      </w:r>
      <w:r w:rsidR="00177110">
        <w:t>the output</w:t>
      </w:r>
      <w:r>
        <w:t xml:space="preserve">. </w:t>
      </w:r>
      <w:r w:rsidRPr="00414C82">
        <w:rPr>
          <w:b/>
          <w:bCs/>
        </w:rPr>
        <w:t>Also submit a consolidated table of your performance metrics within the notebook</w:t>
      </w:r>
      <w:r>
        <w:rPr>
          <w:b/>
          <w:bCs/>
        </w:rPr>
        <w:t xml:space="preserve"> to indicate which model performs the best (</w:t>
      </w:r>
      <w:r w:rsidRPr="00382648">
        <w:rPr>
          <w:b/>
          <w:bCs/>
          <w:u w:val="single"/>
        </w:rPr>
        <w:t>MANDATORY</w:t>
      </w:r>
      <w:r>
        <w:rPr>
          <w:b/>
          <w:bCs/>
        </w:rPr>
        <w:t>).</w:t>
      </w:r>
      <w:r w:rsidR="00202532">
        <w:rPr>
          <w:b/>
          <w:bCs/>
        </w:rPr>
        <w:t xml:space="preserve"> </w:t>
      </w:r>
      <w:r w:rsidR="00202532" w:rsidRPr="00177110">
        <w:t xml:space="preserve">If you use any libraries other than </w:t>
      </w:r>
      <w:proofErr w:type="spellStart"/>
      <w:r w:rsidR="00202532" w:rsidRPr="00177110">
        <w:t>sklearn</w:t>
      </w:r>
      <w:proofErr w:type="spellEnd"/>
      <w:r w:rsidR="00202532" w:rsidRPr="00177110">
        <w:t xml:space="preserve">, </w:t>
      </w:r>
      <w:proofErr w:type="spellStart"/>
      <w:r w:rsidR="00202532" w:rsidRPr="00177110">
        <w:t>numpy</w:t>
      </w:r>
      <w:proofErr w:type="spellEnd"/>
      <w:r w:rsidR="00202532" w:rsidRPr="00177110">
        <w:t xml:space="preserve">, pandas and </w:t>
      </w:r>
      <w:proofErr w:type="spellStart"/>
      <w:r w:rsidR="00202532" w:rsidRPr="00177110">
        <w:t>scipy</w:t>
      </w:r>
      <w:proofErr w:type="spellEnd"/>
      <w:r w:rsidR="00202532" w:rsidRPr="00177110">
        <w:t>, please include the code for its installation  e.g.,  (!pip install xxx).</w:t>
      </w:r>
    </w:p>
    <w:p w14:paraId="525F9BFF" w14:textId="77777777" w:rsidR="00177110" w:rsidRDefault="004F7FA1" w:rsidP="00BB7C36">
      <w:r>
        <w:t xml:space="preserve">Your solution will be a single </w:t>
      </w:r>
      <w:proofErr w:type="spellStart"/>
      <w:r>
        <w:t>Ipython</w:t>
      </w:r>
      <w:proofErr w:type="spellEnd"/>
      <w:r>
        <w:t xml:space="preserve"> Notebook (with comments on your code) submitted through Tabula</w:t>
      </w:r>
      <w:r w:rsidR="00233801">
        <w:t xml:space="preserve"> </w:t>
      </w:r>
      <w:r w:rsidR="00233801" w:rsidRPr="00370173">
        <w:rPr>
          <w:b/>
          <w:bCs/>
        </w:rPr>
        <w:t>together with a single prediction file</w:t>
      </w:r>
      <w:r w:rsidR="00036344" w:rsidRPr="00370173">
        <w:rPr>
          <w:b/>
          <w:bCs/>
        </w:rPr>
        <w:t xml:space="preserve"> for the test data</w:t>
      </w:r>
      <w:r w:rsidR="00BE2AD8" w:rsidRPr="00370173">
        <w:rPr>
          <w:b/>
          <w:bCs/>
        </w:rPr>
        <w:t xml:space="preserve"> in the format prescribed below</w:t>
      </w:r>
      <w:r>
        <w:t xml:space="preserve">. </w:t>
      </w:r>
    </w:p>
    <w:p w14:paraId="6A436942" w14:textId="5F2966F5" w:rsidR="00BB7C36" w:rsidRDefault="00101F7E" w:rsidP="00BB7C36">
      <w:r>
        <w:t>D</w:t>
      </w:r>
      <w:r w:rsidR="00BB7C36">
        <w:t xml:space="preserve">o not use the solutions to previous years’ assignments. Even though the questions </w:t>
      </w:r>
      <w:r>
        <w:t xml:space="preserve">in this assignment </w:t>
      </w:r>
      <w:r w:rsidR="00BB7C36">
        <w:t>may appear</w:t>
      </w:r>
      <w:r>
        <w:t xml:space="preserve"> to be similar to the ones from previous years’ assignments</w:t>
      </w:r>
      <w:r w:rsidR="00BB7C36">
        <w:t xml:space="preserve">, the expected answers are different as the dataset is significantly different. </w:t>
      </w:r>
    </w:p>
    <w:p w14:paraId="734F015D" w14:textId="56E21C47" w:rsidR="004F7FA1" w:rsidRPr="00BE2AD8" w:rsidRDefault="004F7FA1" w:rsidP="004F7FA1">
      <w:pPr>
        <w:rPr>
          <w:b/>
          <w:bCs/>
        </w:rPr>
      </w:pPr>
      <w:r w:rsidRPr="00BE2AD8">
        <w:rPr>
          <w:b/>
          <w:bCs/>
        </w:rPr>
        <w:t>Question No. 1: (</w:t>
      </w:r>
      <w:r w:rsidR="00382648">
        <w:rPr>
          <w:b/>
          <w:bCs/>
        </w:rPr>
        <w:t xml:space="preserve">Exploring </w:t>
      </w:r>
      <w:r w:rsidRPr="00BE2AD8">
        <w:rPr>
          <w:b/>
          <w:bCs/>
        </w:rPr>
        <w:t>data)</w:t>
      </w:r>
      <w:r w:rsidR="0035614A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35614A">
        <w:rPr>
          <w:b/>
          <w:bCs/>
        </w:rPr>
        <w:t xml:space="preserve"> Marks]</w:t>
      </w:r>
    </w:p>
    <w:p w14:paraId="038B7CE8" w14:textId="75F9746A" w:rsidR="004F7FA1" w:rsidRDefault="004F7FA1" w:rsidP="004F7FA1">
      <w:r>
        <w:t>Load the training and test data files and answer the following questions:</w:t>
      </w:r>
    </w:p>
    <w:p w14:paraId="36140EDE" w14:textId="7DF4FBCE" w:rsidR="00382648" w:rsidRDefault="004F7FA1" w:rsidP="00CF1F07">
      <w:pPr>
        <w:pStyle w:val="ListParagraph"/>
        <w:numPr>
          <w:ilvl w:val="0"/>
          <w:numId w:val="3"/>
        </w:numPr>
      </w:pPr>
      <w:r>
        <w:t xml:space="preserve">How many training and test examples are there? </w:t>
      </w:r>
      <w:r w:rsidR="00382648">
        <w:t xml:space="preserve">How many positive and negative examples are there in the training dataset? </w:t>
      </w:r>
    </w:p>
    <w:p w14:paraId="440E798B" w14:textId="1F8FDB40" w:rsidR="004F7FA1" w:rsidRDefault="00382648" w:rsidP="004F7FA1">
      <w:pPr>
        <w:pStyle w:val="ListParagraph"/>
        <w:numPr>
          <w:ilvl w:val="0"/>
          <w:numId w:val="3"/>
        </w:numPr>
      </w:pPr>
      <w:r>
        <w:t>Sh</w:t>
      </w:r>
      <w:r w:rsidR="004F7FA1">
        <w:t xml:space="preserve">ow </w:t>
      </w:r>
      <w:r w:rsidR="00691F58">
        <w:t>at least 10 randomly selected</w:t>
      </w:r>
      <w:r w:rsidR="004F7FA1">
        <w:t xml:space="preserve"> objects of each class using </w:t>
      </w:r>
      <w:proofErr w:type="spellStart"/>
      <w:r w:rsidR="004F7FA1">
        <w:t>plt.matshow</w:t>
      </w:r>
      <w:proofErr w:type="spellEnd"/>
      <w:r w:rsidR="00B975EF">
        <w:t xml:space="preserve"> by reshaping the flattened array to 28x28</w:t>
      </w:r>
      <w:r w:rsidR="00691F58">
        <w:t xml:space="preserve">. </w:t>
      </w:r>
      <w:r>
        <w:t>What are your observations about the nature of the data?</w:t>
      </w:r>
      <w:r w:rsidR="00315776">
        <w:t xml:space="preserve"> </w:t>
      </w:r>
      <w:r w:rsidR="00B975EF">
        <w:t xml:space="preserve">Also show 10 randomly selected objects from the test set. </w:t>
      </w:r>
      <w:r w:rsidR="00315776">
        <w:t>Do you see any issues in the data that may limit the generalization performance of your classifier?</w:t>
      </w:r>
    </w:p>
    <w:p w14:paraId="1F89A63F" w14:textId="19FE0052" w:rsidR="00716CA1" w:rsidRDefault="00716CA1" w:rsidP="004F7FA1">
      <w:pPr>
        <w:pStyle w:val="ListParagraph"/>
        <w:numPr>
          <w:ilvl w:val="0"/>
          <w:numId w:val="3"/>
        </w:numPr>
      </w:pPr>
      <w:r>
        <w:t>Which performance metric (</w:t>
      </w:r>
      <w:r w:rsidR="0039166B">
        <w:t xml:space="preserve">e.g., </w:t>
      </w:r>
      <w:r>
        <w:t>accuracy, AUC-ROC and AUC-PR) should be used</w:t>
      </w:r>
      <w:r w:rsidR="00382648">
        <w:t xml:space="preserve"> for this problem</w:t>
      </w:r>
      <w:r>
        <w:t xml:space="preserve">? Give </w:t>
      </w:r>
      <w:r w:rsidR="00382648">
        <w:t>the</w:t>
      </w:r>
      <w:r>
        <w:t xml:space="preserve"> reasoning</w:t>
      </w:r>
      <w:r w:rsidR="00382648">
        <w:t xml:space="preserve"> behind your choice</w:t>
      </w:r>
      <w:r w:rsidR="003B2BA2">
        <w:t>(</w:t>
      </w:r>
      <w:r w:rsidR="00382648">
        <w:t>s</w:t>
      </w:r>
      <w:r w:rsidR="003B2BA2">
        <w:t>)</w:t>
      </w:r>
      <w:r>
        <w:t xml:space="preserve">. </w:t>
      </w:r>
    </w:p>
    <w:p w14:paraId="66BB7DBB" w14:textId="2FE9D763" w:rsidR="004F7FA1" w:rsidRDefault="004F7FA1" w:rsidP="004F7FA1">
      <w:pPr>
        <w:pStyle w:val="ListParagraph"/>
        <w:numPr>
          <w:ilvl w:val="0"/>
          <w:numId w:val="3"/>
        </w:numPr>
      </w:pPr>
      <w:r>
        <w:t xml:space="preserve">What is the expected accuracy of a random classifier (one that generates random labels for a given example) for this problem over the training </w:t>
      </w:r>
      <w:r w:rsidR="00BE2AD8">
        <w:t xml:space="preserve">and test </w:t>
      </w:r>
      <w:r>
        <w:t>dataset</w:t>
      </w:r>
      <w:r w:rsidR="00BE2AD8">
        <w:t>s</w:t>
      </w:r>
      <w:r>
        <w:t>?</w:t>
      </w:r>
      <w:r w:rsidR="00FC6F0D">
        <w:t xml:space="preserve"> Demonstrate </w:t>
      </w:r>
      <w:r w:rsidR="00382648">
        <w:t xml:space="preserve">(either by a mathematical or statistical proof or a programming experiment) </w:t>
      </w:r>
      <w:r w:rsidR="00FC6F0D">
        <w:t>why this would be the case.</w:t>
      </w:r>
    </w:p>
    <w:p w14:paraId="4362C40A" w14:textId="2F6D2773" w:rsidR="00716CA1" w:rsidRDefault="004F7FA1" w:rsidP="00BF0586">
      <w:pPr>
        <w:pStyle w:val="ListParagraph"/>
        <w:numPr>
          <w:ilvl w:val="0"/>
          <w:numId w:val="3"/>
        </w:numPr>
      </w:pPr>
      <w:r>
        <w:lastRenderedPageBreak/>
        <w:t xml:space="preserve">What is the AUC-ROC and AUC-PR of a random classifier for this problem over the training </w:t>
      </w:r>
      <w:r w:rsidR="00BE2AD8">
        <w:t xml:space="preserve">and test </w:t>
      </w:r>
      <w:r>
        <w:t>dataset</w:t>
      </w:r>
      <w:r w:rsidR="006C6365">
        <w:t>s</w:t>
      </w:r>
      <w:r>
        <w:t>?</w:t>
      </w:r>
      <w:r w:rsidR="00FC6F0D">
        <w:t xml:space="preserve"> </w:t>
      </w:r>
      <w:r w:rsidR="00A36449">
        <w:t>Demonstrate (either by a mathematical or statistical proof or a programming experiment) why this would be the case.</w:t>
      </w:r>
    </w:p>
    <w:p w14:paraId="0A0FE638" w14:textId="201AF33D" w:rsidR="004F7FA1" w:rsidRPr="00BE2AD8" w:rsidRDefault="004F7FA1" w:rsidP="004F7FA1">
      <w:pPr>
        <w:rPr>
          <w:b/>
          <w:bCs/>
        </w:rPr>
      </w:pPr>
      <w:r w:rsidRPr="00BE2AD8">
        <w:rPr>
          <w:b/>
          <w:bCs/>
        </w:rPr>
        <w:t xml:space="preserve">Question No. 2: (Nearest </w:t>
      </w:r>
      <w:proofErr w:type="spellStart"/>
      <w:r w:rsidRPr="00BE2AD8">
        <w:rPr>
          <w:b/>
          <w:bCs/>
        </w:rPr>
        <w:t>Neighbor</w:t>
      </w:r>
      <w:proofErr w:type="spellEnd"/>
      <w:r w:rsidRPr="00BE2AD8">
        <w:rPr>
          <w:b/>
          <w:bCs/>
        </w:rPr>
        <w:t xml:space="preserve"> Classifier)</w:t>
      </w:r>
      <w:r w:rsidR="00476559">
        <w:rPr>
          <w:b/>
          <w:bCs/>
        </w:rPr>
        <w:t xml:space="preserve"> [</w:t>
      </w:r>
      <w:r w:rsidR="00803CC6">
        <w:rPr>
          <w:b/>
          <w:bCs/>
        </w:rPr>
        <w:t>15</w:t>
      </w:r>
      <w:r w:rsidR="00F069B4">
        <w:rPr>
          <w:b/>
          <w:bCs/>
        </w:rPr>
        <w:t>%</w:t>
      </w:r>
      <w:r w:rsidR="00476559">
        <w:rPr>
          <w:b/>
          <w:bCs/>
        </w:rPr>
        <w:t xml:space="preserve"> Marks]</w:t>
      </w:r>
    </w:p>
    <w:p w14:paraId="21CBA25A" w14:textId="25039E80" w:rsidR="004F7FA1" w:rsidRDefault="004F7FA1" w:rsidP="004F7FA1">
      <w:r>
        <w:t xml:space="preserve">Perform 5-fold </w:t>
      </w:r>
      <w:r w:rsidRPr="006C6365">
        <w:rPr>
          <w:u w:val="single"/>
        </w:rPr>
        <w:t>stratified</w:t>
      </w:r>
      <w:r>
        <w:t xml:space="preserve"> cross-validation </w:t>
      </w:r>
      <w:r w:rsidR="00290E13">
        <w:t>(</w:t>
      </w:r>
      <w:hyperlink r:id="rId6" w:history="1">
        <w:r w:rsidR="00290E13">
          <w:rPr>
            <w:rStyle w:val="Hyperlink"/>
          </w:rPr>
          <w:t>https://scikit-learn.org/stable/modules/generated/sklearn.model_selection.StratifiedKFold.html</w:t>
        </w:r>
      </w:hyperlink>
      <w:r w:rsidR="00290E13">
        <w:t xml:space="preserve">) </w:t>
      </w:r>
      <w:r>
        <w:t xml:space="preserve">over the </w:t>
      </w:r>
      <w:r w:rsidRPr="000A1A25">
        <w:rPr>
          <w:u w:val="single"/>
        </w:rPr>
        <w:t>training</w:t>
      </w:r>
      <w:r>
        <w:t xml:space="preserve"> dataset using </w:t>
      </w:r>
      <w:r w:rsidR="00E716A2">
        <w:t xml:space="preserve">a k=3 </w:t>
      </w:r>
      <w:r>
        <w:t>nearest neighbour</w:t>
      </w:r>
      <w:r w:rsidR="00E716A2">
        <w:t xml:space="preserve"> (</w:t>
      </w:r>
      <w:proofErr w:type="spellStart"/>
      <w:r w:rsidR="00E716A2">
        <w:t>kNN</w:t>
      </w:r>
      <w:proofErr w:type="spellEnd"/>
      <w:r w:rsidR="00E716A2">
        <w:t>)</w:t>
      </w:r>
      <w:r>
        <w:t xml:space="preserve"> classifier and answer the following questions:</w:t>
      </w:r>
    </w:p>
    <w:p w14:paraId="6D94FDA6" w14:textId="2F34FE75" w:rsidR="004F7FA1" w:rsidRDefault="004F7FA1" w:rsidP="004F7FA1">
      <w:pPr>
        <w:pStyle w:val="ListParagraph"/>
        <w:numPr>
          <w:ilvl w:val="0"/>
          <w:numId w:val="5"/>
        </w:numPr>
      </w:pPr>
      <w:r>
        <w:t xml:space="preserve">What is the accuracy, </w:t>
      </w:r>
      <w:r w:rsidR="00C73B60">
        <w:t xml:space="preserve">balanced accuracy, </w:t>
      </w:r>
      <w:r>
        <w:t>AUC-ROC and AUC-PR for each fold using this classifier?</w:t>
      </w:r>
      <w:r w:rsidR="00850F15">
        <w:t xml:space="preserve"> </w:t>
      </w:r>
      <w:r w:rsidR="002C647F">
        <w:t xml:space="preserve">Show code to demonstrate the results. </w:t>
      </w:r>
      <w:r w:rsidR="00850F15">
        <w:t xml:space="preserve">Calculate the average and standard deviation for each metric across all folds </w:t>
      </w:r>
      <w:r w:rsidR="002C647F">
        <w:t xml:space="preserve">and show these </w:t>
      </w:r>
      <w:r w:rsidR="00850F15">
        <w:t>in a single table.</w:t>
      </w:r>
      <w:r w:rsidR="00FC6F0D">
        <w:t xml:space="preserve"> </w:t>
      </w:r>
      <w:r w:rsidR="00C51CBA">
        <w:t xml:space="preserve">As the KNN classifier </w:t>
      </w:r>
      <w:r w:rsidR="00EE440A">
        <w:t xml:space="preserve">in </w:t>
      </w:r>
      <w:proofErr w:type="spellStart"/>
      <w:r w:rsidR="00EE440A">
        <w:t>sklearn</w:t>
      </w:r>
      <w:proofErr w:type="spellEnd"/>
      <w:r w:rsidR="00EE440A">
        <w:t xml:space="preserve"> </w:t>
      </w:r>
      <w:r w:rsidR="00C51CBA">
        <w:t xml:space="preserve">does not support </w:t>
      </w:r>
      <w:proofErr w:type="spellStart"/>
      <w:r w:rsidR="00C51CBA">
        <w:t>decision_function</w:t>
      </w:r>
      <w:proofErr w:type="spellEnd"/>
      <w:r w:rsidR="00C51CBA">
        <w:t xml:space="preserve">, be sure to understand and use </w:t>
      </w:r>
      <w:r w:rsidR="00D80F81">
        <w:t xml:space="preserve">the </w:t>
      </w:r>
      <w:proofErr w:type="spellStart"/>
      <w:r w:rsidR="00C51CBA" w:rsidRPr="00C51CBA">
        <w:t>predict_proba</w:t>
      </w:r>
      <w:proofErr w:type="spellEnd"/>
      <w:r w:rsidR="003629D8">
        <w:t xml:space="preserve"> </w:t>
      </w:r>
      <w:r w:rsidR="00D80F81">
        <w:t xml:space="preserve">function </w:t>
      </w:r>
      <w:r w:rsidR="003629D8">
        <w:t>for AUC-ROC and AUC-PR calculations</w:t>
      </w:r>
      <w:r w:rsidR="00D169CA">
        <w:t xml:space="preserve"> or plotting</w:t>
      </w:r>
      <w:r w:rsidR="003629D8">
        <w:t xml:space="preserve">. </w:t>
      </w:r>
    </w:p>
    <w:p w14:paraId="02FBD881" w14:textId="4D2F3D86" w:rsidR="004F7FA1" w:rsidRDefault="00850F15" w:rsidP="004F7FA1">
      <w:pPr>
        <w:pStyle w:val="ListParagraph"/>
        <w:numPr>
          <w:ilvl w:val="0"/>
          <w:numId w:val="5"/>
        </w:numPr>
      </w:pPr>
      <w:r>
        <w:t>Plot the ROC and PR curves for one fold</w:t>
      </w:r>
      <w:r w:rsidR="00FC6F0D">
        <w:t>.</w:t>
      </w:r>
      <w:r>
        <w:t xml:space="preserve"> What are your observations about the ROC</w:t>
      </w:r>
      <w:r w:rsidR="00085186">
        <w:t xml:space="preserve"> and PR</w:t>
      </w:r>
      <w:r>
        <w:t xml:space="preserve"> curve</w:t>
      </w:r>
      <w:r w:rsidR="00085186">
        <w:t>s</w:t>
      </w:r>
      <w:r>
        <w:t>?</w:t>
      </w:r>
      <w:r w:rsidR="00121B3B">
        <w:t xml:space="preserve"> </w:t>
      </w:r>
    </w:p>
    <w:p w14:paraId="21EEC923" w14:textId="0C31E9EB" w:rsidR="006C6365" w:rsidRDefault="006C6365" w:rsidP="006C6365">
      <w:pPr>
        <w:pStyle w:val="ListParagraph"/>
        <w:numPr>
          <w:ilvl w:val="0"/>
          <w:numId w:val="5"/>
        </w:numPr>
      </w:pPr>
      <w:r>
        <w:t xml:space="preserve">What is the impact of various forms of </w:t>
      </w:r>
      <w:r w:rsidR="000A1A25">
        <w:t>pre-processing</w:t>
      </w:r>
      <w:r>
        <w:t xml:space="preserve"> (</w:t>
      </w:r>
      <w:hyperlink r:id="rId7" w:history="1">
        <w:r>
          <w:rPr>
            <w:rStyle w:val="Hyperlink"/>
          </w:rPr>
          <w:t>https://scikit-learn.org/stable/modules/preprocessing.html</w:t>
        </w:r>
      </w:hyperlink>
      <w:r>
        <w:t xml:space="preserve"> ) </w:t>
      </w:r>
      <w:r w:rsidR="00EE133C">
        <w:t xml:space="preserve">(e.g., mean-standard deviation or standard scaling or min-max scaling) </w:t>
      </w:r>
      <w:r>
        <w:t>on the cross-validation performance?</w:t>
      </w:r>
      <w:r w:rsidR="00476559">
        <w:t xml:space="preserve"> Show code to demonstrate the results</w:t>
      </w:r>
      <w:r w:rsidR="0099557E">
        <w:t xml:space="preserve"> and write a summary of your findings. </w:t>
      </w:r>
      <w:r w:rsidR="00121B3B">
        <w:t>Do any pre-processing techniques improve predictive performance?</w:t>
      </w:r>
      <w:r w:rsidR="00EF4368">
        <w:t xml:space="preserve"> Why do you think this is the case?</w:t>
      </w:r>
    </w:p>
    <w:p w14:paraId="6C07A4B8" w14:textId="7C7929F8" w:rsidR="00AC0AD9" w:rsidRPr="00BE2AD8" w:rsidRDefault="00AC0AD9" w:rsidP="00AC0AD9">
      <w:pPr>
        <w:rPr>
          <w:b/>
          <w:bCs/>
          <w:sz w:val="18"/>
          <w:szCs w:val="18"/>
        </w:rPr>
      </w:pPr>
      <w:r w:rsidRPr="00BE2AD8">
        <w:rPr>
          <w:b/>
          <w:bCs/>
        </w:rPr>
        <w:t xml:space="preserve">Question No. </w:t>
      </w:r>
      <w:r w:rsidR="000A1A25" w:rsidRPr="00BE2AD8">
        <w:rPr>
          <w:b/>
          <w:bCs/>
        </w:rPr>
        <w:t>3</w:t>
      </w:r>
      <w:r w:rsidRPr="00BE2AD8">
        <w:rPr>
          <w:b/>
          <w:bCs/>
        </w:rPr>
        <w:t xml:space="preserve">: </w:t>
      </w:r>
      <w:r w:rsidR="00476559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476559">
        <w:rPr>
          <w:b/>
          <w:bCs/>
        </w:rPr>
        <w:t xml:space="preserve"> Marks]</w:t>
      </w:r>
      <w:r w:rsidR="00802B93">
        <w:rPr>
          <w:b/>
          <w:bCs/>
        </w:rPr>
        <w:t xml:space="preserve"> CV</w:t>
      </w:r>
    </w:p>
    <w:p w14:paraId="3778E299" w14:textId="2C07C27A" w:rsidR="00D80F81" w:rsidRDefault="00AC0AD9" w:rsidP="00DD07AA">
      <w:pPr>
        <w:pStyle w:val="ListParagraph"/>
        <w:ind w:left="1080"/>
      </w:pPr>
      <w:r>
        <w:t>Use 5-fold</w:t>
      </w:r>
      <w:r w:rsidR="006C6365">
        <w:t xml:space="preserve"> stratified</w:t>
      </w:r>
      <w:r>
        <w:t xml:space="preserve"> cross-validation over training data to choose an optimal classifier between: </w:t>
      </w:r>
      <w:r w:rsidRPr="000B4125">
        <w:rPr>
          <w:u w:val="single"/>
        </w:rPr>
        <w:t xml:space="preserve">Perceptron, </w:t>
      </w:r>
      <w:r w:rsidR="006C6365" w:rsidRPr="000B4125">
        <w:rPr>
          <w:u w:val="single"/>
        </w:rPr>
        <w:t xml:space="preserve">Naïve Bayes Classifier, </w:t>
      </w:r>
      <w:r w:rsidRPr="000B4125">
        <w:rPr>
          <w:u w:val="single"/>
        </w:rPr>
        <w:t>Linear SVM and Kernelized SVM</w:t>
      </w:r>
      <w:r>
        <w:t xml:space="preserve">. Be sure to tune the hyperparameters of each classifier type (C and kernel type and </w:t>
      </w:r>
      <w:r w:rsidR="00E716A2">
        <w:t>kernel hyper-</w:t>
      </w:r>
      <w:r>
        <w:t xml:space="preserve">parameters for SVM </w:t>
      </w:r>
      <w:r w:rsidR="00E716A2">
        <w:t>etc</w:t>
      </w:r>
      <w:r>
        <w:t xml:space="preserve">). Report the cross validation results (mean and standard deviation of accuracy, </w:t>
      </w:r>
      <w:r w:rsidR="0099557E">
        <w:t xml:space="preserve">balanced accuracy, </w:t>
      </w:r>
      <w:r>
        <w:t>AUC-ROC and AUC-PR across fold) of your best model. You may look into grid search</w:t>
      </w:r>
      <w:r w:rsidR="006C6365">
        <w:t xml:space="preserve"> as well as ways of pre-processing data.</w:t>
      </w:r>
      <w:r w:rsidR="00476559">
        <w:t xml:space="preserve"> </w:t>
      </w:r>
    </w:p>
    <w:p w14:paraId="4BD021B6" w14:textId="56847E14" w:rsidR="00D80F81" w:rsidRDefault="009A13AD" w:rsidP="00133F71">
      <w:pPr>
        <w:pStyle w:val="ListParagraph"/>
        <w:numPr>
          <w:ilvl w:val="0"/>
          <w:numId w:val="12"/>
        </w:numPr>
      </w:pPr>
      <w:r>
        <w:t xml:space="preserve">Write your strategy for selecting the optimal classifier. </w:t>
      </w:r>
      <w:r w:rsidR="00476559">
        <w:t>Show code to demonstrate the results</w:t>
      </w:r>
      <w:r w:rsidR="00133F71">
        <w:t xml:space="preserve"> for each classifier</w:t>
      </w:r>
      <w:r w:rsidR="00476559">
        <w:t xml:space="preserve">. </w:t>
      </w:r>
    </w:p>
    <w:p w14:paraId="3127A0E2" w14:textId="77777777" w:rsidR="00D80F81" w:rsidRDefault="00D80F81" w:rsidP="00133F71">
      <w:pPr>
        <w:pStyle w:val="ListParagraph"/>
        <w:numPr>
          <w:ilvl w:val="0"/>
          <w:numId w:val="12"/>
        </w:numPr>
      </w:pPr>
      <w:r>
        <w:t>S</w:t>
      </w:r>
      <w:r w:rsidR="00476559">
        <w:t xml:space="preserve">how the comparison of these classifiers using a single </w:t>
      </w:r>
      <w:r w:rsidR="00EC1D7D">
        <w:t xml:space="preserve">consolidated </w:t>
      </w:r>
      <w:r w:rsidR="00476559">
        <w:t>table.</w:t>
      </w:r>
      <w:r w:rsidR="00E165A3">
        <w:t xml:space="preserve"> </w:t>
      </w:r>
    </w:p>
    <w:p w14:paraId="2073CE0C" w14:textId="4BF68A16" w:rsidR="00D80F81" w:rsidRDefault="00E165A3" w:rsidP="00133F71">
      <w:pPr>
        <w:pStyle w:val="ListParagraph"/>
        <w:numPr>
          <w:ilvl w:val="0"/>
          <w:numId w:val="12"/>
        </w:numPr>
      </w:pPr>
      <w:r>
        <w:t xml:space="preserve">Plot the ROC </w:t>
      </w:r>
      <w:r>
        <w:t>curves of all classifiers on the same axes</w:t>
      </w:r>
      <w:r w:rsidR="00D80F81">
        <w:t xml:space="preserve"> for easy comparison. </w:t>
      </w:r>
    </w:p>
    <w:p w14:paraId="4694F324" w14:textId="06ECB777" w:rsidR="00D80F81" w:rsidRDefault="00D80F81" w:rsidP="00133F71">
      <w:pPr>
        <w:pStyle w:val="ListParagraph"/>
        <w:numPr>
          <w:ilvl w:val="0"/>
          <w:numId w:val="12"/>
        </w:numPr>
      </w:pPr>
      <w:r>
        <w:t>P</w:t>
      </w:r>
      <w:r w:rsidR="00E165A3">
        <w:t>lot the PR curves of all classifier on the same axes</w:t>
      </w:r>
      <w:r w:rsidR="00D36866">
        <w:t xml:space="preserve"> </w:t>
      </w:r>
      <w:r>
        <w:t xml:space="preserve">for comparison. </w:t>
      </w:r>
    </w:p>
    <w:p w14:paraId="2B8D358E" w14:textId="15B47263" w:rsidR="00AC0AD9" w:rsidRDefault="000B4125" w:rsidP="00133F71">
      <w:pPr>
        <w:pStyle w:val="ListParagraph"/>
        <w:numPr>
          <w:ilvl w:val="0"/>
          <w:numId w:val="12"/>
        </w:numPr>
      </w:pPr>
      <w:r>
        <w:t xml:space="preserve">Write your observations about the ROC and PR curves. </w:t>
      </w:r>
    </w:p>
    <w:p w14:paraId="06EE0BBF" w14:textId="1EBC686C" w:rsidR="00AC0AD9" w:rsidRPr="00BE2AD8" w:rsidRDefault="00AC0AD9" w:rsidP="00AC0AD9">
      <w:pPr>
        <w:rPr>
          <w:b/>
          <w:bCs/>
        </w:rPr>
      </w:pPr>
      <w:r w:rsidRPr="00BE2AD8">
        <w:rPr>
          <w:b/>
          <w:bCs/>
        </w:rPr>
        <w:t xml:space="preserve">Question No. </w:t>
      </w:r>
      <w:r w:rsidR="000A1A25" w:rsidRPr="00BE2AD8">
        <w:rPr>
          <w:b/>
          <w:bCs/>
        </w:rPr>
        <w:t>4</w:t>
      </w:r>
      <w:r w:rsidR="00476559">
        <w:rPr>
          <w:b/>
          <w:bCs/>
        </w:rPr>
        <w:t xml:space="preserve"> [</w:t>
      </w:r>
      <w:r w:rsidR="00F069B4">
        <w:rPr>
          <w:b/>
          <w:bCs/>
        </w:rPr>
        <w:t>20%</w:t>
      </w:r>
      <w:r w:rsidR="00476559">
        <w:rPr>
          <w:b/>
          <w:bCs/>
        </w:rPr>
        <w:t xml:space="preserve"> Marks]</w:t>
      </w:r>
      <w:r w:rsidR="00802B93">
        <w:rPr>
          <w:b/>
          <w:bCs/>
        </w:rPr>
        <w:t xml:space="preserve"> PCA</w:t>
      </w:r>
    </w:p>
    <w:p w14:paraId="3753D841" w14:textId="19597950" w:rsidR="000A1A25" w:rsidRDefault="000A1A25" w:rsidP="000A1A25">
      <w:pPr>
        <w:pStyle w:val="ListParagraph"/>
        <w:numPr>
          <w:ilvl w:val="0"/>
          <w:numId w:val="9"/>
        </w:numPr>
      </w:pPr>
      <w:r>
        <w:t xml:space="preserve">Reduce the number of dimensions of the </w:t>
      </w:r>
      <w:r w:rsidR="00757275">
        <w:t xml:space="preserve">training </w:t>
      </w:r>
      <w:r>
        <w:t>data using PCA to 2 and plot a scatter plot of the training data</w:t>
      </w:r>
      <w:r w:rsidR="00EE133C">
        <w:t xml:space="preserve"> showing examples of each class in a different </w:t>
      </w:r>
      <w:proofErr w:type="spellStart"/>
      <w:r w:rsidR="00EE133C">
        <w:t>color</w:t>
      </w:r>
      <w:proofErr w:type="spellEnd"/>
      <w:r>
        <w:t xml:space="preserve">. What are your observations about the data based on </w:t>
      </w:r>
      <w:r w:rsidR="00757275">
        <w:t>this plot</w:t>
      </w:r>
      <w:r>
        <w:t>?</w:t>
      </w:r>
    </w:p>
    <w:p w14:paraId="733CCE2A" w14:textId="3E5530DE" w:rsidR="00757275" w:rsidRDefault="00757275" w:rsidP="00757275">
      <w:pPr>
        <w:pStyle w:val="ListParagraph"/>
        <w:numPr>
          <w:ilvl w:val="0"/>
          <w:numId w:val="9"/>
        </w:numPr>
      </w:pPr>
      <w:r>
        <w:t xml:space="preserve">Reduce the number of dimensions of the </w:t>
      </w:r>
      <w:r>
        <w:t xml:space="preserve">training and test </w:t>
      </w:r>
      <w:r>
        <w:t xml:space="preserve">data </w:t>
      </w:r>
      <w:r w:rsidR="0040568D">
        <w:t xml:space="preserve">together </w:t>
      </w:r>
      <w:r>
        <w:t>using PCA to 2 and plot a scatter plot of the training</w:t>
      </w:r>
      <w:r>
        <w:t xml:space="preserve"> and test</w:t>
      </w:r>
      <w:r>
        <w:t xml:space="preserve"> data showing examples of each </w:t>
      </w:r>
      <w:r>
        <w:t xml:space="preserve">set </w:t>
      </w:r>
      <w:r>
        <w:t xml:space="preserve"> in a different </w:t>
      </w:r>
      <w:proofErr w:type="spellStart"/>
      <w:r>
        <w:t>color</w:t>
      </w:r>
      <w:proofErr w:type="spellEnd"/>
      <w:r w:rsidR="0040568D">
        <w:t xml:space="preserve"> (or marker style)</w:t>
      </w:r>
      <w:r>
        <w:t>. What are your observations about the data based on this plot?</w:t>
      </w:r>
      <w:r w:rsidR="00E40496">
        <w:t xml:space="preserve"> </w:t>
      </w:r>
    </w:p>
    <w:p w14:paraId="195992CC" w14:textId="25D10179" w:rsidR="006C6365" w:rsidRDefault="006C6365" w:rsidP="006C6365">
      <w:pPr>
        <w:pStyle w:val="ListParagraph"/>
        <w:numPr>
          <w:ilvl w:val="0"/>
          <w:numId w:val="9"/>
        </w:numPr>
      </w:pPr>
      <w:r>
        <w:t xml:space="preserve">Plot the scree graph of PCA and find the number of dimensions that explain 95% variance in the training set. </w:t>
      </w:r>
    </w:p>
    <w:p w14:paraId="26D67121" w14:textId="5D9B0719" w:rsidR="006C6365" w:rsidRDefault="006C6365" w:rsidP="006C6365">
      <w:pPr>
        <w:pStyle w:val="ListParagraph"/>
        <w:numPr>
          <w:ilvl w:val="0"/>
          <w:numId w:val="9"/>
        </w:numPr>
      </w:pPr>
      <w:r>
        <w:t>Reduce the number of dimensions of the data using PCA and perform classification</w:t>
      </w:r>
      <w:r w:rsidR="000A1A25">
        <w:t>.</w:t>
      </w:r>
      <w:r w:rsidR="00F90273">
        <w:t xml:space="preserve"> </w:t>
      </w:r>
      <w:r w:rsidR="000A1A25">
        <w:t xml:space="preserve"> What is the (optimal) cross-validation performance of a Kernelized SVM classification with PCA</w:t>
      </w:r>
      <w:r>
        <w:t>?</w:t>
      </w:r>
      <w:r w:rsidR="000A1A25">
        <w:t xml:space="preserve"> Remember to perform hyperparameter optimization!</w:t>
      </w:r>
    </w:p>
    <w:p w14:paraId="6C3D9233" w14:textId="2FABD069" w:rsidR="006C6365" w:rsidRPr="00BE2AD8" w:rsidRDefault="000A1A25" w:rsidP="000A1A25">
      <w:pPr>
        <w:rPr>
          <w:b/>
          <w:bCs/>
        </w:rPr>
      </w:pPr>
      <w:r w:rsidRPr="00BE2AD8">
        <w:rPr>
          <w:b/>
          <w:bCs/>
        </w:rPr>
        <w:t>Question No. 5</w:t>
      </w:r>
      <w:r w:rsidR="00476559">
        <w:rPr>
          <w:b/>
          <w:bCs/>
        </w:rPr>
        <w:t xml:space="preserve"> [</w:t>
      </w:r>
      <w:r w:rsidR="008B742D">
        <w:rPr>
          <w:b/>
          <w:bCs/>
        </w:rPr>
        <w:t>15</w:t>
      </w:r>
      <w:r w:rsidR="00F069B4">
        <w:rPr>
          <w:b/>
          <w:bCs/>
        </w:rPr>
        <w:t>%</w:t>
      </w:r>
      <w:r w:rsidR="00476559">
        <w:rPr>
          <w:b/>
          <w:bCs/>
        </w:rPr>
        <w:t xml:space="preserve"> Marks]</w:t>
      </w:r>
    </w:p>
    <w:p w14:paraId="5165E0B6" w14:textId="2E0DF8B6" w:rsidR="004F7FA1" w:rsidRDefault="000A1A25" w:rsidP="004F7FA1">
      <w:r>
        <w:t>Develop an optimal pipeline for classification based on your analysis (Q1-Q4).</w:t>
      </w:r>
      <w:r w:rsidR="002D36A9">
        <w:t xml:space="preserve"> You are free to use any tools </w:t>
      </w:r>
      <w:r w:rsidR="00CA7258">
        <w:t xml:space="preserve">or approaches </w:t>
      </w:r>
      <w:r w:rsidR="002D36A9">
        <w:t>at your disposal.  However, no external data sources may be used.</w:t>
      </w:r>
      <w:r>
        <w:t xml:space="preserve"> Describe your pipeline and report your </w:t>
      </w:r>
      <w:r w:rsidR="004C4985">
        <w:t>outputs</w:t>
      </w:r>
      <w:r>
        <w:t xml:space="preserve"> over the test data set. (You are required to submit your prediction file together with the assignment in a zip folder).</w:t>
      </w:r>
      <w:r w:rsidR="00BE2AD8">
        <w:t xml:space="preserve"> Your prediction file should be a single column file containing the prediction score of the corresponding example in </w:t>
      </w:r>
      <w:proofErr w:type="spellStart"/>
      <w:r w:rsidR="00BE2AD8">
        <w:t>Xtest</w:t>
      </w:r>
      <w:proofErr w:type="spellEnd"/>
      <w:r w:rsidR="00BE2AD8">
        <w:t xml:space="preserve"> (be sure to </w:t>
      </w:r>
      <w:r w:rsidR="008D1C76">
        <w:t>have the same order</w:t>
      </w:r>
      <w:r w:rsidR="000906A4">
        <w:t xml:space="preserve"> as the order of the test examples</w:t>
      </w:r>
      <w:r w:rsidR="0036315D">
        <w:t xml:space="preserve"> in </w:t>
      </w:r>
      <w:proofErr w:type="spellStart"/>
      <w:r w:rsidR="0036315D">
        <w:t>Xtest</w:t>
      </w:r>
      <w:proofErr w:type="spellEnd"/>
      <w:r w:rsidR="008D1C76">
        <w:t xml:space="preserve">!). Your prediction file should be named by your student ID, e.g., </w:t>
      </w:r>
      <w:r w:rsidR="003773D9">
        <w:t>u100011.csv.</w:t>
      </w:r>
      <w:r w:rsidR="006843A6">
        <w:t xml:space="preserve"> </w:t>
      </w:r>
    </w:p>
    <w:p w14:paraId="327115BC" w14:textId="630615A3" w:rsidR="00803CC6" w:rsidRPr="00BE2AD8" w:rsidRDefault="00803CC6" w:rsidP="00803CC6">
      <w:pPr>
        <w:rPr>
          <w:b/>
          <w:bCs/>
        </w:rPr>
      </w:pPr>
      <w:r w:rsidRPr="00BE2AD8">
        <w:rPr>
          <w:b/>
          <w:bCs/>
        </w:rPr>
        <w:t xml:space="preserve">Question No. </w:t>
      </w:r>
      <w:r>
        <w:rPr>
          <w:b/>
          <w:bCs/>
        </w:rPr>
        <w:t>6</w:t>
      </w:r>
      <w:r>
        <w:rPr>
          <w:b/>
          <w:bCs/>
        </w:rPr>
        <w:t xml:space="preserve"> [</w:t>
      </w:r>
      <w:r w:rsidR="008B742D">
        <w:rPr>
          <w:b/>
          <w:bCs/>
        </w:rPr>
        <w:t>10</w:t>
      </w:r>
      <w:r>
        <w:rPr>
          <w:b/>
          <w:bCs/>
        </w:rPr>
        <w:t>% Marks]</w:t>
      </w:r>
    </w:p>
    <w:p w14:paraId="174927FE" w14:textId="114D24B6" w:rsidR="00803CC6" w:rsidRPr="004F7FA1" w:rsidRDefault="00803CC6" w:rsidP="00803CC6">
      <w:r>
        <w:t>Using the data given to you, consider an alternate classification problem in which the label of an example is based on whether it is a part of the training set (label = -1) or the test set (label = +1). Calculate the average and standard deviation of AUC-ROC using 5-fold stratified cross-validation for a classifier that is trained  to solve this prediction task. What is the implication of this AUC-ROC value?</w:t>
      </w:r>
      <w:r w:rsidR="00582B85">
        <w:t xml:space="preserve"> Show code for this analysis and clearly explain your conclusions with supporting evidence. </w:t>
      </w:r>
    </w:p>
    <w:sectPr w:rsidR="00803CC6" w:rsidRPr="004F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E33"/>
    <w:multiLevelType w:val="hybridMultilevel"/>
    <w:tmpl w:val="37F05B3C"/>
    <w:lvl w:ilvl="0" w:tplc="156C54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8EF"/>
    <w:multiLevelType w:val="hybridMultilevel"/>
    <w:tmpl w:val="D81894D4"/>
    <w:lvl w:ilvl="0" w:tplc="091838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064A"/>
    <w:multiLevelType w:val="hybridMultilevel"/>
    <w:tmpl w:val="8FB81DEC"/>
    <w:lvl w:ilvl="0" w:tplc="78B42A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68D6"/>
    <w:multiLevelType w:val="hybridMultilevel"/>
    <w:tmpl w:val="33EC448A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9926B0"/>
    <w:multiLevelType w:val="hybridMultilevel"/>
    <w:tmpl w:val="C3B812C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07282"/>
    <w:multiLevelType w:val="hybridMultilevel"/>
    <w:tmpl w:val="7370FCEE"/>
    <w:lvl w:ilvl="0" w:tplc="1638E9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0D7"/>
    <w:multiLevelType w:val="hybridMultilevel"/>
    <w:tmpl w:val="38A6B796"/>
    <w:lvl w:ilvl="0" w:tplc="9732C1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31EBC"/>
    <w:multiLevelType w:val="hybridMultilevel"/>
    <w:tmpl w:val="5E7C0E2C"/>
    <w:lvl w:ilvl="0" w:tplc="8D6E268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9B1EDD"/>
    <w:multiLevelType w:val="hybridMultilevel"/>
    <w:tmpl w:val="C3B812C2"/>
    <w:lvl w:ilvl="0" w:tplc="61E4F2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55F0"/>
    <w:multiLevelType w:val="hybridMultilevel"/>
    <w:tmpl w:val="B6D0CF5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5423"/>
    <w:multiLevelType w:val="hybridMultilevel"/>
    <w:tmpl w:val="4F8E51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539EC"/>
    <w:multiLevelType w:val="hybridMultilevel"/>
    <w:tmpl w:val="EBBEA0AC"/>
    <w:lvl w:ilvl="0" w:tplc="FA0886F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686141">
    <w:abstractNumId w:val="9"/>
  </w:num>
  <w:num w:numId="2" w16cid:durableId="1691878433">
    <w:abstractNumId w:val="10"/>
  </w:num>
  <w:num w:numId="3" w16cid:durableId="1270355773">
    <w:abstractNumId w:val="7"/>
  </w:num>
  <w:num w:numId="4" w16cid:durableId="1502702031">
    <w:abstractNumId w:val="11"/>
  </w:num>
  <w:num w:numId="5" w16cid:durableId="1793790654">
    <w:abstractNumId w:val="8"/>
  </w:num>
  <w:num w:numId="6" w16cid:durableId="1367024841">
    <w:abstractNumId w:val="0"/>
  </w:num>
  <w:num w:numId="7" w16cid:durableId="1955937528">
    <w:abstractNumId w:val="1"/>
  </w:num>
  <w:num w:numId="8" w16cid:durableId="994183738">
    <w:abstractNumId w:val="5"/>
  </w:num>
  <w:num w:numId="9" w16cid:durableId="118762489">
    <w:abstractNumId w:val="2"/>
  </w:num>
  <w:num w:numId="10" w16cid:durableId="701322495">
    <w:abstractNumId w:val="6"/>
  </w:num>
  <w:num w:numId="11" w16cid:durableId="1629044395">
    <w:abstractNumId w:val="4"/>
  </w:num>
  <w:num w:numId="12" w16cid:durableId="86502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5"/>
    <w:rsid w:val="00036344"/>
    <w:rsid w:val="00085186"/>
    <w:rsid w:val="000906A4"/>
    <w:rsid w:val="00095C62"/>
    <w:rsid w:val="000A1A25"/>
    <w:rsid w:val="000B4125"/>
    <w:rsid w:val="000F5CBE"/>
    <w:rsid w:val="00101F7E"/>
    <w:rsid w:val="00116E31"/>
    <w:rsid w:val="00121B3B"/>
    <w:rsid w:val="00133F71"/>
    <w:rsid w:val="00177110"/>
    <w:rsid w:val="001B77D1"/>
    <w:rsid w:val="00202532"/>
    <w:rsid w:val="00233801"/>
    <w:rsid w:val="00290E13"/>
    <w:rsid w:val="002C647F"/>
    <w:rsid w:val="002C73D3"/>
    <w:rsid w:val="002D36A9"/>
    <w:rsid w:val="002D3DA3"/>
    <w:rsid w:val="00315776"/>
    <w:rsid w:val="00342B9A"/>
    <w:rsid w:val="0035614A"/>
    <w:rsid w:val="003629D8"/>
    <w:rsid w:val="0036315D"/>
    <w:rsid w:val="00370173"/>
    <w:rsid w:val="003773D9"/>
    <w:rsid w:val="00382648"/>
    <w:rsid w:val="00384B8B"/>
    <w:rsid w:val="0039166B"/>
    <w:rsid w:val="003A72F1"/>
    <w:rsid w:val="003B0165"/>
    <w:rsid w:val="003B2BA2"/>
    <w:rsid w:val="0040568D"/>
    <w:rsid w:val="004101C8"/>
    <w:rsid w:val="004276B6"/>
    <w:rsid w:val="00463D13"/>
    <w:rsid w:val="00476559"/>
    <w:rsid w:val="004B5A3C"/>
    <w:rsid w:val="004C4985"/>
    <w:rsid w:val="004F7FA1"/>
    <w:rsid w:val="0053531A"/>
    <w:rsid w:val="005361E7"/>
    <w:rsid w:val="00582B85"/>
    <w:rsid w:val="006219DE"/>
    <w:rsid w:val="006742BD"/>
    <w:rsid w:val="006843A6"/>
    <w:rsid w:val="00691F58"/>
    <w:rsid w:val="00692E72"/>
    <w:rsid w:val="006C6365"/>
    <w:rsid w:val="00716CA1"/>
    <w:rsid w:val="007324A0"/>
    <w:rsid w:val="00734C66"/>
    <w:rsid w:val="00757275"/>
    <w:rsid w:val="007859F2"/>
    <w:rsid w:val="007D231F"/>
    <w:rsid w:val="007D3BC5"/>
    <w:rsid w:val="00802B93"/>
    <w:rsid w:val="00803CC6"/>
    <w:rsid w:val="008114DB"/>
    <w:rsid w:val="00850F15"/>
    <w:rsid w:val="008B4FED"/>
    <w:rsid w:val="008B742D"/>
    <w:rsid w:val="008D1C76"/>
    <w:rsid w:val="008E50FE"/>
    <w:rsid w:val="00974AC2"/>
    <w:rsid w:val="0099557E"/>
    <w:rsid w:val="009A13AD"/>
    <w:rsid w:val="009A3B0F"/>
    <w:rsid w:val="009C6155"/>
    <w:rsid w:val="00A14C1E"/>
    <w:rsid w:val="00A36449"/>
    <w:rsid w:val="00AC0AD9"/>
    <w:rsid w:val="00AE2911"/>
    <w:rsid w:val="00B975EF"/>
    <w:rsid w:val="00BB7C36"/>
    <w:rsid w:val="00BE2AD8"/>
    <w:rsid w:val="00C219D1"/>
    <w:rsid w:val="00C51CBA"/>
    <w:rsid w:val="00C73B60"/>
    <w:rsid w:val="00C92FE1"/>
    <w:rsid w:val="00CA7258"/>
    <w:rsid w:val="00CC6124"/>
    <w:rsid w:val="00D14FB1"/>
    <w:rsid w:val="00D169CA"/>
    <w:rsid w:val="00D36866"/>
    <w:rsid w:val="00D80F81"/>
    <w:rsid w:val="00DD07AA"/>
    <w:rsid w:val="00E165A3"/>
    <w:rsid w:val="00E40496"/>
    <w:rsid w:val="00E716A2"/>
    <w:rsid w:val="00EC1D7D"/>
    <w:rsid w:val="00ED77CE"/>
    <w:rsid w:val="00EE133C"/>
    <w:rsid w:val="00EE19A3"/>
    <w:rsid w:val="00EE440A"/>
    <w:rsid w:val="00EF4368"/>
    <w:rsid w:val="00F069B4"/>
    <w:rsid w:val="00F90273"/>
    <w:rsid w:val="00F92BE8"/>
    <w:rsid w:val="00FC6F0D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970"/>
  <w15:chartTrackingRefBased/>
  <w15:docId w15:val="{0095ED1A-7972-45DF-8F62-8D44FB83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C6"/>
  </w:style>
  <w:style w:type="paragraph" w:styleId="Heading1">
    <w:name w:val="heading 1"/>
    <w:basedOn w:val="Normal"/>
    <w:next w:val="Normal"/>
    <w:link w:val="Heading1Char"/>
    <w:uiPriority w:val="9"/>
    <w:qFormat/>
    <w:rsid w:val="006C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1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1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7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92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preproces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StratifiedKFold.html" TargetMode="External"/><Relationship Id="rId5" Type="http://schemas.openxmlformats.org/officeDocument/2006/relationships/hyperlink" Target="https://github.com/foxtrotmike/CS909/tree/master/2022/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6443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CS909/CS429 Data Mining 2023 Assignment 1: Classification</vt:lpstr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 Minhas</dc:creator>
  <cp:keywords/>
  <dc:description/>
  <cp:lastModifiedBy>Minhas, Fayyaz ul Amir Afsar</cp:lastModifiedBy>
  <cp:revision>61</cp:revision>
  <cp:lastPrinted>2022-01-25T12:07:00Z</cp:lastPrinted>
  <dcterms:created xsi:type="dcterms:W3CDTF">2023-01-22T16:43:00Z</dcterms:created>
  <dcterms:modified xsi:type="dcterms:W3CDTF">2023-01-22T22:18:00Z</dcterms:modified>
</cp:coreProperties>
</file>