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ECCB" w14:textId="3D618AB6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EXP -</w:t>
      </w:r>
      <w:r>
        <w:rPr>
          <w:b/>
          <w:bCs/>
        </w:rPr>
        <w:t>4</w:t>
      </w:r>
    </w:p>
    <w:p w14:paraId="5852DDB1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Scrum Project in Jira</w:t>
      </w:r>
    </w:p>
    <w:p w14:paraId="7E0FC71C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Aim</w:t>
      </w:r>
    </w:p>
    <w:p w14:paraId="3E566805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To create and manage a Scrum project in Jira.</w:t>
      </w:r>
    </w:p>
    <w:p w14:paraId="13E1628F" w14:textId="77777777" w:rsidR="003D60A8" w:rsidRPr="003D60A8" w:rsidRDefault="003D60A8" w:rsidP="003D60A8">
      <w:pPr>
        <w:rPr>
          <w:b/>
          <w:bCs/>
        </w:rPr>
      </w:pPr>
    </w:p>
    <w:p w14:paraId="488EBA27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Procedure</w:t>
      </w:r>
    </w:p>
    <w:p w14:paraId="26883878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1. Create Scrum project.</w:t>
      </w:r>
    </w:p>
    <w:p w14:paraId="52EB2650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2. Add 5 backlog items.</w:t>
      </w:r>
    </w:p>
    <w:p w14:paraId="2229B949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3. Prioritize backlog.</w:t>
      </w:r>
    </w:p>
    <w:p w14:paraId="35B5E06A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4. Create 1- week sprint.</w:t>
      </w:r>
    </w:p>
    <w:p w14:paraId="1D6F1382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5. Move tasks to sprint.</w:t>
      </w:r>
    </w:p>
    <w:p w14:paraId="494C2344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6. Start sprint.</w:t>
      </w:r>
    </w:p>
    <w:p w14:paraId="2CF27366" w14:textId="025D91C2" w:rsidR="003D60A8" w:rsidRDefault="003D60A8" w:rsidP="003D60A8">
      <w:pPr>
        <w:rPr>
          <w:b/>
          <w:bCs/>
        </w:rPr>
      </w:pPr>
      <w:r w:rsidRPr="003D60A8">
        <w:rPr>
          <w:b/>
          <w:bCs/>
        </w:rPr>
        <w:t>7. Update task status until completion.</w:t>
      </w:r>
    </w:p>
    <w:p w14:paraId="292540CD" w14:textId="7C909622" w:rsidR="003D60A8" w:rsidRDefault="006956B1" w:rsidP="003D60A8">
      <w:pPr>
        <w:rPr>
          <w:b/>
          <w:bCs/>
        </w:rPr>
      </w:pPr>
      <w:r>
        <w:rPr>
          <w:b/>
          <w:bCs/>
        </w:rPr>
        <w:t>OUTPUT :</w:t>
      </w:r>
    </w:p>
    <w:p w14:paraId="76124F48" w14:textId="03356498" w:rsidR="003D60A8" w:rsidRDefault="006956B1" w:rsidP="003D60A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8DE077" wp14:editId="51DC8C96">
            <wp:extent cx="5731510" cy="3225800"/>
            <wp:effectExtent l="0" t="0" r="2540" b="0"/>
            <wp:docPr id="100240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09647" name="Picture 10024096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5690" w14:textId="77777777" w:rsidR="004D7AA7" w:rsidRDefault="004D7AA7" w:rsidP="003D60A8">
      <w:pPr>
        <w:rPr>
          <w:b/>
          <w:bCs/>
        </w:rPr>
      </w:pPr>
    </w:p>
    <w:p w14:paraId="2A20814D" w14:textId="2890A875" w:rsidR="00D73C97" w:rsidRPr="003D60A8" w:rsidRDefault="003D60A8" w:rsidP="003D60A8">
      <w:r w:rsidRPr="003D60A8">
        <w:rPr>
          <w:b/>
          <w:bCs/>
        </w:rPr>
        <w:t>Result: Thus, The Scrum sprint executed successfully and sprint board tracked progress.</w:t>
      </w:r>
    </w:p>
    <w:sectPr w:rsidR="00D73C97" w:rsidRPr="003D6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F8"/>
    <w:rsid w:val="00132688"/>
    <w:rsid w:val="003B2F47"/>
    <w:rsid w:val="003D60A8"/>
    <w:rsid w:val="003E78D7"/>
    <w:rsid w:val="004D7AA7"/>
    <w:rsid w:val="006956B1"/>
    <w:rsid w:val="00C747EA"/>
    <w:rsid w:val="00D466F0"/>
    <w:rsid w:val="00D73C97"/>
    <w:rsid w:val="00EF59F8"/>
    <w:rsid w:val="00F23BD8"/>
    <w:rsid w:val="00F5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B8E2"/>
  <w15:chartTrackingRefBased/>
  <w15:docId w15:val="{1BDABF83-1013-4F80-9B97-41994BCE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23</dc:creator>
  <cp:keywords/>
  <dc:description/>
  <cp:lastModifiedBy>Abisheka Priyen</cp:lastModifiedBy>
  <cp:revision>2</cp:revision>
  <dcterms:created xsi:type="dcterms:W3CDTF">2026-10-12T07:48:00Z</dcterms:created>
  <dcterms:modified xsi:type="dcterms:W3CDTF">2026-10-12T07:48:00Z</dcterms:modified>
</cp:coreProperties>
</file>