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04791" w14:textId="024348CC" w:rsidR="00F82EED" w:rsidRPr="00F82EED" w:rsidRDefault="00F82EED" w:rsidP="00F82EED">
      <w:pPr>
        <w:spacing w:before="100" w:beforeAutospacing="1" w:after="100" w:afterAutospacing="1" w:line="240" w:lineRule="auto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</w:rPr>
        <w:t>22/07/2026</w:t>
      </w:r>
    </w:p>
    <w:p w14:paraId="10766A0C" w14:textId="041EF095" w:rsidR="00F82EED" w:rsidRDefault="00105B5C" w:rsidP="00F82EE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Experiment No. 2:</w:t>
      </w:r>
    </w:p>
    <w:p w14:paraId="4ADABA0A" w14:textId="6698D6D4" w:rsidR="00105B5C" w:rsidRPr="00F82EED" w:rsidRDefault="00105B5C" w:rsidP="00F82EE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Real-Time Heart Rate Stream Analytics and High–Low Anomaly Detection using Python (Google </w:t>
      </w:r>
      <w:proofErr w:type="spellStart"/>
      <w:r w:rsidRPr="00F82E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Colab</w:t>
      </w:r>
      <w:proofErr w:type="spellEnd"/>
      <w:r w:rsidRPr="00F82E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14:paraId="49A36BE2" w14:textId="37D92EBA" w:rsidR="00D13EDC" w:rsidRPr="00F82EED" w:rsidRDefault="00D13EDC" w:rsidP="00105B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proofErr w:type="gramStart"/>
      <w:r w:rsidRPr="00F82EE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NAME :</w:t>
      </w:r>
      <w:proofErr w:type="gramEnd"/>
      <w:r w:rsidRPr="00F82EE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</w:t>
      </w:r>
      <w:r w:rsidR="00F82EED" w:rsidRPr="00F82EE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Balaji Magesh K</w:t>
      </w:r>
    </w:p>
    <w:p w14:paraId="40E486D1" w14:textId="11A384F2" w:rsidR="00D13EDC" w:rsidRPr="00F82EED" w:rsidRDefault="00D13EDC" w:rsidP="00105B5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REG NO: 192512</w:t>
      </w:r>
      <w:r w:rsidR="00F82EED" w:rsidRPr="00F82EE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314</w:t>
      </w:r>
    </w:p>
    <w:p w14:paraId="441FDFDC" w14:textId="77777777" w:rsidR="00105B5C" w:rsidRPr="00F82EED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AIM</w:t>
      </w:r>
    </w:p>
    <w:p w14:paraId="15DBC6AD" w14:textId="77777777" w:rsidR="00105B5C" w:rsidRPr="00F82EED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design and implement a real-time heart rate stream analytics system and perform high and low heart rate anomaly detection using Python in Google </w:t>
      </w:r>
      <w:proofErr w:type="spellStart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Colab</w:t>
      </w:r>
      <w:proofErr w:type="spellEnd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61A6D4" w14:textId="77777777" w:rsidR="00105B5C" w:rsidRPr="00F82EED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C49CD89" w14:textId="77777777" w:rsidR="00105B5C" w:rsidRPr="00F82EED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OBJECTIVE</w:t>
      </w:r>
    </w:p>
    <w:p w14:paraId="165ED54B" w14:textId="77777777" w:rsidR="00105B5C" w:rsidRPr="00F82EED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real-time heart rate sensor data. </w:t>
      </w:r>
    </w:p>
    <w:p w14:paraId="4F294D86" w14:textId="77777777" w:rsidR="00105B5C" w:rsidRPr="00F82EED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Simulate real-time data streaming using Python. </w:t>
      </w:r>
    </w:p>
    <w:p w14:paraId="7E8FFF1E" w14:textId="77777777" w:rsidR="00105B5C" w:rsidRPr="00F82EED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Analyze incoming heart rate data. </w:t>
      </w:r>
    </w:p>
    <w:p w14:paraId="753B223F" w14:textId="77777777" w:rsidR="00105B5C" w:rsidRPr="00F82EED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 high and low heart rate anomalies. </w:t>
      </w:r>
    </w:p>
    <w:p w14:paraId="789DD0EE" w14:textId="77777777" w:rsidR="00105B5C" w:rsidRPr="00F82EED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 real-time graphs. </w:t>
      </w:r>
    </w:p>
    <w:p w14:paraId="59653903" w14:textId="77777777" w:rsidR="00105B5C" w:rsidRPr="00F82EED" w:rsidRDefault="00105B5C" w:rsidP="00105B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 heart rate data for future analysis. </w:t>
      </w:r>
    </w:p>
    <w:p w14:paraId="1B49205A" w14:textId="77777777" w:rsidR="00105B5C" w:rsidRPr="00F82EED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6AE4A0" w14:textId="77777777" w:rsidR="00105B5C" w:rsidRPr="00F82EED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SOFTWARE REQUIRED</w:t>
      </w:r>
    </w:p>
    <w:p w14:paraId="22D1B65A" w14:textId="77777777" w:rsidR="00105B5C" w:rsidRPr="00F82EED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</w:t>
      </w:r>
      <w:proofErr w:type="spellStart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Colab</w:t>
      </w:r>
      <w:proofErr w:type="spellEnd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24D6792" w14:textId="77777777" w:rsidR="00105B5C" w:rsidRPr="00F82EED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3 </w:t>
      </w:r>
    </w:p>
    <w:p w14:paraId="4E8B33D0" w14:textId="77777777" w:rsidR="00105B5C" w:rsidRPr="00F82EED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pandas </w:t>
      </w:r>
    </w:p>
    <w:p w14:paraId="4D4FA25B" w14:textId="77777777" w:rsidR="00105B5C" w:rsidRPr="00F82EED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matplotlib </w:t>
      </w:r>
    </w:p>
    <w:p w14:paraId="03145734" w14:textId="77777777" w:rsidR="00105B5C" w:rsidRPr="00F82EED" w:rsidRDefault="00105B5C" w:rsidP="00105B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numpy</w:t>
      </w:r>
      <w:proofErr w:type="spellEnd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E6206B6" w14:textId="77777777" w:rsidR="00105B5C" w:rsidRPr="00F82EED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1A83D06" w14:textId="77777777" w:rsidR="00105B5C" w:rsidRPr="00F82EED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THEORY</w:t>
      </w:r>
    </w:p>
    <w:p w14:paraId="3E39F5E8" w14:textId="77777777" w:rsidR="00105B5C" w:rsidRPr="00F82EED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Heart rate monitoring is an important application in IoE healthcare systems. Sensor data is continuously collected and </w:t>
      </w:r>
      <w:proofErr w:type="spellStart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detect abnormal heart rate conditions.</w:t>
      </w:r>
    </w:p>
    <w:p w14:paraId="509BA03E" w14:textId="77777777" w:rsidR="00105B5C" w:rsidRPr="00F82EED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 this experiment, heart rate data is generated and </w:t>
      </w:r>
      <w:proofErr w:type="spellStart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real time using Python. The system classifies heart rate readings as </w:t>
      </w: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 Anomaly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 Anomaly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predefined threshold values.</w:t>
      </w:r>
    </w:p>
    <w:p w14:paraId="7D5F57FE" w14:textId="77777777" w:rsidR="00105B5C" w:rsidRPr="00F82EED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DBF9393" w14:textId="77777777" w:rsidR="00105B5C" w:rsidRPr="00F82EED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98D423F" w14:textId="77777777" w:rsidR="00105B5C" w:rsidRPr="00F82EED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Rate Categories:</w:t>
      </w:r>
    </w:p>
    <w:p w14:paraId="4B334E8A" w14:textId="77777777" w:rsidR="00105B5C" w:rsidRPr="00F82EED" w:rsidRDefault="00105B5C" w:rsidP="00105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Rate &lt; 60 BPM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Low Anomaly (Bradycardia) </w:t>
      </w:r>
    </w:p>
    <w:p w14:paraId="0A58F44E" w14:textId="77777777" w:rsidR="00105B5C" w:rsidRPr="00F82EED" w:rsidRDefault="00105B5C" w:rsidP="00105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Rate = 60–100 BPM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Normal </w:t>
      </w:r>
    </w:p>
    <w:p w14:paraId="11A10498" w14:textId="77777777" w:rsidR="00105B5C" w:rsidRPr="00F82EED" w:rsidRDefault="00105B5C" w:rsidP="00105B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Heart Rate &gt; 100 BPM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High Anomaly (Tachycardia) </w:t>
      </w:r>
    </w:p>
    <w:p w14:paraId="6939EDCB" w14:textId="77777777" w:rsidR="00105B5C" w:rsidRPr="00F82EED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collected data is stored, </w:t>
      </w:r>
      <w:proofErr w:type="spellStart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visualized using line graphs with threshold lines.</w:t>
      </w:r>
    </w:p>
    <w:p w14:paraId="6E6475E3" w14:textId="77777777" w:rsidR="00105B5C" w:rsidRPr="00F82EED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F0B69F2" w14:textId="77777777" w:rsidR="00105B5C" w:rsidRPr="00F82EED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968"/>
      </w:tblGrid>
      <w:tr w:rsidR="00105B5C" w:rsidRPr="00F82EED" w14:paraId="4BBFEECF" w14:textId="77777777" w:rsidTr="00105B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C32B9" w14:textId="77777777" w:rsidR="00105B5C" w:rsidRPr="00F82EED" w:rsidRDefault="00105B5C" w:rsidP="00105B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7629375" w14:textId="77777777" w:rsidR="00105B5C" w:rsidRPr="00F82EED" w:rsidRDefault="00105B5C" w:rsidP="00105B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Heart Rate (BPM)</w:t>
            </w:r>
          </w:p>
        </w:tc>
      </w:tr>
      <w:tr w:rsidR="00105B5C" w:rsidRPr="00F82EED" w14:paraId="2ACD8FB4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945FB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3E6C4D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72</w:t>
            </w:r>
          </w:p>
        </w:tc>
      </w:tr>
      <w:tr w:rsidR="00105B5C" w:rsidRPr="00F82EED" w14:paraId="04647F12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EBC0A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F50A8B1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78</w:t>
            </w:r>
          </w:p>
        </w:tc>
      </w:tr>
      <w:tr w:rsidR="00105B5C" w:rsidRPr="00F82EED" w14:paraId="42A9AC3E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B9741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96578E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55</w:t>
            </w:r>
          </w:p>
        </w:tc>
      </w:tr>
      <w:tr w:rsidR="00105B5C" w:rsidRPr="00F82EED" w14:paraId="602665EF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18F35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81F9F13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105B5C" w:rsidRPr="00F82EED" w14:paraId="3D0ED9F6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5DFD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71F766B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98</w:t>
            </w:r>
          </w:p>
        </w:tc>
      </w:tr>
      <w:tr w:rsidR="00105B5C" w:rsidRPr="00F82EED" w14:paraId="437CC3A3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C8C34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B2B9EED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110</w:t>
            </w:r>
          </w:p>
        </w:tc>
      </w:tr>
      <w:tr w:rsidR="00105B5C" w:rsidRPr="00F82EED" w14:paraId="524F4E7A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A2061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668ECC0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76</w:t>
            </w:r>
          </w:p>
        </w:tc>
      </w:tr>
      <w:tr w:rsidR="00105B5C" w:rsidRPr="00F82EED" w14:paraId="41922A11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27829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3488E90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58</w:t>
            </w:r>
          </w:p>
        </w:tc>
      </w:tr>
      <w:tr w:rsidR="00105B5C" w:rsidRPr="00F82EED" w14:paraId="6487B8DA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49C7A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1D3C70A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125</w:t>
            </w:r>
          </w:p>
        </w:tc>
      </w:tr>
      <w:tr w:rsidR="00105B5C" w:rsidRPr="00F82EED" w14:paraId="70689B01" w14:textId="77777777" w:rsidTr="00105B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B6487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6DC6703" w14:textId="77777777" w:rsidR="00105B5C" w:rsidRPr="00F82EED" w:rsidRDefault="00105B5C" w:rsidP="00105B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82EE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85</w:t>
            </w:r>
          </w:p>
        </w:tc>
      </w:tr>
    </w:tbl>
    <w:p w14:paraId="780F690D" w14:textId="77777777" w:rsidR="00105B5C" w:rsidRPr="00F82EED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23E02F3" w14:textId="77777777" w:rsidR="00105B5C" w:rsidRPr="00F82EED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ALGORITHM</w:t>
      </w:r>
    </w:p>
    <w:p w14:paraId="2003D50F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the program. </w:t>
      </w:r>
    </w:p>
    <w:p w14:paraId="4E115D71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heart rate readings. </w:t>
      </w:r>
    </w:p>
    <w:p w14:paraId="0B3AA35A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 the heart rate data. </w:t>
      </w:r>
    </w:p>
    <w:p w14:paraId="63996B5D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 the dataset. </w:t>
      </w:r>
    </w:p>
    <w:p w14:paraId="0FB8CD6B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 each reading with threshold values. </w:t>
      </w:r>
    </w:p>
    <w:p w14:paraId="3FAD344C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heart rate &lt; 60 BPM, mark it as </w:t>
      </w: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 Anomaly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2BC2AD0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heart rate &gt; 100 BPM, mark it as </w:t>
      </w: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 Anomaly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37C35A49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mark it as </w:t>
      </w:r>
      <w:r w:rsidRPr="00F82E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</w:t>
      </w: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C6B6B93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Plot the heart rate graph with threshold lines. </w:t>
      </w:r>
    </w:p>
    <w:p w14:paraId="200AC411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Highlight anomalies on the graph. </w:t>
      </w:r>
    </w:p>
    <w:p w14:paraId="58107599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 the number of normal, low, and high anomaly readings. </w:t>
      </w:r>
    </w:p>
    <w:p w14:paraId="0A7C5BFB" w14:textId="77777777" w:rsidR="00105B5C" w:rsidRPr="00F82EED" w:rsidRDefault="00105B5C" w:rsidP="00105B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Stop the program. </w:t>
      </w:r>
    </w:p>
    <w:p w14:paraId="5FE16727" w14:textId="77777777" w:rsidR="00105B5C" w:rsidRPr="00F82EED" w:rsidRDefault="00105B5C" w:rsidP="00105B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976BF33" w14:textId="36EFCB26" w:rsidR="00105B5C" w:rsidRPr="00F82EED" w:rsidRDefault="00F82EED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drawing>
          <wp:inline distT="0" distB="0" distL="0" distR="0" wp14:anchorId="08E534AE" wp14:editId="5C229D0C">
            <wp:extent cx="4753638" cy="5182323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 new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B993" w14:textId="77777777" w:rsidR="00105B5C" w:rsidRPr="00F82EED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14:paraId="2089497F" w14:textId="77777777" w:rsidR="00105B5C" w:rsidRPr="00F82EED" w:rsidRDefault="00105B5C" w:rsidP="00105B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82EE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RESULT</w:t>
      </w:r>
    </w:p>
    <w:p w14:paraId="4DD541D0" w14:textId="77777777" w:rsidR="00105B5C" w:rsidRPr="00F82EED" w:rsidRDefault="00105B5C" w:rsidP="00105B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real-time heart rate stream analytics system successfully generated heart rate data, </w:t>
      </w:r>
      <w:proofErr w:type="spellStart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analyzed</w:t>
      </w:r>
      <w:proofErr w:type="spellEnd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readings, detected both low and high heart rate anomalies using predefined threshold values, and visualized the results using Python in Google </w:t>
      </w:r>
      <w:proofErr w:type="spellStart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Colab</w:t>
      </w:r>
      <w:proofErr w:type="spellEnd"/>
      <w:r w:rsidRPr="00F82EED">
        <w:rPr>
          <w:rFonts w:ascii="Times New Roman" w:eastAsia="Times New Roman" w:hAnsi="Times New Roman" w:cs="Times New Roman"/>
          <w:sz w:val="24"/>
          <w:szCs w:val="24"/>
          <w:lang w:eastAsia="en-IN"/>
        </w:rPr>
        <w:t>. The experiment demonstrates how real-time health monitoring can identify abnormal heart rate conditions and support IoE-based healthcare applications.</w:t>
      </w:r>
    </w:p>
    <w:p w14:paraId="094A96A4" w14:textId="77777777" w:rsidR="0001289F" w:rsidRPr="00F82EED" w:rsidRDefault="0001289F">
      <w:pPr>
        <w:rPr>
          <w:rFonts w:ascii="Times New Roman" w:hAnsi="Times New Roman" w:cs="Times New Roman"/>
        </w:rPr>
      </w:pPr>
    </w:p>
    <w:sectPr w:rsidR="0001289F" w:rsidRPr="00F82E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C62449"/>
    <w:multiLevelType w:val="multilevel"/>
    <w:tmpl w:val="5BA6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110F1F"/>
    <w:multiLevelType w:val="multilevel"/>
    <w:tmpl w:val="9BA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1969DC"/>
    <w:multiLevelType w:val="multilevel"/>
    <w:tmpl w:val="C99C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382CF9"/>
    <w:multiLevelType w:val="multilevel"/>
    <w:tmpl w:val="1228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5764438">
    <w:abstractNumId w:val="1"/>
  </w:num>
  <w:num w:numId="2" w16cid:durableId="1160584720">
    <w:abstractNumId w:val="2"/>
  </w:num>
  <w:num w:numId="3" w16cid:durableId="395081991">
    <w:abstractNumId w:val="3"/>
  </w:num>
  <w:num w:numId="4" w16cid:durableId="2005472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5B5C"/>
    <w:rsid w:val="0001289F"/>
    <w:rsid w:val="00105B5C"/>
    <w:rsid w:val="00192C91"/>
    <w:rsid w:val="00981C2A"/>
    <w:rsid w:val="00B15001"/>
    <w:rsid w:val="00D13EDC"/>
    <w:rsid w:val="00F82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F7BCC"/>
  <w15:chartTrackingRefBased/>
  <w15:docId w15:val="{127DB82E-C4A1-4AFD-9F00-9DDEDAA81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05B5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105B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B5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105B5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105B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05B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5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0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rajasekaran1978@outlook.com</dc:creator>
  <cp:keywords/>
  <dc:description/>
  <cp:lastModifiedBy>Balaji magesh K</cp:lastModifiedBy>
  <cp:revision>4</cp:revision>
  <dcterms:created xsi:type="dcterms:W3CDTF">2026-07-22T06:07:00Z</dcterms:created>
  <dcterms:modified xsi:type="dcterms:W3CDTF">2026-07-22T06:18:00Z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b26d2c33-db41-480d-80f1-fdf0c910d50d</vt:lpwstr>
  </property>
</Properties>
</file>