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2D10B" w14:textId="4B03F6C4" w:rsidR="00DE06D7" w:rsidRDefault="004559C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4559C7">
        <w:rPr>
          <w:b/>
          <w:bCs/>
        </w:rPr>
        <w:t xml:space="preserve">WEB DEVELOPMENT PROJECT </w:t>
      </w:r>
    </w:p>
    <w:p w14:paraId="781078F5" w14:textId="454107A1" w:rsidR="00DE06D7" w:rsidRDefault="00DE06D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E06D7">
        <w:rPr>
          <w:b/>
          <w:bCs/>
          <w:highlight w:val="yellow"/>
        </w:rPr>
        <w:t>ELECTRICITY BILLING SYSTEM</w:t>
      </w:r>
    </w:p>
    <w:p w14:paraId="4FA431A8" w14:textId="77777777" w:rsidR="00DE06D7" w:rsidRDefault="00DE06D7">
      <w:pPr>
        <w:rPr>
          <w:b/>
          <w:bCs/>
        </w:rPr>
      </w:pPr>
    </w:p>
    <w:p w14:paraId="55884B8A" w14:textId="2AFD39EE" w:rsidR="004559C7" w:rsidRDefault="004559C7">
      <w:pPr>
        <w:rPr>
          <w:b/>
          <w:bCs/>
        </w:rPr>
      </w:pPr>
      <w:r>
        <w:rPr>
          <w:b/>
          <w:bCs/>
        </w:rPr>
        <w:t>GROUP MEMBERS: -</w:t>
      </w:r>
    </w:p>
    <w:p w14:paraId="5CA92E93" w14:textId="6651ABD8" w:rsidR="004559C7" w:rsidRDefault="004559C7">
      <w:pPr>
        <w:rPr>
          <w:b/>
          <w:bCs/>
        </w:rPr>
      </w:pPr>
      <w:r>
        <w:rPr>
          <w:b/>
          <w:bCs/>
        </w:rPr>
        <w:tab/>
        <w:t>ABISHEK K.G</w:t>
      </w:r>
      <w:r w:rsidR="00DE06D7">
        <w:rPr>
          <w:b/>
          <w:bCs/>
        </w:rPr>
        <w:t xml:space="preserve"> [23BCE1739]</w:t>
      </w:r>
    </w:p>
    <w:p w14:paraId="31503435" w14:textId="7EA93881" w:rsidR="004559C7" w:rsidRDefault="004559C7">
      <w:pPr>
        <w:rPr>
          <w:b/>
          <w:bCs/>
        </w:rPr>
      </w:pPr>
      <w:r>
        <w:rPr>
          <w:b/>
          <w:bCs/>
        </w:rPr>
        <w:tab/>
      </w:r>
      <w:r w:rsidRPr="004559C7">
        <w:rPr>
          <w:b/>
          <w:bCs/>
        </w:rPr>
        <w:t>SANDRAZEN S</w:t>
      </w:r>
      <w:r w:rsidR="00DE06D7">
        <w:rPr>
          <w:b/>
          <w:bCs/>
        </w:rPr>
        <w:t xml:space="preserve"> [23BCE1603]</w:t>
      </w:r>
    </w:p>
    <w:p w14:paraId="60A00F19" w14:textId="7C345AA4" w:rsidR="004559C7" w:rsidRDefault="004559C7">
      <w:pPr>
        <w:rPr>
          <w:b/>
          <w:bCs/>
        </w:rPr>
      </w:pPr>
      <w:r>
        <w:rPr>
          <w:b/>
          <w:bCs/>
        </w:rPr>
        <w:tab/>
      </w:r>
      <w:r w:rsidRPr="004559C7">
        <w:rPr>
          <w:b/>
          <w:bCs/>
        </w:rPr>
        <w:t>SOHAIL ALI MALLICK</w:t>
      </w:r>
      <w:r w:rsidR="00DE06D7">
        <w:rPr>
          <w:b/>
          <w:bCs/>
        </w:rPr>
        <w:t xml:space="preserve"> [23BCE1726]</w:t>
      </w:r>
    </w:p>
    <w:p w14:paraId="686612E2" w14:textId="77777777" w:rsidR="00DE06D7" w:rsidRDefault="00DE06D7">
      <w:pPr>
        <w:rPr>
          <w:b/>
          <w:bCs/>
        </w:rPr>
      </w:pPr>
    </w:p>
    <w:p w14:paraId="3005DB15" w14:textId="54EBBA1D" w:rsidR="00DE06D7" w:rsidRDefault="00DE06D7">
      <w:pPr>
        <w:rPr>
          <w:b/>
          <w:bCs/>
        </w:rPr>
      </w:pPr>
      <w:proofErr w:type="gramStart"/>
      <w:r w:rsidRPr="00DE06D7">
        <w:rPr>
          <w:b/>
          <w:bCs/>
          <w:highlight w:val="yellow"/>
        </w:rPr>
        <w:t>Abstract</w:t>
      </w:r>
      <w:r>
        <w:rPr>
          <w:b/>
          <w:bCs/>
        </w:rPr>
        <w:t>:-</w:t>
      </w:r>
      <w:proofErr w:type="gramEnd"/>
    </w:p>
    <w:p w14:paraId="4B487B12" w14:textId="77777777" w:rsidR="00DE06D7" w:rsidRPr="00DE06D7" w:rsidRDefault="00DE06D7" w:rsidP="00DE06D7">
      <w:pPr>
        <w:rPr>
          <w:b/>
          <w:bCs/>
        </w:rPr>
      </w:pPr>
      <w:r w:rsidRPr="00DE06D7">
        <w:rPr>
          <w:b/>
          <w:bCs/>
        </w:rPr>
        <w:t>The Electricity Management System is a comprehensive web application designed to simplify the management of electricity usage and bill payments. The system employs HTML, CSS, and JavaScript for the front-end interface, while a backend server (using technologies such as Node.js, Django, or Flask) is responsible for handling validations, calculations, and secure data management.</w:t>
      </w:r>
    </w:p>
    <w:p w14:paraId="36A62E0B" w14:textId="77777777" w:rsidR="00DE06D7" w:rsidRPr="00DE06D7" w:rsidRDefault="00DE06D7" w:rsidP="00DE06D7">
      <w:pPr>
        <w:rPr>
          <w:b/>
          <w:bCs/>
        </w:rPr>
      </w:pPr>
      <w:r w:rsidRPr="00DE06D7">
        <w:rPr>
          <w:b/>
          <w:bCs/>
        </w:rPr>
        <w:t>The application starts with a login/signup system. Users can log in with existing credentials or create an account, with authentication and validation handled on the backend. Upon successful login, users are directed to a dashboard where they input electricity usage data, including units consumed and payment details.</w:t>
      </w:r>
    </w:p>
    <w:p w14:paraId="204120EF" w14:textId="77777777" w:rsidR="00DE06D7" w:rsidRPr="00DE06D7" w:rsidRDefault="00DE06D7" w:rsidP="00DE06D7">
      <w:pPr>
        <w:rPr>
          <w:b/>
          <w:bCs/>
        </w:rPr>
      </w:pPr>
      <w:r w:rsidRPr="00DE06D7">
        <w:rPr>
          <w:b/>
          <w:bCs/>
        </w:rPr>
        <w:t>The system calculates the total bill on the backend, applying a fine of ₹100 if the payment is overdue. Users can proceed to payment by entering a UPI ID, which is validated on the backend using regular expressions. If the UPI ID is invalid, the system prompts the user to re-enter until a valid UPI ID is provided. Once the payment is successfully processed, the final bill and payment status are displayed.</w:t>
      </w:r>
    </w:p>
    <w:p w14:paraId="7D99287E" w14:textId="77777777" w:rsidR="00DE06D7" w:rsidRPr="00DE06D7" w:rsidRDefault="00DE06D7" w:rsidP="00DE06D7">
      <w:pPr>
        <w:rPr>
          <w:b/>
          <w:bCs/>
        </w:rPr>
      </w:pPr>
      <w:r w:rsidRPr="00DE06D7">
        <w:rPr>
          <w:b/>
          <w:bCs/>
        </w:rPr>
        <w:t>This system ensures robust functionality by:</w:t>
      </w:r>
    </w:p>
    <w:p w14:paraId="77B36866" w14:textId="77777777" w:rsidR="00DE06D7" w:rsidRPr="00DE06D7" w:rsidRDefault="00DE06D7" w:rsidP="00DE06D7">
      <w:pPr>
        <w:numPr>
          <w:ilvl w:val="0"/>
          <w:numId w:val="1"/>
        </w:numPr>
        <w:rPr>
          <w:b/>
          <w:bCs/>
        </w:rPr>
      </w:pPr>
      <w:r w:rsidRPr="00DE06D7">
        <w:rPr>
          <w:b/>
          <w:bCs/>
        </w:rPr>
        <w:t>Validating user credentials and UPI IDs on the backend.</w:t>
      </w:r>
    </w:p>
    <w:p w14:paraId="38B9105C" w14:textId="77777777" w:rsidR="00DE06D7" w:rsidRPr="00DE06D7" w:rsidRDefault="00DE06D7" w:rsidP="00DE06D7">
      <w:pPr>
        <w:numPr>
          <w:ilvl w:val="0"/>
          <w:numId w:val="1"/>
        </w:numPr>
        <w:rPr>
          <w:b/>
          <w:bCs/>
        </w:rPr>
      </w:pPr>
      <w:r w:rsidRPr="00DE06D7">
        <w:rPr>
          <w:b/>
          <w:bCs/>
        </w:rPr>
        <w:t>Performing secure data storage and retrieval.</w:t>
      </w:r>
    </w:p>
    <w:p w14:paraId="2EB56447" w14:textId="77777777" w:rsidR="00DE06D7" w:rsidRPr="00DE06D7" w:rsidRDefault="00DE06D7" w:rsidP="00DE06D7">
      <w:pPr>
        <w:numPr>
          <w:ilvl w:val="0"/>
          <w:numId w:val="1"/>
        </w:numPr>
        <w:rPr>
          <w:b/>
          <w:bCs/>
        </w:rPr>
      </w:pPr>
      <w:r w:rsidRPr="00DE06D7">
        <w:rPr>
          <w:b/>
          <w:bCs/>
        </w:rPr>
        <w:t>Implementing dynamic bill calculations based on electricity usage and due dates.</w:t>
      </w:r>
    </w:p>
    <w:p w14:paraId="7FD4BCE0" w14:textId="77777777" w:rsidR="00DE06D7" w:rsidRPr="00DE06D7" w:rsidRDefault="00DE06D7" w:rsidP="00DE06D7">
      <w:pPr>
        <w:rPr>
          <w:b/>
          <w:bCs/>
        </w:rPr>
      </w:pPr>
      <w:r w:rsidRPr="00DE06D7">
        <w:rPr>
          <w:b/>
          <w:bCs/>
        </w:rPr>
        <w:t>The Electricity Management System is a scalable solution, suitable for small-scale electricity management needs, with potential for future enhancements such as real-time data synchronization, multi-user support, and advanced analytics. By offloading critical processes to the backend, it ensures security, reliability, and efficiency in managing electricity bills and payments.</w:t>
      </w:r>
    </w:p>
    <w:p w14:paraId="79C5C1B0" w14:textId="77777777" w:rsidR="00DE06D7" w:rsidRDefault="00DE06D7">
      <w:pPr>
        <w:rPr>
          <w:b/>
          <w:bCs/>
        </w:rPr>
      </w:pPr>
    </w:p>
    <w:p w14:paraId="6B8D7DBA" w14:textId="77777777" w:rsidR="004559C7" w:rsidRDefault="004559C7">
      <w:pPr>
        <w:rPr>
          <w:b/>
          <w:bCs/>
        </w:rPr>
      </w:pPr>
    </w:p>
    <w:p w14:paraId="336F71D6" w14:textId="360895D2" w:rsidR="004559C7" w:rsidRPr="004559C7" w:rsidRDefault="004559C7">
      <w:pPr>
        <w:rPr>
          <w:b/>
          <w:bCs/>
        </w:rPr>
      </w:pPr>
    </w:p>
    <w:p w14:paraId="7BAF0A1E" w14:textId="77777777" w:rsidR="004559C7" w:rsidRDefault="004559C7"/>
    <w:sectPr w:rsidR="0045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25FC5"/>
    <w:multiLevelType w:val="multilevel"/>
    <w:tmpl w:val="B752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11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C7"/>
    <w:rsid w:val="00332F1B"/>
    <w:rsid w:val="004559C7"/>
    <w:rsid w:val="00693941"/>
    <w:rsid w:val="006E194B"/>
    <w:rsid w:val="008A3CF4"/>
    <w:rsid w:val="009D3ACF"/>
    <w:rsid w:val="00DE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9053"/>
  <w15:chartTrackingRefBased/>
  <w15:docId w15:val="{FC6A09F2-92F1-47F3-8987-8690F475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KG</dc:creator>
  <cp:keywords/>
  <dc:description/>
  <cp:lastModifiedBy>Abishek KG</cp:lastModifiedBy>
  <cp:revision>1</cp:revision>
  <dcterms:created xsi:type="dcterms:W3CDTF">2025-01-07T17:04:00Z</dcterms:created>
  <dcterms:modified xsi:type="dcterms:W3CDTF">2025-01-07T17:54:00Z</dcterms:modified>
</cp:coreProperties>
</file>