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4A" w:rsidRDefault="005261D2" w:rsidP="005261D2">
      <w:r>
        <w:t xml:space="preserve">NEURAL STYLE </w:t>
      </w:r>
      <w:proofErr w:type="gramStart"/>
      <w:r>
        <w:t>TRANSFER</w:t>
      </w:r>
      <w:r>
        <w:t xml:space="preserve"> :</w:t>
      </w:r>
      <w:proofErr w:type="gramEnd"/>
    </w:p>
    <w:p w:rsidR="005261D2" w:rsidRDefault="005261D2" w:rsidP="005261D2">
      <w:hyperlink r:id="rId4" w:history="1">
        <w:r w:rsidRPr="00F40AF6">
          <w:rPr>
            <w:rStyle w:val="Hyperlink"/>
          </w:rPr>
          <w:t>https://famous-profiterole-d4a6c0.netlify.app/</w:t>
        </w:r>
      </w:hyperlink>
    </w:p>
    <w:p w:rsidR="005261D2" w:rsidRDefault="005261D2" w:rsidP="005261D2">
      <w:bookmarkStart w:id="0" w:name="_GoBack"/>
      <w:bookmarkEnd w:id="0"/>
    </w:p>
    <w:sectPr w:rsidR="00526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D2"/>
    <w:rsid w:val="003C064A"/>
    <w:rsid w:val="0052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99B92-184A-41AB-B0DA-53168F6F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mous-profiterole-d4a6c0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2025-07-12T16:45:00Z</dcterms:created>
  <dcterms:modified xsi:type="dcterms:W3CDTF">2025-07-12T16:46:00Z</dcterms:modified>
</cp:coreProperties>
</file>