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ABC1" w14:textId="77777777" w:rsidR="003422ED" w:rsidRDefault="003422ED" w:rsidP="003422ED"/>
    <w:p w14:paraId="1BAAE9FA" w14:textId="354AF825" w:rsidR="003422ED" w:rsidRPr="00E508D6" w:rsidRDefault="003422ED" w:rsidP="00837A6D">
      <w:pPr>
        <w:jc w:val="both"/>
        <w:rPr>
          <w:b/>
          <w:bCs/>
        </w:rPr>
      </w:pPr>
      <w:r w:rsidRPr="00E508D6">
        <w:rPr>
          <w:b/>
          <w:bCs/>
        </w:rPr>
        <w:t>Given the provided data, what are three conclusions that we can draw about crowdfunding campaigns?</w:t>
      </w:r>
    </w:p>
    <w:p w14:paraId="181E6801" w14:textId="1D6945AF" w:rsidR="004F7D53" w:rsidRDefault="004F7D53" w:rsidP="00837A6D">
      <w:pPr>
        <w:jc w:val="both"/>
      </w:pPr>
      <w:r>
        <w:t>Firstly, from crowdfunding campaigns I noticed</w:t>
      </w:r>
      <w:r w:rsidR="00CF43E2">
        <w:t xml:space="preserve"> through all the </w:t>
      </w:r>
      <w:proofErr w:type="gramStart"/>
      <w:r w:rsidR="00CF43E2">
        <w:t>9 parent</w:t>
      </w:r>
      <w:proofErr w:type="gramEnd"/>
      <w:r w:rsidR="00CF43E2">
        <w:t xml:space="preserve"> category,</w:t>
      </w:r>
      <w:r>
        <w:t xml:space="preserve"> theater and films &amp; video ha</w:t>
      </w:r>
      <w:r w:rsidR="00767A53">
        <w:t>s</w:t>
      </w:r>
      <w:r>
        <w:t xml:space="preserve"> the highest rate of </w:t>
      </w:r>
      <w:r w:rsidR="00767A53">
        <w:t>success</w:t>
      </w:r>
      <w:r w:rsidR="00CF43E2">
        <w:t xml:space="preserve"> with 187 and 102 respectively</w:t>
      </w:r>
      <w:r w:rsidR="00767A53">
        <w:t xml:space="preserve">. Followed by </w:t>
      </w:r>
      <w:r w:rsidR="00CF43E2">
        <w:t>music with 99</w:t>
      </w:r>
      <w:r w:rsidR="00194813">
        <w:t>.</w:t>
      </w:r>
    </w:p>
    <w:p w14:paraId="06DECDA7" w14:textId="1394206D" w:rsidR="003422ED" w:rsidRDefault="00194813" w:rsidP="00837A6D">
      <w:pPr>
        <w:jc w:val="both"/>
      </w:pPr>
      <w:r>
        <w:t>I also do noticed Journalism has the lowest figure with the success rate of just 4. This category has no cancelled nor failed or lived rate.</w:t>
      </w:r>
    </w:p>
    <w:p w14:paraId="34ACB49D" w14:textId="77777777" w:rsidR="001C1FC4" w:rsidRPr="001C1FC4" w:rsidRDefault="001C1FC4" w:rsidP="00837A6D">
      <w:pPr>
        <w:jc w:val="both"/>
      </w:pPr>
    </w:p>
    <w:p w14:paraId="2C842B21" w14:textId="2B52CC43" w:rsidR="003422ED" w:rsidRPr="00E508D6" w:rsidRDefault="003422ED" w:rsidP="00837A6D">
      <w:pPr>
        <w:jc w:val="both"/>
        <w:rPr>
          <w:b/>
          <w:bCs/>
        </w:rPr>
      </w:pPr>
      <w:r w:rsidRPr="00E508D6">
        <w:rPr>
          <w:b/>
          <w:bCs/>
        </w:rPr>
        <w:t>What are some limitations of this dataset?</w:t>
      </w:r>
    </w:p>
    <w:p w14:paraId="2272F371" w14:textId="7D3F10F6" w:rsidR="00532925" w:rsidRPr="00767A53" w:rsidRDefault="00767A53" w:rsidP="00837A6D">
      <w:pPr>
        <w:jc w:val="both"/>
        <w:rPr>
          <w:rFonts w:cstheme="minorHAnsi"/>
        </w:rPr>
      </w:pPr>
      <w:r w:rsidRPr="00767A53">
        <w:rPr>
          <w:rFonts w:cstheme="minorHAnsi"/>
        </w:rPr>
        <w:t>Having to know what the independent</w:t>
      </w:r>
      <w:r w:rsidRPr="00767A53">
        <w:rPr>
          <w:rFonts w:cstheme="minorHAnsi"/>
          <w:color w:val="2B2B2B"/>
        </w:rPr>
        <w:t xml:space="preserve"> content creators </w:t>
      </w:r>
      <w:r>
        <w:rPr>
          <w:rFonts w:cstheme="minorHAnsi"/>
          <w:color w:val="2B2B2B"/>
        </w:rPr>
        <w:t xml:space="preserve">thinks about their experience with the </w:t>
      </w:r>
      <w:r w:rsidR="00194813">
        <w:rPr>
          <w:rFonts w:cstheme="minorHAnsi"/>
          <w:color w:val="2B2B2B"/>
        </w:rPr>
        <w:t>crowdfunding.</w:t>
      </w:r>
      <w:r>
        <w:rPr>
          <w:rFonts w:cstheme="minorHAnsi"/>
          <w:color w:val="2B2B2B"/>
        </w:rPr>
        <w:t xml:space="preserve"> </w:t>
      </w:r>
    </w:p>
    <w:p w14:paraId="657751F3" w14:textId="77777777" w:rsidR="003422ED" w:rsidRDefault="003422ED" w:rsidP="00837A6D">
      <w:pPr>
        <w:jc w:val="both"/>
      </w:pPr>
    </w:p>
    <w:p w14:paraId="2FDD32D7" w14:textId="3781CEE0" w:rsidR="00611270" w:rsidRPr="00E508D6" w:rsidRDefault="003422ED" w:rsidP="00837A6D">
      <w:pPr>
        <w:jc w:val="both"/>
        <w:rPr>
          <w:b/>
          <w:bCs/>
        </w:rPr>
      </w:pPr>
      <w:r w:rsidRPr="00E508D6">
        <w:rPr>
          <w:b/>
          <w:bCs/>
        </w:rPr>
        <w:t>What are some other possible tables and/or graphs that we could create, and what additional value would they provide?</w:t>
      </w:r>
    </w:p>
    <w:p w14:paraId="09EA305C" w14:textId="59AF537B" w:rsidR="00820C5F" w:rsidRDefault="00820C5F" w:rsidP="00837A6D">
      <w:pPr>
        <w:pStyle w:val="ListParagraph"/>
        <w:numPr>
          <w:ilvl w:val="0"/>
          <w:numId w:val="1"/>
        </w:numPr>
        <w:jc w:val="both"/>
      </w:pPr>
      <w:r>
        <w:t>May be looking at the relationship between the goal amount and the pledged amount.</w:t>
      </w:r>
    </w:p>
    <w:p w14:paraId="6CF207EE" w14:textId="3CD9227A" w:rsidR="00820C5F" w:rsidRDefault="00820C5F" w:rsidP="00837A6D">
      <w:pPr>
        <w:pStyle w:val="ListParagraph"/>
        <w:numPr>
          <w:ilvl w:val="0"/>
          <w:numId w:val="1"/>
        </w:numPr>
        <w:jc w:val="both"/>
      </w:pPr>
      <w:r>
        <w:t xml:space="preserve">How much was received in total in USD or </w:t>
      </w:r>
      <w:proofErr w:type="gramStart"/>
      <w:r>
        <w:t xml:space="preserve">CAD </w:t>
      </w:r>
      <w:r w:rsidR="0037072F">
        <w:t xml:space="preserve"> with</w:t>
      </w:r>
      <w:proofErr w:type="gramEnd"/>
      <w:r w:rsidR="0037072F">
        <w:t xml:space="preserve"> other forms of currency </w:t>
      </w:r>
      <w:r>
        <w:t xml:space="preserve">and if there was any foreign exchange </w:t>
      </w:r>
      <w:r w:rsidR="00391CAC">
        <w:t>effect.</w:t>
      </w:r>
    </w:p>
    <w:p w14:paraId="5D2D0B05" w14:textId="77FB32A7" w:rsidR="004F7D53" w:rsidRDefault="004F7D53" w:rsidP="00837A6D">
      <w:pPr>
        <w:pStyle w:val="ListParagraph"/>
        <w:numPr>
          <w:ilvl w:val="0"/>
          <w:numId w:val="1"/>
        </w:numPr>
        <w:jc w:val="both"/>
      </w:pPr>
      <w:r>
        <w:t>W</w:t>
      </w:r>
      <w:r w:rsidR="00194813">
        <w:t>e</w:t>
      </w:r>
      <w:r>
        <w:t xml:space="preserve"> could have </w:t>
      </w:r>
      <w:r w:rsidR="00194813">
        <w:t>compared</w:t>
      </w:r>
      <w:r>
        <w:t xml:space="preserve"> which of the countries gave the highest funds</w:t>
      </w:r>
    </w:p>
    <w:p w14:paraId="7AD33A15" w14:textId="70F58222" w:rsidR="00596379" w:rsidRDefault="00596379" w:rsidP="00596379"/>
    <w:p w14:paraId="158E399B" w14:textId="0C44AE7A" w:rsidR="00596379" w:rsidRDefault="00596379" w:rsidP="00596379"/>
    <w:tbl>
      <w:tblPr>
        <w:tblW w:w="760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378"/>
        <w:gridCol w:w="222"/>
      </w:tblGrid>
      <w:tr w:rsidR="00596379" w:rsidRPr="00596379" w14:paraId="5EB8D9D8" w14:textId="77777777" w:rsidTr="00596379">
        <w:trPr>
          <w:gridAfter w:val="1"/>
          <w:wAfter w:w="36" w:type="dxa"/>
          <w:trHeight w:val="408"/>
        </w:trPr>
        <w:tc>
          <w:tcPr>
            <w:tcW w:w="75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073D7" w14:textId="367F92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596379" w:rsidRPr="00596379" w14:paraId="68504AD5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A0C08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8391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596379" w:rsidRPr="00596379" w14:paraId="606A93D3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3C2A4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F1B0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0ADE8BAF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5E9E7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4479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455308DA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1751E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D0BF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525228B8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6864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8BF5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726EB806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0F848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A90A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253D8A87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6C4C1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DC47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5B4A64C7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24C0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AD11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2CABE6C4" w14:textId="77777777" w:rsidTr="00596379">
        <w:trPr>
          <w:trHeight w:val="30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90D05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53C8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6F9B0063" w14:textId="77777777" w:rsidTr="00596379">
        <w:trPr>
          <w:trHeight w:val="29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0AF24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BEC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96379" w:rsidRPr="00596379" w14:paraId="640FCEE7" w14:textId="77777777" w:rsidTr="00596379">
        <w:trPr>
          <w:trHeight w:val="290"/>
        </w:trPr>
        <w:tc>
          <w:tcPr>
            <w:tcW w:w="75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AC622" w14:textId="77777777" w:rsidR="00596379" w:rsidRPr="00596379" w:rsidRDefault="00596379" w:rsidP="00596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D0C" w14:textId="77777777" w:rsidR="00596379" w:rsidRPr="00596379" w:rsidRDefault="00596379" w:rsidP="00596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1E63684" w14:textId="77777777" w:rsidR="00596379" w:rsidRPr="00596379" w:rsidRDefault="00596379" w:rsidP="00596379"/>
    <w:sectPr w:rsidR="00596379" w:rsidRPr="00596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C4375"/>
    <w:multiLevelType w:val="hybridMultilevel"/>
    <w:tmpl w:val="DA56D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0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ED"/>
    <w:rsid w:val="0013681D"/>
    <w:rsid w:val="00194813"/>
    <w:rsid w:val="001C1FC4"/>
    <w:rsid w:val="003422ED"/>
    <w:rsid w:val="0037072F"/>
    <w:rsid w:val="00391CAC"/>
    <w:rsid w:val="004F7D53"/>
    <w:rsid w:val="00532925"/>
    <w:rsid w:val="00596379"/>
    <w:rsid w:val="00611270"/>
    <w:rsid w:val="00767A53"/>
    <w:rsid w:val="00820C5F"/>
    <w:rsid w:val="00837A6D"/>
    <w:rsid w:val="009D1F9F"/>
    <w:rsid w:val="00A1445A"/>
    <w:rsid w:val="00CF43E2"/>
    <w:rsid w:val="00E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39EC"/>
  <w15:chartTrackingRefBased/>
  <w15:docId w15:val="{2631264C-F300-4BEA-B90F-46F9B4B8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Abisola Olakanmi</dc:creator>
  <cp:keywords/>
  <dc:description/>
  <cp:lastModifiedBy>Abisola Olakanmi</cp:lastModifiedBy>
  <cp:revision>9</cp:revision>
  <dcterms:created xsi:type="dcterms:W3CDTF">2023-02-27T02:59:00Z</dcterms:created>
  <dcterms:modified xsi:type="dcterms:W3CDTF">2023-02-27T21:01:00Z</dcterms:modified>
</cp:coreProperties>
</file>