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D6FD" w14:textId="42C43A6F" w:rsidR="00845C9E" w:rsidRPr="00112B0D" w:rsidRDefault="00112B0D" w:rsidP="00112B0D">
      <w:pPr>
        <w:jc w:val="center"/>
        <w:rPr>
          <w:rFonts w:ascii="Times New Roman" w:hAnsi="Times New Roman" w:cs="Times New Roman"/>
          <w:b/>
          <w:bCs/>
        </w:rPr>
      </w:pPr>
      <w:r w:rsidRPr="00112B0D">
        <w:rPr>
          <w:rFonts w:ascii="Times New Roman" w:hAnsi="Times New Roman" w:cs="Times New Roman"/>
          <w:b/>
          <w:bCs/>
        </w:rPr>
        <w:t>MATLAB TUTORIAL (DEC, 2022)</w:t>
      </w:r>
    </w:p>
    <w:p w14:paraId="7D028DEF" w14:textId="0E3238C0" w:rsidR="00112B0D" w:rsidRDefault="00CE3644" w:rsidP="00112B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Udemy Course b</w:t>
      </w:r>
      <w:r w:rsidR="00112B0D">
        <w:rPr>
          <w:rFonts w:ascii="Times New Roman" w:hAnsi="Times New Roman" w:cs="Times New Roman"/>
        </w:rPr>
        <w:t xml:space="preserve">y: </w:t>
      </w:r>
      <w:r w:rsidR="00112B0D" w:rsidRPr="00CE3644">
        <w:rPr>
          <w:rFonts w:ascii="Times New Roman" w:hAnsi="Times New Roman" w:cs="Times New Roman"/>
          <w:b/>
          <w:bCs/>
        </w:rPr>
        <w:t xml:space="preserve">Dr. </w:t>
      </w:r>
      <w:proofErr w:type="spellStart"/>
      <w:r w:rsidR="00112B0D" w:rsidRPr="00CE3644">
        <w:rPr>
          <w:rFonts w:ascii="Times New Roman" w:hAnsi="Times New Roman" w:cs="Times New Roman"/>
          <w:b/>
          <w:bCs/>
        </w:rPr>
        <w:t>Nouman</w:t>
      </w:r>
      <w:proofErr w:type="spellEnd"/>
      <w:r w:rsidR="00112B0D" w:rsidRPr="00CE3644">
        <w:rPr>
          <w:rFonts w:ascii="Times New Roman" w:hAnsi="Times New Roman" w:cs="Times New Roman"/>
          <w:b/>
          <w:bCs/>
        </w:rPr>
        <w:t xml:space="preserve"> Azam</w:t>
      </w:r>
    </w:p>
    <w:p w14:paraId="1DA41354" w14:textId="77777777" w:rsidR="00F52FA5" w:rsidRDefault="00F52FA5" w:rsidP="00112B0D">
      <w:pPr>
        <w:jc w:val="both"/>
        <w:rPr>
          <w:rFonts w:ascii="Times New Roman" w:hAnsi="Times New Roman" w:cs="Times New Roman"/>
          <w:b/>
          <w:bCs/>
        </w:rPr>
        <w:sectPr w:rsidR="00F52F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9CFBF" w14:textId="613C82E9" w:rsidR="00B16827" w:rsidRPr="00B16827" w:rsidRDefault="00B16827" w:rsidP="00112B0D">
      <w:pPr>
        <w:jc w:val="both"/>
        <w:rPr>
          <w:rFonts w:ascii="Times New Roman" w:hAnsi="Times New Roman" w:cs="Times New Roman"/>
          <w:b/>
          <w:bCs/>
        </w:rPr>
      </w:pPr>
      <w:r w:rsidRPr="00B16827">
        <w:rPr>
          <w:rFonts w:ascii="Times New Roman" w:hAnsi="Times New Roman" w:cs="Times New Roman"/>
          <w:b/>
          <w:bCs/>
        </w:rPr>
        <w:t>PART ONE</w:t>
      </w:r>
    </w:p>
    <w:p w14:paraId="690D9028" w14:textId="4D00731A" w:rsidR="00112B0D" w:rsidRPr="00BE32CA" w:rsidRDefault="00112B0D" w:rsidP="00112B0D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1.</w:t>
      </w:r>
      <w:r w:rsidRPr="00BE32CA">
        <w:rPr>
          <w:rFonts w:ascii="Times New Roman" w:hAnsi="Times New Roman" w:cs="Times New Roman"/>
          <w:b/>
          <w:bCs/>
        </w:rPr>
        <w:tab/>
        <w:t>MATLAB Graphical Interface</w:t>
      </w:r>
    </w:p>
    <w:p w14:paraId="254C8E87" w14:textId="53D7C184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Window</w:t>
      </w:r>
    </w:p>
    <w:p w14:paraId="1727D5F3" w14:textId="77A63E96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folder</w:t>
      </w:r>
    </w:p>
    <w:p w14:paraId="3FBC0B1C" w14:textId="344A170E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Workplace</w:t>
      </w:r>
    </w:p>
    <w:p w14:paraId="19634AEE" w14:textId="652414DC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 (Home, Plot, App)</w:t>
      </w:r>
    </w:p>
    <w:p w14:paraId="3441336F" w14:textId="5E6EC0AF" w:rsidR="00D0524F" w:rsidRPr="00BE32CA" w:rsidRDefault="00D0524F" w:rsidP="00D0524F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2.</w:t>
      </w:r>
      <w:r w:rsidRPr="00BE32CA">
        <w:rPr>
          <w:rFonts w:ascii="Times New Roman" w:hAnsi="Times New Roman" w:cs="Times New Roman"/>
          <w:b/>
          <w:bCs/>
        </w:rPr>
        <w:tab/>
        <w:t>Some common MATLAB operations</w:t>
      </w:r>
    </w:p>
    <w:p w14:paraId="7F21941E" w14:textId="7F1CDE35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1859A16" w14:textId="5479E28E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Whos</w:t>
      </w:r>
      <w:proofErr w:type="spellEnd"/>
      <w:r>
        <w:rPr>
          <w:rFonts w:ascii="Times New Roman" w:hAnsi="Times New Roman" w:cs="Times New Roman"/>
        </w:rPr>
        <w:t xml:space="preserve">, clear all, </w:t>
      </w:r>
      <w:proofErr w:type="spellStart"/>
      <w:r>
        <w:rPr>
          <w:rFonts w:ascii="Times New Roman" w:hAnsi="Times New Roman" w:cs="Times New Roman"/>
        </w:rPr>
        <w:t>clc</w:t>
      </w:r>
      <w:proofErr w:type="spellEnd"/>
    </w:p>
    <w:p w14:paraId="62F53953" w14:textId="76E39A10" w:rsidR="00046436" w:rsidRPr="00BE32CA" w:rsidRDefault="00046436" w:rsidP="0004643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3. </w:t>
      </w:r>
      <w:r w:rsidRPr="00BE32CA">
        <w:rPr>
          <w:rFonts w:ascii="Times New Roman" w:hAnsi="Times New Roman" w:cs="Times New Roman"/>
          <w:b/>
          <w:bCs/>
        </w:rPr>
        <w:tab/>
        <w:t>Handling Variables</w:t>
      </w:r>
    </w:p>
    <w:p w14:paraId="149A49EE" w14:textId="29EA256D" w:rsidR="00046436" w:rsidRDefault="0004643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a variable</w:t>
      </w:r>
    </w:p>
    <w:p w14:paraId="16AA999F" w14:textId="49F342A4" w:rsidR="00046436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and String</w:t>
      </w:r>
    </w:p>
    <w:p w14:paraId="145058F5" w14:textId="2B3D694F" w:rsidR="005E0228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 variable (Non zero</w:t>
      </w:r>
      <w:r w:rsidR="00515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based)</w:t>
      </w:r>
    </w:p>
    <w:p w14:paraId="67AF02AC" w14:textId="6DFDC7D3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</w:t>
      </w:r>
    </w:p>
    <w:p w14:paraId="3BE7D879" w14:textId="3B04633B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scripts</w:t>
      </w:r>
    </w:p>
    <w:p w14:paraId="325F9B3C" w14:textId="05672288" w:rsidR="000154D6" w:rsidRDefault="000154D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 of Column</w:t>
      </w:r>
    </w:p>
    <w:p w14:paraId="60A467FD" w14:textId="26806729" w:rsidR="000154D6" w:rsidRPr="00BE32CA" w:rsidRDefault="000154D6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4. </w:t>
      </w:r>
      <w:r w:rsidRPr="00BE32CA">
        <w:rPr>
          <w:rFonts w:ascii="Times New Roman" w:hAnsi="Times New Roman" w:cs="Times New Roman"/>
          <w:b/>
          <w:bCs/>
        </w:rPr>
        <w:tab/>
        <w:t xml:space="preserve">Math with </w:t>
      </w:r>
      <w:proofErr w:type="spellStart"/>
      <w:r w:rsidRPr="00BE32CA">
        <w:rPr>
          <w:rFonts w:ascii="Times New Roman" w:hAnsi="Times New Roman" w:cs="Times New Roman"/>
          <w:b/>
          <w:bCs/>
        </w:rPr>
        <w:t>Matlab</w:t>
      </w:r>
      <w:proofErr w:type="spellEnd"/>
    </w:p>
    <w:p w14:paraId="27024DB6" w14:textId="226CA56D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 (Addition, subtraction, multiplication, division)</w:t>
      </w:r>
    </w:p>
    <w:p w14:paraId="3D12FAAC" w14:textId="4964083A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Elementwise</w:t>
      </w:r>
    </w:p>
    <w:p w14:paraId="1D9C84F8" w14:textId="3EEF3AB0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GCD, LCM, Random numbers</w:t>
      </w:r>
    </w:p>
    <w:p w14:paraId="067C7473" w14:textId="0212AAF5" w:rsidR="00B40FBF" w:rsidRDefault="00B40FBF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Trigonometric function</w:t>
      </w:r>
    </w:p>
    <w:p w14:paraId="21352032" w14:textId="62CAD6E8" w:rsidR="00D77B3C" w:rsidRDefault="00D77B3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DA03D4">
        <w:rPr>
          <w:rFonts w:ascii="Times New Roman" w:hAnsi="Times New Roman" w:cs="Times New Roman"/>
        </w:rPr>
        <w:t xml:space="preserve"> (Intersect, union, difference)</w:t>
      </w:r>
    </w:p>
    <w:p w14:paraId="1AA36590" w14:textId="3B45760F" w:rsidR="00BE62BB" w:rsidRDefault="00BE62BB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(Column wise &amp; Row wise)</w:t>
      </w:r>
    </w:p>
    <w:p w14:paraId="72CEFF4E" w14:textId="0612AAF0" w:rsidR="00A955A4" w:rsidRDefault="00A955A4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number</w:t>
      </w:r>
      <w:r w:rsidR="0086414C">
        <w:rPr>
          <w:rFonts w:ascii="Times New Roman" w:hAnsi="Times New Roman" w:cs="Times New Roman"/>
        </w:rPr>
        <w:t xml:space="preserve"> (Rand, </w:t>
      </w:r>
      <w:proofErr w:type="spellStart"/>
      <w:r w:rsidR="0086414C">
        <w:rPr>
          <w:rFonts w:ascii="Times New Roman" w:hAnsi="Times New Roman" w:cs="Times New Roman"/>
        </w:rPr>
        <w:t>randperm</w:t>
      </w:r>
      <w:proofErr w:type="spellEnd"/>
      <w:r w:rsidR="0086414C">
        <w:rPr>
          <w:rFonts w:ascii="Times New Roman" w:hAnsi="Times New Roman" w:cs="Times New Roman"/>
        </w:rPr>
        <w:t>)</w:t>
      </w:r>
    </w:p>
    <w:p w14:paraId="15345CC8" w14:textId="226C7731" w:rsidR="0086414C" w:rsidRDefault="001B0D1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&amp; Dot product</w:t>
      </w:r>
    </w:p>
    <w:p w14:paraId="362547C7" w14:textId="383F5C55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operation (OR, AND, NOT)</w:t>
      </w:r>
    </w:p>
    <w:p w14:paraId="75AB405C" w14:textId="2C57F512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and Absolute </w:t>
      </w:r>
    </w:p>
    <w:p w14:paraId="45617241" w14:textId="30F8E018" w:rsidR="00BE32CA" w:rsidRDefault="00BE32CA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conversion</w:t>
      </w:r>
    </w:p>
    <w:p w14:paraId="56B9D541" w14:textId="2AE6835D" w:rsidR="001272D5" w:rsidRDefault="001272D5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Discretize data</w:t>
      </w:r>
    </w:p>
    <w:p w14:paraId="684A590E" w14:textId="49C57E36" w:rsidR="008F19B9" w:rsidRPr="00212A1A" w:rsidRDefault="008F19B9" w:rsidP="008F19B9">
      <w:pPr>
        <w:jc w:val="both"/>
        <w:rPr>
          <w:rFonts w:ascii="Times New Roman" w:hAnsi="Times New Roman" w:cs="Times New Roman"/>
          <w:b/>
          <w:bCs/>
        </w:rPr>
      </w:pPr>
      <w:r w:rsidRPr="00212A1A">
        <w:rPr>
          <w:rFonts w:ascii="Times New Roman" w:hAnsi="Times New Roman" w:cs="Times New Roman"/>
          <w:b/>
          <w:bCs/>
        </w:rPr>
        <w:t>5.</w:t>
      </w:r>
      <w:r w:rsidRPr="00212A1A">
        <w:rPr>
          <w:rFonts w:ascii="Times New Roman" w:hAnsi="Times New Roman" w:cs="Times New Roman"/>
          <w:b/>
          <w:bCs/>
        </w:rPr>
        <w:tab/>
        <w:t>Matrices</w:t>
      </w:r>
    </w:p>
    <w:p w14:paraId="3887C7A4" w14:textId="577D2FFC" w:rsidR="008F19B9" w:rsidRDefault="008F19B9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element</w:t>
      </w:r>
    </w:p>
    <w:p w14:paraId="78A6CA62" w14:textId="22A3620C" w:rsidR="00212A1A" w:rsidRDefault="00212A1A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 of element</w:t>
      </w:r>
    </w:p>
    <w:p w14:paraId="70F53987" w14:textId="7BA067BA" w:rsidR="003E5B81" w:rsidRDefault="003E5B81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Shifting matrix element</w:t>
      </w:r>
    </w:p>
    <w:p w14:paraId="53B855A3" w14:textId="41CD67DB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Determinant, Inverse matrix</w:t>
      </w:r>
    </w:p>
    <w:p w14:paraId="001606D1" w14:textId="16F4CB59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</w:t>
      </w:r>
    </w:p>
    <w:p w14:paraId="4829D911" w14:textId="641759E3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Commonly used matrix (zeros, ones, </w:t>
      </w:r>
      <w:r w:rsidR="00A8504F">
        <w:rPr>
          <w:rFonts w:ascii="Times New Roman" w:hAnsi="Times New Roman" w:cs="Times New Roman"/>
        </w:rPr>
        <w:t>magic</w:t>
      </w:r>
      <w:r>
        <w:rPr>
          <w:rFonts w:ascii="Times New Roman" w:hAnsi="Times New Roman" w:cs="Times New Roman"/>
        </w:rPr>
        <w:t>)</w:t>
      </w:r>
    </w:p>
    <w:p w14:paraId="6CC795BF" w14:textId="132DB860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matrix</w:t>
      </w:r>
    </w:p>
    <w:p w14:paraId="5C06EA61" w14:textId="076B3F27" w:rsidR="00CE3644" w:rsidRDefault="00CE3644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</w:t>
      </w:r>
    </w:p>
    <w:p w14:paraId="00A9A8F7" w14:textId="77777777" w:rsidR="007536A0" w:rsidRDefault="003B0F4C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non-zero elements</w:t>
      </w:r>
    </w:p>
    <w:p w14:paraId="11438148" w14:textId="77777777" w:rsidR="007536A0" w:rsidRDefault="007536A0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of value</w:t>
      </w:r>
    </w:p>
    <w:p w14:paraId="3AD242D4" w14:textId="705E33C4" w:rsidR="007536A0" w:rsidRDefault="007536A0" w:rsidP="007536A0">
      <w:pPr>
        <w:jc w:val="both"/>
        <w:rPr>
          <w:rFonts w:ascii="Times New Roman" w:hAnsi="Times New Roman" w:cs="Times New Roman"/>
          <w:b/>
          <w:bCs/>
        </w:rPr>
      </w:pPr>
      <w:r w:rsidRPr="007536A0">
        <w:rPr>
          <w:rFonts w:ascii="Times New Roman" w:hAnsi="Times New Roman" w:cs="Times New Roman"/>
          <w:b/>
          <w:bCs/>
        </w:rPr>
        <w:t>6.</w:t>
      </w:r>
      <w:r w:rsidRPr="007536A0">
        <w:rPr>
          <w:rFonts w:ascii="Times New Roman" w:hAnsi="Times New Roman" w:cs="Times New Roman"/>
          <w:b/>
          <w:bCs/>
        </w:rPr>
        <w:tab/>
        <w:t>Advanced math Function</w:t>
      </w:r>
    </w:p>
    <w:p w14:paraId="68F4E6DA" w14:textId="1938642A" w:rsidR="007536A0" w:rsidRDefault="003D7A25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Symbolic</w:t>
      </w:r>
      <w:r w:rsidR="00B03531">
        <w:rPr>
          <w:rFonts w:ascii="Times New Roman" w:hAnsi="Times New Roman" w:cs="Times New Roman"/>
        </w:rPr>
        <w:t xml:space="preserve"> (</w:t>
      </w:r>
      <w:proofErr w:type="spellStart"/>
      <w:r w:rsidR="00B03531">
        <w:rPr>
          <w:rFonts w:ascii="Times New Roman" w:hAnsi="Times New Roman" w:cs="Times New Roman"/>
        </w:rPr>
        <w:t>sym</w:t>
      </w:r>
      <w:proofErr w:type="spellEnd"/>
      <w:r w:rsidR="00B03531">
        <w:rPr>
          <w:rFonts w:ascii="Times New Roman" w:hAnsi="Times New Roman" w:cs="Times New Roman"/>
        </w:rPr>
        <w:t>/</w:t>
      </w:r>
      <w:proofErr w:type="spellStart"/>
      <w:r w:rsidR="00B03531">
        <w:rPr>
          <w:rFonts w:ascii="Times New Roman" w:hAnsi="Times New Roman" w:cs="Times New Roman"/>
        </w:rPr>
        <w:t>syms</w:t>
      </w:r>
      <w:proofErr w:type="spellEnd"/>
      <w:r w:rsidR="00B03531">
        <w:rPr>
          <w:rFonts w:ascii="Times New Roman" w:hAnsi="Times New Roman" w:cs="Times New Roman"/>
        </w:rPr>
        <w:t>)</w:t>
      </w:r>
    </w:p>
    <w:p w14:paraId="2367664B" w14:textId="09B67C31" w:rsidR="00AC50C3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Differentiation and Integration</w:t>
      </w:r>
    </w:p>
    <w:p w14:paraId="38C72896" w14:textId="67190AC2" w:rsidR="00AC50C3" w:rsidRPr="007536A0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equation</w:t>
      </w:r>
      <w:r w:rsidR="002525C0">
        <w:rPr>
          <w:rFonts w:ascii="Times New Roman" w:hAnsi="Times New Roman" w:cs="Times New Roman"/>
        </w:rPr>
        <w:t>s</w:t>
      </w:r>
    </w:p>
    <w:p w14:paraId="386264AE" w14:textId="5E9729A0" w:rsidR="003B0F4C" w:rsidRDefault="007536A0" w:rsidP="007536A0">
      <w:pPr>
        <w:jc w:val="both"/>
        <w:rPr>
          <w:rFonts w:ascii="Times New Roman" w:hAnsi="Times New Roman" w:cs="Times New Roman"/>
        </w:rPr>
      </w:pPr>
      <w:r w:rsidRPr="007536A0">
        <w:rPr>
          <w:rFonts w:ascii="Times New Roman" w:hAnsi="Times New Roman" w:cs="Times New Roman"/>
          <w:b/>
          <w:bCs/>
        </w:rPr>
        <w:t>7.</w:t>
      </w:r>
      <w:r w:rsidRPr="007536A0">
        <w:rPr>
          <w:rFonts w:ascii="Times New Roman" w:hAnsi="Times New Roman" w:cs="Times New Roman"/>
          <w:b/>
          <w:bCs/>
        </w:rPr>
        <w:tab/>
        <w:t>Interacting with MATLAB</w:t>
      </w:r>
      <w:r w:rsidR="003B0F4C" w:rsidRPr="007536A0">
        <w:rPr>
          <w:rFonts w:ascii="Times New Roman" w:hAnsi="Times New Roman" w:cs="Times New Roman"/>
        </w:rPr>
        <w:t xml:space="preserve"> </w:t>
      </w:r>
    </w:p>
    <w:p w14:paraId="4125385E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command</w:t>
      </w:r>
    </w:p>
    <w:p w14:paraId="4BF0416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(2D &amp; 3D)</w:t>
      </w:r>
    </w:p>
    <w:p w14:paraId="5B0991F6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plot option (Figure, Subplot)</w:t>
      </w:r>
    </w:p>
    <w:p w14:paraId="1931752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graph</w:t>
      </w:r>
    </w:p>
    <w:p w14:paraId="1967B9B3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on keyword</w:t>
      </w:r>
    </w:p>
    <w:p w14:paraId="3B4BD6C7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brush tool</w:t>
      </w:r>
    </w:p>
    <w:p w14:paraId="677B667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y-axes</w:t>
      </w:r>
    </w:p>
    <w:p w14:paraId="0416925D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Animated line</w:t>
      </w:r>
    </w:p>
    <w:p w14:paraId="70F9B6ED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Existence of file/directory</w:t>
      </w:r>
    </w:p>
    <w:p w14:paraId="36EB8454" w14:textId="77777777" w:rsidR="00D81220" w:rsidRPr="00A147EA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 (regular expression)</w:t>
      </w:r>
    </w:p>
    <w:p w14:paraId="05865F72" w14:textId="72A791FE" w:rsidR="00946F0E" w:rsidRPr="00BE32CA" w:rsidRDefault="00946F0E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8.</w:t>
      </w:r>
      <w:r w:rsidRPr="00BE32CA">
        <w:rPr>
          <w:rFonts w:ascii="Times New Roman" w:hAnsi="Times New Roman" w:cs="Times New Roman"/>
          <w:b/>
          <w:bCs/>
        </w:rPr>
        <w:tab/>
        <w:t>Importing data</w:t>
      </w:r>
    </w:p>
    <w:p w14:paraId="2198B097" w14:textId="05DF43E2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and </w:t>
      </w:r>
      <w:proofErr w:type="spellStart"/>
      <w:r>
        <w:rPr>
          <w:rFonts w:ascii="Times New Roman" w:hAnsi="Times New Roman" w:cs="Times New Roman"/>
        </w:rPr>
        <w:t>Dlm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613BD5FE" w14:textId="21195DDB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 link</w:t>
      </w:r>
    </w:p>
    <w:p w14:paraId="653267BC" w14:textId="34FDA27B" w:rsidR="003A2DA0" w:rsidRDefault="003A2DA0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Calling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 xml:space="preserve"> from Excel</w:t>
      </w:r>
    </w:p>
    <w:p w14:paraId="014F0F7F" w14:textId="0B72188B" w:rsidR="009D0761" w:rsidRPr="00BE32CA" w:rsidRDefault="009D0761" w:rsidP="009D0761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9.</w:t>
      </w:r>
      <w:r w:rsidRPr="00BE32CA">
        <w:rPr>
          <w:rFonts w:ascii="Times New Roman" w:hAnsi="Times New Roman" w:cs="Times New Roman"/>
          <w:b/>
          <w:bCs/>
        </w:rPr>
        <w:tab/>
      </w:r>
      <w:proofErr w:type="spellStart"/>
      <w:r w:rsidRPr="00BE32CA">
        <w:rPr>
          <w:rFonts w:ascii="Times New Roman" w:hAnsi="Times New Roman" w:cs="Times New Roman"/>
          <w:b/>
          <w:bCs/>
        </w:rPr>
        <w:t>Matlab</w:t>
      </w:r>
      <w:proofErr w:type="spellEnd"/>
      <w:r w:rsidRPr="00BE32CA">
        <w:rPr>
          <w:rFonts w:ascii="Times New Roman" w:hAnsi="Times New Roman" w:cs="Times New Roman"/>
          <w:b/>
          <w:bCs/>
        </w:rPr>
        <w:t xml:space="preserve"> Programming</w:t>
      </w:r>
    </w:p>
    <w:p w14:paraId="3324540E" w14:textId="582C8D73" w:rsidR="009D0761" w:rsidRDefault="009D0761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If-else statement</w:t>
      </w:r>
    </w:p>
    <w:p w14:paraId="403B5A4E" w14:textId="367A0845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029C18FC" w14:textId="0164629D" w:rsidR="00056E27" w:rsidRDefault="00056E27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loop</w:t>
      </w:r>
    </w:p>
    <w:p w14:paraId="6E961BB3" w14:textId="0327D530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4CEBFD19" w14:textId="0C61E498" w:rsidR="00F401C4" w:rsidRPr="00D81220" w:rsidRDefault="00056E27" w:rsidP="00D812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  <w:r w:rsidR="00D812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Continue</w:t>
      </w:r>
      <w:r w:rsidR="00D81220">
        <w:rPr>
          <w:rFonts w:ascii="Times New Roman" w:hAnsi="Times New Roman" w:cs="Times New Roman"/>
        </w:rPr>
        <w:t xml:space="preserve">, </w:t>
      </w:r>
      <w:r w:rsidR="00467B11" w:rsidRPr="00D81220">
        <w:rPr>
          <w:rFonts w:ascii="Times New Roman" w:hAnsi="Times New Roman" w:cs="Times New Roman"/>
        </w:rPr>
        <w:t>Switch statement</w:t>
      </w:r>
    </w:p>
    <w:p w14:paraId="085A34F1" w14:textId="28BB8366" w:rsidR="00F401C4" w:rsidRPr="00BE32CA" w:rsidRDefault="00F401C4" w:rsidP="00F401C4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10.</w:t>
      </w:r>
      <w:r w:rsidRPr="00BE32CA">
        <w:rPr>
          <w:rFonts w:ascii="Times New Roman" w:hAnsi="Times New Roman" w:cs="Times New Roman"/>
          <w:b/>
          <w:bCs/>
        </w:rPr>
        <w:tab/>
        <w:t>Functions</w:t>
      </w:r>
    </w:p>
    <w:p w14:paraId="3CAC9960" w14:textId="71CA970D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</w:t>
      </w:r>
    </w:p>
    <w:p w14:paraId="0411AF6F" w14:textId="1996E809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and global variable</w:t>
      </w:r>
    </w:p>
    <w:p w14:paraId="4D504FE0" w14:textId="3A919D96" w:rsidR="00F52FA5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function output</w:t>
      </w:r>
    </w:p>
    <w:p w14:paraId="7F574E0B" w14:textId="228B57FD" w:rsidR="00F52FA5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statement</w:t>
      </w:r>
    </w:p>
    <w:p w14:paraId="4ED1903D" w14:textId="77777777" w:rsidR="00D81220" w:rsidRDefault="00D81220" w:rsidP="00D81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 TWO</w:t>
      </w:r>
    </w:p>
    <w:p w14:paraId="58974FDF" w14:textId="77777777" w:rsidR="00D81220" w:rsidRDefault="00D81220" w:rsidP="00D81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ab/>
        <w:t>Cell data type</w:t>
      </w:r>
    </w:p>
    <w:p w14:paraId="3FE00470" w14:textId="77777777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creation, display and plot</w:t>
      </w:r>
    </w:p>
    <w:p w14:paraId="10172225" w14:textId="77777777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indexing</w:t>
      </w:r>
    </w:p>
    <w:p w14:paraId="628596AB" w14:textId="440034A8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cell</w:t>
      </w:r>
    </w:p>
    <w:p w14:paraId="56F0FA4E" w14:textId="553802D8" w:rsidR="00E8387E" w:rsidRDefault="00E8387E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concatenation</w:t>
      </w:r>
    </w:p>
    <w:p w14:paraId="60D20065" w14:textId="65469FBA" w:rsidR="003E2319" w:rsidRDefault="003E2319" w:rsidP="003E2319">
      <w:pPr>
        <w:jc w:val="both"/>
        <w:rPr>
          <w:rFonts w:ascii="Times New Roman" w:hAnsi="Times New Roman" w:cs="Times New Roman"/>
          <w:b/>
          <w:bCs/>
        </w:rPr>
      </w:pPr>
      <w:r w:rsidRPr="003E2319">
        <w:rPr>
          <w:rFonts w:ascii="Times New Roman" w:hAnsi="Times New Roman" w:cs="Times New Roman"/>
          <w:b/>
          <w:bCs/>
        </w:rPr>
        <w:t>2.</w:t>
      </w:r>
      <w:r w:rsidRPr="003E2319">
        <w:rPr>
          <w:rFonts w:ascii="Times New Roman" w:hAnsi="Times New Roman" w:cs="Times New Roman"/>
          <w:b/>
          <w:bCs/>
        </w:rPr>
        <w:tab/>
        <w:t>Tables</w:t>
      </w:r>
    </w:p>
    <w:p w14:paraId="616AA252" w14:textId="3C675C24" w:rsidR="003E2319" w:rsidRPr="009F67E8" w:rsidRDefault="009F67E8" w:rsidP="003E231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table</w:t>
      </w:r>
    </w:p>
    <w:p w14:paraId="315B64A6" w14:textId="00D5B70E" w:rsidR="009F67E8" w:rsidRPr="009F67E8" w:rsidRDefault="009F67E8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Concatenate table</w:t>
      </w:r>
    </w:p>
    <w:p w14:paraId="21DC51C1" w14:textId="2909608F" w:rsidR="009F67E8" w:rsidRPr="00C814DD" w:rsidRDefault="009F67E8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and Reorder table</w:t>
      </w:r>
    </w:p>
    <w:p w14:paraId="67CA0C1A" w14:textId="5174B85F" w:rsidR="00C814DD" w:rsidRPr="00C814DD" w:rsidRDefault="00C814DD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Sorting</w:t>
      </w:r>
    </w:p>
    <w:p w14:paraId="498BD47F" w14:textId="77777777" w:rsidR="00750BF5" w:rsidRPr="00750BF5" w:rsidRDefault="00C814DD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Read and write</w:t>
      </w:r>
      <w:r w:rsidR="00750BF5">
        <w:rPr>
          <w:rFonts w:ascii="Times New Roman" w:hAnsi="Times New Roman" w:cs="Times New Roman"/>
        </w:rPr>
        <w:t xml:space="preserve"> </w:t>
      </w:r>
    </w:p>
    <w:p w14:paraId="05D1FA0B" w14:textId="75BEF4E0" w:rsidR="00C814DD" w:rsidRPr="00C140AA" w:rsidRDefault="00750BF5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Export Summary (</w:t>
      </w:r>
      <w:proofErr w:type="spellStart"/>
      <w:r>
        <w:rPr>
          <w:rFonts w:ascii="Times New Roman" w:hAnsi="Times New Roman" w:cs="Times New Roman"/>
        </w:rPr>
        <w:t>evalc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)</w:t>
      </w:r>
    </w:p>
    <w:p w14:paraId="39C5386D" w14:textId="61CFCD4B" w:rsidR="00C140AA" w:rsidRPr="001249B7" w:rsidRDefault="00C140AA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and delete column</w:t>
      </w:r>
      <w:r w:rsidR="00526736">
        <w:rPr>
          <w:rFonts w:ascii="Times New Roman" w:hAnsi="Times New Roman" w:cs="Times New Roman"/>
        </w:rPr>
        <w:t xml:space="preserve"> &amp; row</w:t>
      </w:r>
    </w:p>
    <w:p w14:paraId="7C039540" w14:textId="2BAE39BF" w:rsidR="001249B7" w:rsidRPr="001249B7" w:rsidRDefault="001249B7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Time table</w:t>
      </w:r>
    </w:p>
    <w:p w14:paraId="55EA14C0" w14:textId="718236F5" w:rsidR="001249B7" w:rsidRPr="00200BED" w:rsidRDefault="001249B7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and deleting column</w:t>
      </w:r>
    </w:p>
    <w:p w14:paraId="2B8354D5" w14:textId="3C65CF56" w:rsidR="00200BED" w:rsidRPr="00841DD5" w:rsidRDefault="00200BED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Concatenate (synchronizing)</w:t>
      </w:r>
    </w:p>
    <w:p w14:paraId="28CFE871" w14:textId="683E32D0" w:rsidR="00841DD5" w:rsidRPr="000D0217" w:rsidRDefault="00841DD5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Indexing based on row (</w:t>
      </w:r>
      <w:proofErr w:type="spellStart"/>
      <w:r>
        <w:rPr>
          <w:rFonts w:ascii="Times New Roman" w:hAnsi="Times New Roman" w:cs="Times New Roman"/>
        </w:rPr>
        <w:t>timerange</w:t>
      </w:r>
      <w:proofErr w:type="spellEnd"/>
      <w:r>
        <w:rPr>
          <w:rFonts w:ascii="Times New Roman" w:hAnsi="Times New Roman" w:cs="Times New Roman"/>
        </w:rPr>
        <w:t>)</w:t>
      </w:r>
    </w:p>
    <w:p w14:paraId="35304DC0" w14:textId="53CC0EC7" w:rsidR="000D0217" w:rsidRPr="00BF2C51" w:rsidRDefault="000D0217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Dealing with missing data</w:t>
      </w:r>
    </w:p>
    <w:p w14:paraId="565FDC95" w14:textId="65C8F131" w:rsidR="00BF2C51" w:rsidRDefault="00BF2C51" w:rsidP="00BF2C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ab/>
        <w:t>Struct</w:t>
      </w:r>
    </w:p>
    <w:p w14:paraId="68D9E1DB" w14:textId="12E4EE3D" w:rsidR="00BF2C51" w:rsidRPr="00BF2C51" w:rsidRDefault="00BF2C51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struct</w:t>
      </w:r>
    </w:p>
    <w:p w14:paraId="73946430" w14:textId="1FAD194F" w:rsidR="00BF2C51" w:rsidRPr="000E0254" w:rsidRDefault="000E025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Retrieve struct data</w:t>
      </w:r>
    </w:p>
    <w:p w14:paraId="4EB0B9EC" w14:textId="3C3190B4" w:rsidR="000E0254" w:rsidRPr="009321A4" w:rsidRDefault="000E025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Concatenate</w:t>
      </w:r>
      <w:r w:rsidR="00DC1B01">
        <w:rPr>
          <w:rFonts w:ascii="Times New Roman" w:hAnsi="Times New Roman" w:cs="Times New Roman"/>
        </w:rPr>
        <w:t xml:space="preserve"> &amp; storing</w:t>
      </w:r>
    </w:p>
    <w:p w14:paraId="54892ACC" w14:textId="4BCE1A2B" w:rsidR="009321A4" w:rsidRPr="009321A4" w:rsidRDefault="009321A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yo-NG"/>
        </w:rPr>
        <w:t>Map container</w:t>
      </w:r>
    </w:p>
    <w:p w14:paraId="3CCEB1FF" w14:textId="5E5456C9" w:rsidR="009321A4" w:rsidRPr="00E36B7D" w:rsidRDefault="009321A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yo-NG"/>
        </w:rPr>
        <w:t>Concatenate map</w:t>
      </w:r>
    </w:p>
    <w:p w14:paraId="64924312" w14:textId="7B4569CA" w:rsidR="00E36B7D" w:rsidRDefault="00E36B7D" w:rsidP="00E36B7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ab/>
        <w:t>Data Conversion</w:t>
      </w:r>
    </w:p>
    <w:p w14:paraId="30F87753" w14:textId="2EB25BBE" w:rsidR="00E36B7D" w:rsidRDefault="00E36B7D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other data to cell</w:t>
      </w:r>
    </w:p>
    <w:p w14:paraId="0B764BD6" w14:textId="38B9C787" w:rsidR="00085640" w:rsidRDefault="00085640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from cell to other data</w:t>
      </w:r>
    </w:p>
    <w:p w14:paraId="4A284522" w14:textId="348BEE1D" w:rsidR="00D216BE" w:rsidRDefault="00D216BE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data type to table</w:t>
      </w:r>
    </w:p>
    <w:p w14:paraId="773AA706" w14:textId="4407F8C5" w:rsidR="00D216BE" w:rsidRDefault="00123941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to other data</w:t>
      </w:r>
    </w:p>
    <w:p w14:paraId="00DF87E5" w14:textId="04A63591" w:rsidR="00DA0C1C" w:rsidRDefault="00DA0C1C" w:rsidP="00DA0C1C">
      <w:pPr>
        <w:jc w:val="both"/>
        <w:rPr>
          <w:rFonts w:ascii="Times New Roman" w:hAnsi="Times New Roman" w:cs="Times New Roman"/>
        </w:rPr>
      </w:pPr>
    </w:p>
    <w:p w14:paraId="7761A70E" w14:textId="5F3E12B0" w:rsidR="00DA0C1C" w:rsidRPr="00DA0C1C" w:rsidRDefault="00DA0C1C" w:rsidP="00DA0C1C">
      <w:pPr>
        <w:jc w:val="both"/>
        <w:rPr>
          <w:rFonts w:ascii="Times New Roman" w:hAnsi="Times New Roman" w:cs="Times New Roman"/>
          <w:b/>
          <w:bCs/>
        </w:rPr>
      </w:pPr>
      <w:r w:rsidRPr="00DA0C1C">
        <w:rPr>
          <w:rFonts w:ascii="Times New Roman" w:hAnsi="Times New Roman" w:cs="Times New Roman"/>
          <w:b/>
          <w:bCs/>
        </w:rPr>
        <w:t>PART THREE</w:t>
      </w:r>
    </w:p>
    <w:p w14:paraId="56BB444C" w14:textId="44E7994D" w:rsidR="00D81220" w:rsidRDefault="00DA0C1C" w:rsidP="00D81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ab/>
        <w:t>Data Preprocessing</w:t>
      </w:r>
    </w:p>
    <w:p w14:paraId="03F0F0B9" w14:textId="159E5C29" w:rsidR="00DA0C1C" w:rsidRPr="00BE7E2F" w:rsidRDefault="00BE7E2F" w:rsidP="00DA0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Importing data</w:t>
      </w:r>
    </w:p>
    <w:p w14:paraId="77423C33" w14:textId="1852662C" w:rsidR="00BE7E2F" w:rsidRPr="00BE087C" w:rsidRDefault="00BE7E2F" w:rsidP="00DA0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Handling missing data</w:t>
      </w:r>
    </w:p>
    <w:p w14:paraId="2C26727D" w14:textId="5579016B" w:rsidR="00BE087C" w:rsidRPr="00BE087C" w:rsidRDefault="00BE087C" w:rsidP="00DA0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Features scaling</w:t>
      </w:r>
    </w:p>
    <w:p w14:paraId="1E383CA4" w14:textId="02061F1E" w:rsidR="00BE087C" w:rsidRPr="00C047AB" w:rsidRDefault="00BE087C" w:rsidP="00DA0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Handling outliers</w:t>
      </w:r>
    </w:p>
    <w:p w14:paraId="3FE46737" w14:textId="10B19325" w:rsidR="00C047AB" w:rsidRPr="004A1AA1" w:rsidRDefault="00C047AB" w:rsidP="00DA0C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Encoding categorical data</w:t>
      </w:r>
    </w:p>
    <w:p w14:paraId="0766A971" w14:textId="0830D785" w:rsidR="004A1AA1" w:rsidRPr="004A1AA1" w:rsidRDefault="004A1AA1" w:rsidP="004A1AA1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4A1AA1">
        <w:rPr>
          <w:rFonts w:ascii="Times New Roman" w:hAnsi="Times New Roman" w:cs="Times New Roman"/>
          <w:b/>
          <w:bCs/>
        </w:rPr>
        <w:t>PART FOUR</w:t>
      </w:r>
    </w:p>
    <w:p w14:paraId="725D706B" w14:textId="7A145A6A" w:rsidR="004A1AA1" w:rsidRDefault="004A1AA1" w:rsidP="004A1AA1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A1AA1">
        <w:rPr>
          <w:rFonts w:ascii="Times New Roman" w:hAnsi="Times New Roman" w:cs="Times New Roman"/>
          <w:b/>
          <w:bCs/>
        </w:rPr>
        <w:t>K-Nearest Neighbor</w:t>
      </w:r>
    </w:p>
    <w:p w14:paraId="79DD8499" w14:textId="77777777" w:rsidR="004A1AA1" w:rsidRPr="004A1AA1" w:rsidRDefault="004A1AA1" w:rsidP="004A1AA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sectPr w:rsidR="004A1AA1" w:rsidRPr="004A1AA1" w:rsidSect="00F52FA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03E"/>
    <w:multiLevelType w:val="hybridMultilevel"/>
    <w:tmpl w:val="39C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6B7B"/>
    <w:multiLevelType w:val="hybridMultilevel"/>
    <w:tmpl w:val="2720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3611"/>
    <w:multiLevelType w:val="hybridMultilevel"/>
    <w:tmpl w:val="EB12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0F91"/>
    <w:multiLevelType w:val="hybridMultilevel"/>
    <w:tmpl w:val="A27295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C100E3"/>
    <w:multiLevelType w:val="hybridMultilevel"/>
    <w:tmpl w:val="6B367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D7A21"/>
    <w:multiLevelType w:val="hybridMultilevel"/>
    <w:tmpl w:val="4A6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14DE"/>
    <w:multiLevelType w:val="hybridMultilevel"/>
    <w:tmpl w:val="551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30B4"/>
    <w:multiLevelType w:val="hybridMultilevel"/>
    <w:tmpl w:val="2CC0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24CD"/>
    <w:multiLevelType w:val="hybridMultilevel"/>
    <w:tmpl w:val="E6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66705"/>
    <w:multiLevelType w:val="hybridMultilevel"/>
    <w:tmpl w:val="E1E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82440"/>
    <w:multiLevelType w:val="hybridMultilevel"/>
    <w:tmpl w:val="BC6E7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264FF1"/>
    <w:multiLevelType w:val="hybridMultilevel"/>
    <w:tmpl w:val="134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7517E"/>
    <w:multiLevelType w:val="hybridMultilevel"/>
    <w:tmpl w:val="3F0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52A66"/>
    <w:multiLevelType w:val="hybridMultilevel"/>
    <w:tmpl w:val="9410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577EA"/>
    <w:multiLevelType w:val="hybridMultilevel"/>
    <w:tmpl w:val="3364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C1ACE"/>
    <w:multiLevelType w:val="hybridMultilevel"/>
    <w:tmpl w:val="0B9C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3047A"/>
    <w:multiLevelType w:val="hybridMultilevel"/>
    <w:tmpl w:val="E90E6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7A5606"/>
    <w:multiLevelType w:val="hybridMultilevel"/>
    <w:tmpl w:val="CE3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1303D"/>
    <w:multiLevelType w:val="hybridMultilevel"/>
    <w:tmpl w:val="7D60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54A06"/>
    <w:multiLevelType w:val="hybridMultilevel"/>
    <w:tmpl w:val="1FA6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07760"/>
    <w:multiLevelType w:val="hybridMultilevel"/>
    <w:tmpl w:val="037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47655"/>
    <w:multiLevelType w:val="hybridMultilevel"/>
    <w:tmpl w:val="E2E2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068624">
    <w:abstractNumId w:val="0"/>
  </w:num>
  <w:num w:numId="2" w16cid:durableId="1175994983">
    <w:abstractNumId w:val="7"/>
  </w:num>
  <w:num w:numId="3" w16cid:durableId="1471048765">
    <w:abstractNumId w:val="13"/>
  </w:num>
  <w:num w:numId="4" w16cid:durableId="2068645555">
    <w:abstractNumId w:val="12"/>
  </w:num>
  <w:num w:numId="5" w16cid:durableId="1457338037">
    <w:abstractNumId w:val="2"/>
  </w:num>
  <w:num w:numId="6" w16cid:durableId="1549798730">
    <w:abstractNumId w:val="21"/>
  </w:num>
  <w:num w:numId="7" w16cid:durableId="1287154629">
    <w:abstractNumId w:val="6"/>
  </w:num>
  <w:num w:numId="8" w16cid:durableId="1984893731">
    <w:abstractNumId w:val="18"/>
  </w:num>
  <w:num w:numId="9" w16cid:durableId="708067066">
    <w:abstractNumId w:val="17"/>
  </w:num>
  <w:num w:numId="10" w16cid:durableId="1645116475">
    <w:abstractNumId w:val="9"/>
  </w:num>
  <w:num w:numId="11" w16cid:durableId="1766144921">
    <w:abstractNumId w:val="8"/>
  </w:num>
  <w:num w:numId="12" w16cid:durableId="1038167894">
    <w:abstractNumId w:val="11"/>
  </w:num>
  <w:num w:numId="13" w16cid:durableId="1931229932">
    <w:abstractNumId w:val="5"/>
  </w:num>
  <w:num w:numId="14" w16cid:durableId="434129606">
    <w:abstractNumId w:val="14"/>
  </w:num>
  <w:num w:numId="15" w16cid:durableId="602808797">
    <w:abstractNumId w:val="20"/>
  </w:num>
  <w:num w:numId="16" w16cid:durableId="1636761751">
    <w:abstractNumId w:val="15"/>
  </w:num>
  <w:num w:numId="17" w16cid:durableId="1454060178">
    <w:abstractNumId w:val="19"/>
  </w:num>
  <w:num w:numId="18" w16cid:durableId="1981227868">
    <w:abstractNumId w:val="16"/>
  </w:num>
  <w:num w:numId="19" w16cid:durableId="1382632746">
    <w:abstractNumId w:val="3"/>
  </w:num>
  <w:num w:numId="20" w16cid:durableId="667484489">
    <w:abstractNumId w:val="1"/>
  </w:num>
  <w:num w:numId="21" w16cid:durableId="1957641451">
    <w:abstractNumId w:val="10"/>
  </w:num>
  <w:num w:numId="22" w16cid:durableId="2034843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0D"/>
    <w:rsid w:val="000154D6"/>
    <w:rsid w:val="000353B5"/>
    <w:rsid w:val="00046436"/>
    <w:rsid w:val="00056E27"/>
    <w:rsid w:val="00085640"/>
    <w:rsid w:val="000D0217"/>
    <w:rsid w:val="000E0254"/>
    <w:rsid w:val="000E3490"/>
    <w:rsid w:val="00112B0D"/>
    <w:rsid w:val="00123941"/>
    <w:rsid w:val="001249B7"/>
    <w:rsid w:val="001272D5"/>
    <w:rsid w:val="001B0D1C"/>
    <w:rsid w:val="00200BED"/>
    <w:rsid w:val="00212A1A"/>
    <w:rsid w:val="002525C0"/>
    <w:rsid w:val="00277CCD"/>
    <w:rsid w:val="003560FE"/>
    <w:rsid w:val="003A2DA0"/>
    <w:rsid w:val="003B0F4C"/>
    <w:rsid w:val="003D7A25"/>
    <w:rsid w:val="003E2319"/>
    <w:rsid w:val="003E5B81"/>
    <w:rsid w:val="00463E47"/>
    <w:rsid w:val="00467B11"/>
    <w:rsid w:val="004A1AA1"/>
    <w:rsid w:val="005157F2"/>
    <w:rsid w:val="00526736"/>
    <w:rsid w:val="005E0228"/>
    <w:rsid w:val="00662704"/>
    <w:rsid w:val="00750BF5"/>
    <w:rsid w:val="007536A0"/>
    <w:rsid w:val="00773930"/>
    <w:rsid w:val="00841DD5"/>
    <w:rsid w:val="00845C9E"/>
    <w:rsid w:val="0086414C"/>
    <w:rsid w:val="008871DD"/>
    <w:rsid w:val="008F19B9"/>
    <w:rsid w:val="009321A4"/>
    <w:rsid w:val="00946F0E"/>
    <w:rsid w:val="00987E2E"/>
    <w:rsid w:val="009D0761"/>
    <w:rsid w:val="009F67E8"/>
    <w:rsid w:val="00A8504F"/>
    <w:rsid w:val="00A955A4"/>
    <w:rsid w:val="00AB7CFF"/>
    <w:rsid w:val="00AC0F90"/>
    <w:rsid w:val="00AC50C3"/>
    <w:rsid w:val="00B03531"/>
    <w:rsid w:val="00B16827"/>
    <w:rsid w:val="00B40FBF"/>
    <w:rsid w:val="00B51B3D"/>
    <w:rsid w:val="00B6557F"/>
    <w:rsid w:val="00BE087C"/>
    <w:rsid w:val="00BE32CA"/>
    <w:rsid w:val="00BE62BB"/>
    <w:rsid w:val="00BE7E2F"/>
    <w:rsid w:val="00BF2C51"/>
    <w:rsid w:val="00C047AB"/>
    <w:rsid w:val="00C140AA"/>
    <w:rsid w:val="00C20B51"/>
    <w:rsid w:val="00C814DD"/>
    <w:rsid w:val="00CE1FB6"/>
    <w:rsid w:val="00CE3644"/>
    <w:rsid w:val="00D0524F"/>
    <w:rsid w:val="00D216BE"/>
    <w:rsid w:val="00D77B3C"/>
    <w:rsid w:val="00D81220"/>
    <w:rsid w:val="00D85041"/>
    <w:rsid w:val="00DA03D4"/>
    <w:rsid w:val="00DA0C1C"/>
    <w:rsid w:val="00DC1B01"/>
    <w:rsid w:val="00E36B7D"/>
    <w:rsid w:val="00E8387E"/>
    <w:rsid w:val="00F401C4"/>
    <w:rsid w:val="00F46A41"/>
    <w:rsid w:val="00F52FA5"/>
    <w:rsid w:val="00FC77B1"/>
    <w:rsid w:val="00FE33EA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001"/>
  <w15:chartTrackingRefBased/>
  <w15:docId w15:val="{17A8A37F-718C-4952-82E8-51CC24D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1AFC-C45E-4CFD-BE3C-F9B21A44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10704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Abisoye Akinloye</dc:creator>
  <cp:keywords/>
  <dc:description/>
  <cp:lastModifiedBy>Abisoye Akinloye</cp:lastModifiedBy>
  <cp:revision>39</cp:revision>
  <dcterms:created xsi:type="dcterms:W3CDTF">2022-12-19T18:29:00Z</dcterms:created>
  <dcterms:modified xsi:type="dcterms:W3CDTF">2023-01-26T06:09:00Z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5e09b328-d2f3-4de8-955a-0e614e27db8e</vt:lpwstr>
  </property>
</Properties>
</file>