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1466" w14:textId="3F963F21" w:rsidR="00E7059C" w:rsidRDefault="0030295B">
      <w:r>
        <w:t>Pseudo code</w:t>
      </w:r>
      <w:r w:rsidR="00841A4D">
        <w:t xml:space="preserve"> – Hallway Navigation</w:t>
      </w:r>
    </w:p>
    <w:p w14:paraId="609E12E1" w14:textId="531F5462" w:rsidR="0030295B" w:rsidRDefault="0030295B">
      <w:r>
        <w:t xml:space="preserve">// classroom =&gt; </w:t>
      </w:r>
      <w:r w:rsidR="00636219">
        <w:t xml:space="preserve">NE </w:t>
      </w:r>
      <w:r>
        <w:t xml:space="preserve">hallway </w:t>
      </w:r>
    </w:p>
    <w:p w14:paraId="423CB6E2" w14:textId="4514AAC6" w:rsidR="0030295B" w:rsidRDefault="0030295B" w:rsidP="0030295B">
      <w:pPr>
        <w:pStyle w:val="ListParagraph"/>
        <w:numPr>
          <w:ilvl w:val="0"/>
          <w:numId w:val="1"/>
        </w:numPr>
      </w:pPr>
      <w:r>
        <w:t>Drive forward 185</w:t>
      </w:r>
      <w:r w:rsidR="00841A4D">
        <w:t xml:space="preserve"> </w:t>
      </w:r>
      <w:r>
        <w:t xml:space="preserve">cm </w:t>
      </w:r>
    </w:p>
    <w:p w14:paraId="60D638CB" w14:textId="2B92040C" w:rsidR="0030295B" w:rsidRDefault="0030295B" w:rsidP="0030295B">
      <w:pPr>
        <w:pStyle w:val="ListParagraph"/>
        <w:numPr>
          <w:ilvl w:val="0"/>
          <w:numId w:val="1"/>
        </w:numPr>
      </w:pPr>
      <w:r>
        <w:t>Turn right 90</w:t>
      </w:r>
      <w:r>
        <w:rPr>
          <w:rFonts w:cstheme="minorHAnsi"/>
        </w:rPr>
        <w:t>°</w:t>
      </w:r>
    </w:p>
    <w:p w14:paraId="1BB2055F" w14:textId="5DE7F873" w:rsidR="0030295B" w:rsidRPr="00841A4D" w:rsidRDefault="0030295B" w:rsidP="0030295B">
      <w:pPr>
        <w:pStyle w:val="ListParagraph"/>
        <w:numPr>
          <w:ilvl w:val="0"/>
          <w:numId w:val="1"/>
        </w:numPr>
        <w:rPr>
          <w:color w:val="FF0000"/>
        </w:rPr>
      </w:pPr>
      <w:r w:rsidRPr="00841A4D">
        <w:rPr>
          <w:color w:val="FF0000"/>
        </w:rPr>
        <w:t>Drive to center of hallway //NEED TO MEASURE THIS//</w:t>
      </w:r>
    </w:p>
    <w:p w14:paraId="273346DE" w14:textId="08E82D37" w:rsidR="0030295B" w:rsidRPr="0030295B" w:rsidRDefault="0030295B" w:rsidP="0030295B">
      <w:pPr>
        <w:pStyle w:val="ListParagraph"/>
        <w:numPr>
          <w:ilvl w:val="0"/>
          <w:numId w:val="1"/>
        </w:numPr>
      </w:pPr>
      <w:r>
        <w:t>Turn left 90</w:t>
      </w:r>
      <w:r>
        <w:rPr>
          <w:rFonts w:cstheme="minorHAnsi"/>
        </w:rPr>
        <w:t>°</w:t>
      </w:r>
    </w:p>
    <w:p w14:paraId="4E1B3F11" w14:textId="48DC0794" w:rsidR="0030295B" w:rsidRDefault="0030295B" w:rsidP="0030295B">
      <w:r>
        <w:t xml:space="preserve">// </w:t>
      </w:r>
      <w:r w:rsidR="00636219">
        <w:t>NE hallway =&gt; NW hallway</w:t>
      </w:r>
    </w:p>
    <w:p w14:paraId="3C1BA111" w14:textId="3016024A" w:rsidR="00636219" w:rsidRDefault="00636219" w:rsidP="00636219">
      <w:pPr>
        <w:pStyle w:val="ListParagraph"/>
        <w:numPr>
          <w:ilvl w:val="0"/>
          <w:numId w:val="2"/>
        </w:numPr>
      </w:pPr>
      <w:r>
        <w:t>Drive forward 1087 cm</w:t>
      </w:r>
    </w:p>
    <w:p w14:paraId="57629524" w14:textId="602ACB7A" w:rsidR="00636219" w:rsidRPr="00636219" w:rsidRDefault="00636219" w:rsidP="00636219">
      <w:pPr>
        <w:pStyle w:val="ListParagraph"/>
        <w:numPr>
          <w:ilvl w:val="0"/>
          <w:numId w:val="2"/>
        </w:numPr>
      </w:pPr>
      <w:r>
        <w:t>Turn left 90</w:t>
      </w:r>
      <w:r>
        <w:rPr>
          <w:rFonts w:cstheme="minorHAnsi"/>
        </w:rPr>
        <w:t>°</w:t>
      </w:r>
    </w:p>
    <w:p w14:paraId="64CCF40A" w14:textId="0F022B78" w:rsidR="00636219" w:rsidRDefault="00636219" w:rsidP="00636219">
      <w:r>
        <w:t>// NW hallway =&gt; SW hallway</w:t>
      </w:r>
    </w:p>
    <w:p w14:paraId="614A6692" w14:textId="03C5FCD0" w:rsidR="00636219" w:rsidRDefault="00636219" w:rsidP="00636219">
      <w:pPr>
        <w:pStyle w:val="ListParagraph"/>
        <w:numPr>
          <w:ilvl w:val="0"/>
          <w:numId w:val="3"/>
        </w:numPr>
      </w:pPr>
      <w:r>
        <w:t>Drive forward 1780.5 cm</w:t>
      </w:r>
    </w:p>
    <w:p w14:paraId="5D805E73" w14:textId="19094CD8" w:rsidR="00636219" w:rsidRPr="00636219" w:rsidRDefault="00636219" w:rsidP="00636219">
      <w:pPr>
        <w:pStyle w:val="ListParagraph"/>
        <w:numPr>
          <w:ilvl w:val="0"/>
          <w:numId w:val="3"/>
        </w:numPr>
      </w:pPr>
      <w:r>
        <w:t>Turn right 90</w:t>
      </w:r>
      <w:r>
        <w:rPr>
          <w:rFonts w:cstheme="minorHAnsi"/>
        </w:rPr>
        <w:t>°</w:t>
      </w:r>
    </w:p>
    <w:p w14:paraId="14D5B896" w14:textId="750861BA" w:rsidR="00636219" w:rsidRDefault="00636219" w:rsidP="00636219">
      <w:r>
        <w:t>// SW hallway =&gt; SE hallway</w:t>
      </w:r>
    </w:p>
    <w:p w14:paraId="5D9A1FD8" w14:textId="3AECBED1" w:rsidR="00636219" w:rsidRDefault="00636219" w:rsidP="00636219">
      <w:r>
        <w:t>// same as NE H</w:t>
      </w:r>
      <w:r w:rsidR="00841A4D">
        <w:t>allway</w:t>
      </w:r>
      <w:r>
        <w:t xml:space="preserve"> =&gt; NW H</w:t>
      </w:r>
      <w:r w:rsidR="00841A4D">
        <w:t>allway</w:t>
      </w:r>
    </w:p>
    <w:p w14:paraId="1EFAC592" w14:textId="7BCE8472" w:rsidR="00636219" w:rsidRDefault="00841A4D" w:rsidP="00636219">
      <w:pPr>
        <w:pStyle w:val="ListParagraph"/>
        <w:numPr>
          <w:ilvl w:val="0"/>
          <w:numId w:val="4"/>
        </w:numPr>
      </w:pPr>
      <w:r>
        <w:t>Drive forward 1087 cm</w:t>
      </w:r>
    </w:p>
    <w:p w14:paraId="3CBBFEC1" w14:textId="055FDD70" w:rsidR="00841A4D" w:rsidRPr="00841A4D" w:rsidRDefault="00841A4D" w:rsidP="00636219">
      <w:pPr>
        <w:pStyle w:val="ListParagraph"/>
        <w:numPr>
          <w:ilvl w:val="0"/>
          <w:numId w:val="4"/>
        </w:numPr>
      </w:pPr>
      <w:r>
        <w:t>Turn left 90</w:t>
      </w:r>
      <w:r>
        <w:rPr>
          <w:rFonts w:cstheme="minorHAnsi"/>
        </w:rPr>
        <w:t>°</w:t>
      </w:r>
    </w:p>
    <w:p w14:paraId="49BEC670" w14:textId="44CD0439" w:rsidR="00841A4D" w:rsidRDefault="00841A4D" w:rsidP="00841A4D">
      <w:r>
        <w:t>// NW hallway =&gt; NE hallway</w:t>
      </w:r>
    </w:p>
    <w:p w14:paraId="0827D733" w14:textId="7C536EA1" w:rsidR="00841A4D" w:rsidRPr="00841A4D" w:rsidRDefault="00841A4D" w:rsidP="00841A4D">
      <w:pPr>
        <w:pStyle w:val="ListParagraph"/>
        <w:numPr>
          <w:ilvl w:val="0"/>
          <w:numId w:val="5"/>
        </w:numPr>
        <w:rPr>
          <w:color w:val="FF0000"/>
        </w:rPr>
      </w:pPr>
      <w:r w:rsidRPr="00841A4D">
        <w:rPr>
          <w:color w:val="FF0000"/>
        </w:rPr>
        <w:t>Drive to classroom door //NEED TO MEASURE THIS//</w:t>
      </w:r>
    </w:p>
    <w:p w14:paraId="27C81E7C" w14:textId="48B7D29D" w:rsidR="00841A4D" w:rsidRPr="00841A4D" w:rsidRDefault="00841A4D" w:rsidP="00841A4D">
      <w:pPr>
        <w:pStyle w:val="ListParagraph"/>
        <w:numPr>
          <w:ilvl w:val="0"/>
          <w:numId w:val="5"/>
        </w:numPr>
      </w:pPr>
      <w:r>
        <w:t>Turn Right 90</w:t>
      </w:r>
      <w:r>
        <w:rPr>
          <w:rFonts w:cstheme="minorHAnsi"/>
        </w:rPr>
        <w:t>°</w:t>
      </w:r>
    </w:p>
    <w:p w14:paraId="1DBD0640" w14:textId="0757373F" w:rsidR="00841A4D" w:rsidRDefault="00841A4D" w:rsidP="00841A4D">
      <w:pPr>
        <w:pStyle w:val="ListParagraph"/>
        <w:numPr>
          <w:ilvl w:val="0"/>
          <w:numId w:val="5"/>
        </w:numPr>
      </w:pPr>
      <w:r>
        <w:rPr>
          <w:rFonts w:cstheme="minorHAnsi"/>
        </w:rPr>
        <w:t>Drive forward 185 cm</w:t>
      </w:r>
    </w:p>
    <w:sectPr w:rsidR="0084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ACE"/>
    <w:multiLevelType w:val="hybridMultilevel"/>
    <w:tmpl w:val="343E9766"/>
    <w:lvl w:ilvl="0" w:tplc="77F80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20A1"/>
    <w:multiLevelType w:val="hybridMultilevel"/>
    <w:tmpl w:val="05DAEBCE"/>
    <w:lvl w:ilvl="0" w:tplc="D7D6B9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177E"/>
    <w:multiLevelType w:val="hybridMultilevel"/>
    <w:tmpl w:val="D9A65CCE"/>
    <w:lvl w:ilvl="0" w:tplc="0DCC9D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4288"/>
    <w:multiLevelType w:val="hybridMultilevel"/>
    <w:tmpl w:val="0A386F90"/>
    <w:lvl w:ilvl="0" w:tplc="55CCD9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85DA8"/>
    <w:multiLevelType w:val="hybridMultilevel"/>
    <w:tmpl w:val="D1506CC8"/>
    <w:lvl w:ilvl="0" w:tplc="242CF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6494">
    <w:abstractNumId w:val="4"/>
  </w:num>
  <w:num w:numId="2" w16cid:durableId="34543332">
    <w:abstractNumId w:val="1"/>
  </w:num>
  <w:num w:numId="3" w16cid:durableId="1848715289">
    <w:abstractNumId w:val="2"/>
  </w:num>
  <w:num w:numId="4" w16cid:durableId="495153430">
    <w:abstractNumId w:val="3"/>
  </w:num>
  <w:num w:numId="5" w16cid:durableId="802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5B"/>
    <w:rsid w:val="0030295B"/>
    <w:rsid w:val="00636219"/>
    <w:rsid w:val="00841A4D"/>
    <w:rsid w:val="00B478C3"/>
    <w:rsid w:val="00F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A61F"/>
  <w15:chartTrackingRefBased/>
  <w15:docId w15:val="{11C529C3-B221-4FC2-9075-9BEB331E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Bissell</dc:creator>
  <cp:keywords/>
  <dc:description/>
  <cp:lastModifiedBy>Andrew Bissell</cp:lastModifiedBy>
  <cp:revision>1</cp:revision>
  <dcterms:created xsi:type="dcterms:W3CDTF">2022-04-14T13:01:00Z</dcterms:created>
  <dcterms:modified xsi:type="dcterms:W3CDTF">2022-04-14T13:34:00Z</dcterms:modified>
</cp:coreProperties>
</file>