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B7AE5" w14:textId="77777777" w:rsidR="003A2C6A" w:rsidRPr="001D5A4E" w:rsidRDefault="003A2C6A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87440939"/>
      <w:bookmarkEnd w:id="0"/>
      <w:r w:rsidRPr="001D5A4E">
        <w:rPr>
          <w:rFonts w:ascii="Times New Roman" w:hAnsi="Times New Roman" w:cs="Times New Roman"/>
          <w:b/>
          <w:bCs/>
          <w:sz w:val="24"/>
          <w:szCs w:val="24"/>
        </w:rPr>
        <w:t>California University of PA</w:t>
      </w:r>
    </w:p>
    <w:p w14:paraId="60665B63" w14:textId="77777777" w:rsidR="003A2C6A" w:rsidRPr="001D5A4E" w:rsidRDefault="003A2C6A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D5A4E">
        <w:rPr>
          <w:rFonts w:ascii="Times New Roman" w:hAnsi="Times New Roman" w:cs="Times New Roman"/>
          <w:b/>
          <w:bCs/>
          <w:sz w:val="24"/>
          <w:szCs w:val="24"/>
        </w:rPr>
        <w:t>Dept. of Computer Science, Info Systems, and Engineering Technology</w:t>
      </w:r>
    </w:p>
    <w:p w14:paraId="51CCC7A5" w14:textId="77777777" w:rsidR="003A2C6A" w:rsidRPr="001D5A4E" w:rsidRDefault="003A2C6A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D5A4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817E31" wp14:editId="12D305F4">
                <wp:simplePos x="0" y="0"/>
                <wp:positionH relativeFrom="margin">
                  <wp:align>center</wp:align>
                </wp:positionH>
                <wp:positionV relativeFrom="paragraph">
                  <wp:posOffset>238125</wp:posOffset>
                </wp:positionV>
                <wp:extent cx="5143500" cy="0"/>
                <wp:effectExtent l="76200" t="76200" r="57150" b="7620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 type="diamond" w="sm" len="sm"/>
                          <a:tailEnd type="diamond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B9BCB6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8.75pt" to="40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mKUywEAAJIDAAAOAAAAZHJzL2Uyb0RvYy54bWysU8Fu2zAMvQ/YPwi6L3a6tRuMOD2k6y7d&#10;FqDdBzCSHAuTREFU4uTvR2lJVmyXoagPhCiST3yP9OL24J3Ym0QWQy/ns1YKExRqG7a9/PF0/+6T&#10;FJQhaHAYTC+PhuTt8u2bxRQ7c4UjOm2SYJBA3RR7OeYcu6YhNRoPNMNoAgcHTB4yu2nb6AQTo3vX&#10;XLXtTTNh0jGhMkR8e/c7KJcVfxiMyt+HgUwWrpfcW642VbsptlkuoNsmiKNVpzbgBV14sIEfvUDd&#10;QQaxS/YfKG9VQsIhzxT6BofBKlM5MJt5+xebxxGiqVxYHIoXmej1YNW3/SqsU2ldHcJjfED1k0TA&#10;1Qhha2oDT8fIg5sXqZopUncpKQ7FdRKb6StqzoFdxqrCYUi+QDI/cahiHy9im0MWii+v5x/eX7c8&#10;E3WONdCdC2Oi/MWgF+XQS2dD0QE62D9QLo1Ad04p1wHvrXN1li6IqZcfb3g5GNpH3cucbC0mdFaX&#10;xFJCabtZuST2UDajfpUhR56nJdwFXYFHA/pz0CJXObQFj0HL8hh5KZzh9edDTc1g3X+lMg0XTrIW&#10;JcvaUrdBfVynwrJ4PPjK97SkZbOe+zXrz6+0/AUAAP//AwBQSwMEFAAGAAgAAAAhADkACWbYAAAA&#10;BgEAAA8AAABkcnMvZG93bnJldi54bWxMj8FOwzAQRO9I/IO1SNyo06aUKsSpEAJxBAof4MZLHNVe&#10;R/G2Tf+eRRzgODOrmbf1ZopBHXHMfSID81kBCqlNrqfOwOfH880aVGZLzoZEaOCMGTbN5UVtK5dO&#10;9I7HLXdKSihX1oBnHiqtc+sx2jxLA5JkX2mMlkWOnXajPUl5DHpRFCsdbU+y4O2Ajx7b/fYQDeyf&#10;Sn9+9W9d4XjicvWyXIRlMub6anq4B8U48d8x/OALOjTCtEsHclkFA/IIGyjvbkFJup4XYux+Dd3U&#10;+j9+8w0AAP//AwBQSwECLQAUAAYACAAAACEAtoM4kv4AAADhAQAAEwAAAAAAAAAAAAAAAAAAAAAA&#10;W0NvbnRlbnRfVHlwZXNdLnhtbFBLAQItABQABgAIAAAAIQA4/SH/1gAAAJQBAAALAAAAAAAAAAAA&#10;AAAAAC8BAABfcmVscy8ucmVsc1BLAQItABQABgAIAAAAIQBi5mKUywEAAJIDAAAOAAAAAAAAAAAA&#10;AAAAAC4CAABkcnMvZTJvRG9jLnhtbFBLAQItABQABgAIAAAAIQA5AAlm2AAAAAYBAAAPAAAAAAAA&#10;AAAAAAAAACUEAABkcnMvZG93bnJldi54bWxQSwUGAAAAAAQABADzAAAAKgUAAAAA&#10;" strokeweight="6pt">
                <v:stroke startarrow="diamond" startarrowwidth="narrow" startarrowlength="short" endarrow="diamond" endarrowwidth="narrow" endarrowlength="short" linestyle="thickBetweenThin"/>
                <w10:wrap anchorx="margin"/>
              </v:line>
            </w:pict>
          </mc:Fallback>
        </mc:AlternateContent>
      </w:r>
    </w:p>
    <w:p w14:paraId="3813E740" w14:textId="77777777" w:rsidR="003A2C6A" w:rsidRPr="001D5A4E" w:rsidRDefault="003A2C6A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9B41B6" w14:textId="3B6BD1A9" w:rsidR="003A2C6A" w:rsidRPr="001D5A4E" w:rsidRDefault="003A2C6A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D5A4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9543DC" w:rsidRPr="001D5A4E">
        <w:rPr>
          <w:rFonts w:ascii="Times New Roman" w:hAnsi="Times New Roman" w:cs="Times New Roman"/>
          <w:b/>
          <w:bCs/>
          <w:sz w:val="24"/>
          <w:szCs w:val="24"/>
        </w:rPr>
        <w:t>CSC 455 Structures of Programming Languages</w:t>
      </w:r>
    </w:p>
    <w:p w14:paraId="5534DD8D" w14:textId="77777777" w:rsidR="003A2C6A" w:rsidRPr="001D5A4E" w:rsidRDefault="003A2C6A" w:rsidP="003A2C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243C91" w14:textId="5511664B" w:rsidR="003A2C6A" w:rsidRPr="001D5A4E" w:rsidRDefault="009543DC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D5A4E">
        <w:rPr>
          <w:rFonts w:ascii="Times New Roman" w:hAnsi="Times New Roman" w:cs="Times New Roman"/>
          <w:b/>
          <w:bCs/>
          <w:sz w:val="24"/>
          <w:szCs w:val="24"/>
        </w:rPr>
        <w:t>Spring 2023</w:t>
      </w:r>
    </w:p>
    <w:p w14:paraId="5134786B" w14:textId="77777777" w:rsidR="003A2C6A" w:rsidRPr="001D5A4E" w:rsidRDefault="003A2C6A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FC705E" w14:textId="77777777" w:rsidR="003A2C6A" w:rsidRPr="001D5A4E" w:rsidRDefault="003A2C6A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6FBBA3" w14:textId="77777777" w:rsidR="003A2C6A" w:rsidRPr="001D5A4E" w:rsidRDefault="003A2C6A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7E2EDD" w14:textId="39FE7047" w:rsidR="003A2C6A" w:rsidRPr="001D5A4E" w:rsidRDefault="003A2C6A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D5A4E">
        <w:rPr>
          <w:rFonts w:ascii="Times New Roman" w:hAnsi="Times New Roman" w:cs="Times New Roman"/>
          <w:b/>
          <w:bCs/>
          <w:sz w:val="24"/>
          <w:szCs w:val="24"/>
        </w:rPr>
        <w:t xml:space="preserve">= </w:t>
      </w:r>
      <w:r w:rsidR="00C43C52" w:rsidRPr="001D5A4E">
        <w:rPr>
          <w:rFonts w:ascii="Times New Roman" w:hAnsi="Times New Roman" w:cs="Times New Roman"/>
          <w:b/>
          <w:bCs/>
          <w:sz w:val="24"/>
          <w:szCs w:val="24"/>
        </w:rPr>
        <w:t>Homework</w:t>
      </w:r>
      <w:r w:rsidRPr="001D5A4E">
        <w:rPr>
          <w:rFonts w:ascii="Times New Roman" w:hAnsi="Times New Roman" w:cs="Times New Roman"/>
          <w:b/>
          <w:bCs/>
          <w:sz w:val="24"/>
          <w:szCs w:val="24"/>
        </w:rPr>
        <w:t xml:space="preserve"> =</w:t>
      </w:r>
    </w:p>
    <w:p w14:paraId="73D8952C" w14:textId="77777777" w:rsidR="003A2C6A" w:rsidRPr="001D5A4E" w:rsidRDefault="003A2C6A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DF9E5C" w14:textId="31DA2C22" w:rsidR="003A2C6A" w:rsidRPr="001D5A4E" w:rsidRDefault="00C43C52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D5A4E">
        <w:rPr>
          <w:rFonts w:ascii="Times New Roman" w:hAnsi="Times New Roman" w:cs="Times New Roman"/>
          <w:b/>
          <w:bCs/>
          <w:sz w:val="24"/>
          <w:szCs w:val="24"/>
        </w:rPr>
        <w:t xml:space="preserve">Assignment </w:t>
      </w:r>
      <w:r w:rsidR="00336DB1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BCB267B" w14:textId="77777777" w:rsidR="003A2C6A" w:rsidRPr="001D5A4E" w:rsidRDefault="003A2C6A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902E94" w14:textId="74EC5B44" w:rsidR="003A2C6A" w:rsidRPr="001D5A4E" w:rsidRDefault="003A2C6A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D5A4E">
        <w:rPr>
          <w:rFonts w:ascii="Times New Roman" w:hAnsi="Times New Roman" w:cs="Times New Roman"/>
          <w:b/>
          <w:bCs/>
          <w:sz w:val="24"/>
          <w:szCs w:val="24"/>
        </w:rPr>
        <w:t>Andrew Bissell</w:t>
      </w:r>
    </w:p>
    <w:p w14:paraId="0CDBF0FE" w14:textId="77777777" w:rsidR="003A2C6A" w:rsidRPr="001D5A4E" w:rsidRDefault="003A2C6A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B8ED4E" w14:textId="5C434D41" w:rsidR="003A2C6A" w:rsidRPr="001D5A4E" w:rsidRDefault="003A2C6A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D5A4E">
        <w:rPr>
          <w:rFonts w:ascii="Times New Roman" w:hAnsi="Times New Roman" w:cs="Times New Roman"/>
          <w:b/>
          <w:bCs/>
          <w:sz w:val="24"/>
          <w:szCs w:val="24"/>
        </w:rPr>
        <w:t xml:space="preserve">Date Submitted:  </w:t>
      </w:r>
      <w:proofErr w:type="gramStart"/>
      <w:r w:rsidR="009543DC" w:rsidRPr="001D5A4E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537EF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543DC" w:rsidRPr="001D5A4E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336DB1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1146EE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9543DC" w:rsidRPr="001D5A4E">
        <w:rPr>
          <w:rFonts w:ascii="Times New Roman" w:hAnsi="Times New Roman" w:cs="Times New Roman"/>
          <w:b/>
          <w:bCs/>
          <w:sz w:val="24"/>
          <w:szCs w:val="24"/>
        </w:rPr>
        <w:t>/2023</w:t>
      </w:r>
      <w:proofErr w:type="gramEnd"/>
    </w:p>
    <w:p w14:paraId="0D74A98C" w14:textId="77777777" w:rsidR="003A2C6A" w:rsidRPr="001D5A4E" w:rsidRDefault="003A2C6A" w:rsidP="003A2C6A">
      <w:pPr>
        <w:rPr>
          <w:rFonts w:ascii="Times New Roman" w:hAnsi="Times New Roman" w:cs="Times New Roman"/>
        </w:rPr>
      </w:pPr>
    </w:p>
    <w:p w14:paraId="4F991C07" w14:textId="77777777" w:rsidR="003A2C6A" w:rsidRPr="001D5A4E" w:rsidRDefault="003A2C6A" w:rsidP="003A2C6A">
      <w:pPr>
        <w:rPr>
          <w:rFonts w:ascii="Times New Roman" w:hAnsi="Times New Roman" w:cs="Times New Roman"/>
        </w:rPr>
      </w:pPr>
    </w:p>
    <w:p w14:paraId="3FD50CEA" w14:textId="77777777" w:rsidR="003A2C6A" w:rsidRPr="001D5A4E" w:rsidRDefault="003A2C6A" w:rsidP="003A2C6A">
      <w:pPr>
        <w:rPr>
          <w:rFonts w:ascii="Times New Roman" w:hAnsi="Times New Roman" w:cs="Times New Roman"/>
        </w:rPr>
      </w:pPr>
    </w:p>
    <w:p w14:paraId="6B5D34B6" w14:textId="77777777" w:rsidR="003A2C6A" w:rsidRPr="001D5A4E" w:rsidRDefault="003A2C6A" w:rsidP="003A2C6A">
      <w:pPr>
        <w:rPr>
          <w:rFonts w:ascii="Times New Roman" w:hAnsi="Times New Roman" w:cs="Times New Roman"/>
        </w:rPr>
      </w:pPr>
    </w:p>
    <w:p w14:paraId="71BC23CC" w14:textId="77777777" w:rsidR="003A2C6A" w:rsidRPr="001D5A4E" w:rsidRDefault="003A2C6A" w:rsidP="003A2C6A">
      <w:pPr>
        <w:rPr>
          <w:rFonts w:ascii="Times New Roman" w:hAnsi="Times New Roman" w:cs="Times New Roman"/>
        </w:rPr>
      </w:pPr>
    </w:p>
    <w:p w14:paraId="59B648B6" w14:textId="77777777" w:rsidR="003A2C6A" w:rsidRPr="001D5A4E" w:rsidRDefault="003A2C6A" w:rsidP="003A2C6A">
      <w:pPr>
        <w:rPr>
          <w:rFonts w:ascii="Times New Roman" w:hAnsi="Times New Roman" w:cs="Times New Roman"/>
        </w:rPr>
      </w:pPr>
    </w:p>
    <w:p w14:paraId="411054D8" w14:textId="77777777" w:rsidR="003A2C6A" w:rsidRPr="001D5A4E" w:rsidRDefault="003A2C6A" w:rsidP="003A2C6A">
      <w:pPr>
        <w:rPr>
          <w:rFonts w:ascii="Times New Roman" w:hAnsi="Times New Roman" w:cs="Times New Roman"/>
        </w:rPr>
      </w:pPr>
    </w:p>
    <w:p w14:paraId="2A93BD6F" w14:textId="77777777" w:rsidR="003A2C6A" w:rsidRPr="001D5A4E" w:rsidRDefault="003A2C6A" w:rsidP="003A2C6A">
      <w:pPr>
        <w:rPr>
          <w:rFonts w:ascii="Times New Roman" w:hAnsi="Times New Roman" w:cs="Times New Roman"/>
        </w:rPr>
      </w:pPr>
    </w:p>
    <w:p w14:paraId="00D7126F" w14:textId="77777777" w:rsidR="003A2C6A" w:rsidRPr="001D5A4E" w:rsidRDefault="003A2C6A" w:rsidP="003A2C6A">
      <w:pPr>
        <w:rPr>
          <w:rFonts w:ascii="Times New Roman" w:hAnsi="Times New Roman" w:cs="Times New Roman"/>
        </w:rPr>
      </w:pPr>
    </w:p>
    <w:p w14:paraId="55EAEE43" w14:textId="77777777" w:rsidR="003A2C6A" w:rsidRPr="001D5A4E" w:rsidRDefault="003A2C6A" w:rsidP="003A2C6A">
      <w:pPr>
        <w:rPr>
          <w:rFonts w:ascii="Times New Roman" w:hAnsi="Times New Roman" w:cs="Times New Roman"/>
        </w:rPr>
      </w:pPr>
    </w:p>
    <w:p w14:paraId="70C79756" w14:textId="77777777" w:rsidR="003A2C6A" w:rsidRPr="001D5A4E" w:rsidRDefault="003A2C6A" w:rsidP="003A2C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885C4B" w14:textId="40C0E5C2" w:rsidR="002E3C8D" w:rsidRPr="001D5A4E" w:rsidRDefault="002E3C8D" w:rsidP="00290DBC">
      <w:pPr>
        <w:rPr>
          <w:rFonts w:ascii="Times New Roman" w:hAnsi="Times New Roman" w:cs="Times New Roman"/>
          <w:b/>
          <w:bCs/>
        </w:rPr>
      </w:pPr>
    </w:p>
    <w:p w14:paraId="26BE314D" w14:textId="79F0466A" w:rsidR="00290DBC" w:rsidRDefault="00DC1D9B" w:rsidP="00336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2125">
        <w:rPr>
          <w:b/>
          <w:bCs/>
        </w:rPr>
        <w:lastRenderedPageBreak/>
        <w:t>Question 1:</w:t>
      </w:r>
      <w:r w:rsidR="00537EF4">
        <w:rPr>
          <w:b/>
          <w:bCs/>
        </w:rPr>
        <w:t xml:space="preserve"> </w:t>
      </w:r>
      <w:r w:rsidR="00336DB1" w:rsidRPr="00336DB1">
        <w:rPr>
          <w:rFonts w:ascii="Times New Roman" w:hAnsi="Times New Roman" w:cs="Times New Roman"/>
          <w:sz w:val="24"/>
          <w:szCs w:val="24"/>
        </w:rPr>
        <w:t>Write a C program that has the following</w:t>
      </w:r>
      <w:r w:rsidR="00336D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36DB1" w:rsidRPr="00336DB1">
        <w:rPr>
          <w:rFonts w:ascii="Times New Roman" w:hAnsi="Times New Roman" w:cs="Times New Roman"/>
          <w:sz w:val="24"/>
          <w:szCs w:val="24"/>
        </w:rPr>
        <w:t>statements, and</w:t>
      </w:r>
      <w:proofErr w:type="gramEnd"/>
      <w:r w:rsidR="00336DB1" w:rsidRPr="00336DB1">
        <w:rPr>
          <w:rFonts w:ascii="Times New Roman" w:hAnsi="Times New Roman" w:cs="Times New Roman"/>
          <w:sz w:val="24"/>
          <w:szCs w:val="24"/>
        </w:rPr>
        <w:t xml:space="preserve"> use two-way parameter to</w:t>
      </w:r>
      <w:r w:rsidR="00336DB1">
        <w:rPr>
          <w:rFonts w:ascii="Times New Roman" w:hAnsi="Times New Roman" w:cs="Times New Roman"/>
          <w:sz w:val="24"/>
          <w:szCs w:val="24"/>
        </w:rPr>
        <w:t xml:space="preserve"> </w:t>
      </w:r>
      <w:r w:rsidR="00336DB1" w:rsidRPr="00336DB1">
        <w:rPr>
          <w:rFonts w:ascii="Times New Roman" w:hAnsi="Times New Roman" w:cs="Times New Roman"/>
          <w:sz w:val="24"/>
          <w:szCs w:val="24"/>
        </w:rPr>
        <w:t>increase</w:t>
      </w:r>
      <w:r w:rsidR="00336DB1">
        <w:rPr>
          <w:rFonts w:ascii="Times New Roman" w:hAnsi="Times New Roman" w:cs="Times New Roman"/>
          <w:sz w:val="24"/>
          <w:szCs w:val="24"/>
        </w:rPr>
        <w:t xml:space="preserve"> </w:t>
      </w:r>
      <w:r w:rsidR="00336DB1" w:rsidRPr="00336DB1">
        <w:rPr>
          <w:rFonts w:ascii="Times New Roman" w:hAnsi="Times New Roman" w:cs="Times New Roman"/>
          <w:sz w:val="24"/>
          <w:szCs w:val="24"/>
        </w:rPr>
        <w:t>variable “a” by 10 in fun(). You can have fun() return</w:t>
      </w:r>
      <w:r w:rsidR="00336DB1">
        <w:rPr>
          <w:rFonts w:ascii="Times New Roman" w:hAnsi="Times New Roman" w:cs="Times New Roman"/>
          <w:sz w:val="24"/>
          <w:szCs w:val="24"/>
        </w:rPr>
        <w:t xml:space="preserve"> </w:t>
      </w:r>
      <w:r w:rsidR="00336DB1" w:rsidRPr="00336DB1">
        <w:rPr>
          <w:rFonts w:ascii="Times New Roman" w:hAnsi="Times New Roman" w:cs="Times New Roman"/>
          <w:sz w:val="24"/>
          <w:szCs w:val="24"/>
        </w:rPr>
        <w:t xml:space="preserve">any value. Run your program on Windows OR </w:t>
      </w:r>
      <w:proofErr w:type="gramStart"/>
      <w:r w:rsidR="00336DB1" w:rsidRPr="00336DB1">
        <w:rPr>
          <w:rFonts w:ascii="Times New Roman" w:hAnsi="Times New Roman" w:cs="Times New Roman"/>
          <w:sz w:val="24"/>
          <w:szCs w:val="24"/>
        </w:rPr>
        <w:t>Mac,</w:t>
      </w:r>
      <w:r w:rsidR="00336DB1">
        <w:rPr>
          <w:rFonts w:ascii="Times New Roman" w:hAnsi="Times New Roman" w:cs="Times New Roman"/>
          <w:sz w:val="24"/>
          <w:szCs w:val="24"/>
        </w:rPr>
        <w:t xml:space="preserve"> </w:t>
      </w:r>
      <w:r w:rsidR="00336DB1" w:rsidRPr="00336DB1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336DB1" w:rsidRPr="00336DB1">
        <w:rPr>
          <w:rFonts w:ascii="Times New Roman" w:hAnsi="Times New Roman" w:cs="Times New Roman"/>
          <w:sz w:val="24"/>
          <w:szCs w:val="24"/>
        </w:rPr>
        <w:t xml:space="preserve"> explain the results.</w:t>
      </w:r>
    </w:p>
    <w:p w14:paraId="11CA3E0E" w14:textId="0E1AF9AC" w:rsidR="00336DB1" w:rsidRDefault="00336DB1" w:rsidP="00336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6D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E092D0" wp14:editId="5415B6C3">
            <wp:extent cx="5895975" cy="2228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8ED89" w14:textId="71ED877E" w:rsidR="00336DB1" w:rsidRDefault="00336DB1" w:rsidP="00336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73EE1A" w14:textId="050B4EF7" w:rsidR="00336DB1" w:rsidRPr="001146EE" w:rsidRDefault="00336DB1" w:rsidP="00336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1:</w:t>
      </w:r>
      <w:r w:rsidR="001146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46EE">
        <w:rPr>
          <w:rFonts w:ascii="Times New Roman" w:hAnsi="Times New Roman" w:cs="Times New Roman"/>
          <w:sz w:val="24"/>
          <w:szCs w:val="24"/>
        </w:rPr>
        <w:t>When the expression b = a + fun() and b = fun() + a are evaluated in both instances fun() is evaluated before the addition. Which means that a is 10 when it is passed by two-way parameter to the function and while it’s in the function it is increased by 10. This will cause the expression to be b = 20 + 5 which is b = 25. The variable a will be increased before the addition in both instances and then the return of the functions 5 will be added to it. I can see this being an issue if you aren’t wanting a to change but need it to compute something in the fun() that is necessary for the program.</w:t>
      </w:r>
    </w:p>
    <w:p w14:paraId="56FD69D4" w14:textId="52D1C5CD" w:rsidR="001146EE" w:rsidRDefault="001146EE" w:rsidP="00336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9E36DE" w14:textId="5CC0A29C" w:rsidR="001146EE" w:rsidRDefault="001146EE" w:rsidP="00336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99FE652" wp14:editId="543051D8">
            <wp:extent cx="5943600" cy="310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3253F" w14:textId="7678B547" w:rsidR="00336DB1" w:rsidRDefault="00336DB1" w:rsidP="00336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CF6B5E" w14:textId="01881739" w:rsidR="00336DB1" w:rsidRDefault="00336DB1" w:rsidP="00336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Question 2: </w:t>
      </w:r>
      <w:r w:rsidRPr="00336DB1">
        <w:rPr>
          <w:rFonts w:ascii="Times New Roman" w:hAnsi="Times New Roman" w:cs="Times New Roman"/>
          <w:sz w:val="24"/>
          <w:szCs w:val="24"/>
        </w:rPr>
        <w:t>Write a C program to test your computer uses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6DB1">
        <w:rPr>
          <w:rFonts w:ascii="Times New Roman" w:hAnsi="Times New Roman" w:cs="Times New Roman"/>
          <w:sz w:val="24"/>
          <w:szCs w:val="24"/>
        </w:rPr>
        <w:t>Short-Circuit Evaluation or not. Explain the results.</w:t>
      </w:r>
    </w:p>
    <w:p w14:paraId="5CEFA731" w14:textId="70EDF990" w:rsidR="00336DB1" w:rsidRDefault="00336DB1" w:rsidP="00336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8BEACB" w14:textId="63E2E9B3" w:rsidR="00336DB1" w:rsidRDefault="00336DB1" w:rsidP="00336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Answer 2:</w:t>
      </w:r>
      <w:r w:rsidR="00A01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01112">
        <w:rPr>
          <w:rFonts w:ascii="Times New Roman" w:hAnsi="Times New Roman" w:cs="Times New Roman"/>
          <w:sz w:val="24"/>
          <w:szCs w:val="24"/>
        </w:rPr>
        <w:t xml:space="preserve">The test program would short-circuit the rest of the expression for both instances of the first part of the expression being true for the OR statement. The increment of b would never occur and when b is printed after the expression it is always the value given to it before the expression. </w:t>
      </w:r>
    </w:p>
    <w:p w14:paraId="132C63ED" w14:textId="77777777" w:rsidR="001146EE" w:rsidRPr="00A01112" w:rsidRDefault="001146EE" w:rsidP="00336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E18B7D" w14:textId="72FEED41" w:rsidR="00336DB1" w:rsidRPr="00336DB1" w:rsidRDefault="001146EE" w:rsidP="00336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8E0CDE6" wp14:editId="58418046">
            <wp:extent cx="5943600" cy="31051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9F393" w14:textId="5426AE7C" w:rsidR="00B90B9D" w:rsidRPr="00057DC0" w:rsidRDefault="00B90B9D" w:rsidP="00336DB1">
      <w:pPr>
        <w:pStyle w:val="NormalWeb"/>
        <w:rPr>
          <w:sz w:val="22"/>
          <w:szCs w:val="22"/>
        </w:rPr>
      </w:pPr>
      <w:r w:rsidRPr="00057DC0">
        <w:rPr>
          <w:sz w:val="22"/>
          <w:szCs w:val="22"/>
        </w:rPr>
        <w:t xml:space="preserve"> </w:t>
      </w:r>
    </w:p>
    <w:sectPr w:rsidR="00B90B9D" w:rsidRPr="00057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302FB"/>
    <w:multiLevelType w:val="hybridMultilevel"/>
    <w:tmpl w:val="FC40D2B4"/>
    <w:lvl w:ilvl="0" w:tplc="A7329A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54698"/>
    <w:multiLevelType w:val="hybridMultilevel"/>
    <w:tmpl w:val="1780F2DE"/>
    <w:lvl w:ilvl="0" w:tplc="A7329A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C3726"/>
    <w:multiLevelType w:val="hybridMultilevel"/>
    <w:tmpl w:val="6D9EB3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044F3"/>
    <w:multiLevelType w:val="hybridMultilevel"/>
    <w:tmpl w:val="CDEAFFDE"/>
    <w:lvl w:ilvl="0" w:tplc="A7329A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05DE2"/>
    <w:multiLevelType w:val="hybridMultilevel"/>
    <w:tmpl w:val="45540832"/>
    <w:lvl w:ilvl="0" w:tplc="460804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5D0B0A"/>
    <w:multiLevelType w:val="hybridMultilevel"/>
    <w:tmpl w:val="203CE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D5440"/>
    <w:multiLevelType w:val="hybridMultilevel"/>
    <w:tmpl w:val="EA9AC2FA"/>
    <w:lvl w:ilvl="0" w:tplc="F52C50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C271B7"/>
    <w:multiLevelType w:val="hybridMultilevel"/>
    <w:tmpl w:val="00AAEDC2"/>
    <w:lvl w:ilvl="0" w:tplc="C5D4DEF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391BBF"/>
    <w:multiLevelType w:val="hybridMultilevel"/>
    <w:tmpl w:val="6994E66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477237"/>
    <w:multiLevelType w:val="hybridMultilevel"/>
    <w:tmpl w:val="B1800B40"/>
    <w:lvl w:ilvl="0" w:tplc="A7329A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CE0542"/>
    <w:multiLevelType w:val="hybridMultilevel"/>
    <w:tmpl w:val="4E0EC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681CAA"/>
    <w:multiLevelType w:val="hybridMultilevel"/>
    <w:tmpl w:val="EE70F18E"/>
    <w:lvl w:ilvl="0" w:tplc="797287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354494">
    <w:abstractNumId w:val="7"/>
  </w:num>
  <w:num w:numId="2" w16cid:durableId="164513358">
    <w:abstractNumId w:val="9"/>
  </w:num>
  <w:num w:numId="3" w16cid:durableId="21635418">
    <w:abstractNumId w:val="3"/>
  </w:num>
  <w:num w:numId="4" w16cid:durableId="188875632">
    <w:abstractNumId w:val="0"/>
  </w:num>
  <w:num w:numId="5" w16cid:durableId="881403125">
    <w:abstractNumId w:val="1"/>
  </w:num>
  <w:num w:numId="6" w16cid:durableId="1924873941">
    <w:abstractNumId w:val="11"/>
  </w:num>
  <w:num w:numId="7" w16cid:durableId="556866045">
    <w:abstractNumId w:val="8"/>
  </w:num>
  <w:num w:numId="8" w16cid:durableId="1214777453">
    <w:abstractNumId w:val="6"/>
  </w:num>
  <w:num w:numId="9" w16cid:durableId="1105811970">
    <w:abstractNumId w:val="2"/>
  </w:num>
  <w:num w:numId="10" w16cid:durableId="1290436450">
    <w:abstractNumId w:val="10"/>
  </w:num>
  <w:num w:numId="11" w16cid:durableId="355541841">
    <w:abstractNumId w:val="4"/>
  </w:num>
  <w:num w:numId="12" w16cid:durableId="17330408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FF3"/>
    <w:rsid w:val="0000757F"/>
    <w:rsid w:val="00057DC0"/>
    <w:rsid w:val="00066DD3"/>
    <w:rsid w:val="000C4E01"/>
    <w:rsid w:val="00104B56"/>
    <w:rsid w:val="001146EE"/>
    <w:rsid w:val="001C1E78"/>
    <w:rsid w:val="001D5A4E"/>
    <w:rsid w:val="00205072"/>
    <w:rsid w:val="00290DBC"/>
    <w:rsid w:val="002E3C8D"/>
    <w:rsid w:val="00310390"/>
    <w:rsid w:val="00336DB1"/>
    <w:rsid w:val="00345166"/>
    <w:rsid w:val="003A2C6A"/>
    <w:rsid w:val="00456EC9"/>
    <w:rsid w:val="0047702E"/>
    <w:rsid w:val="00493E01"/>
    <w:rsid w:val="004F1D3D"/>
    <w:rsid w:val="004F2125"/>
    <w:rsid w:val="004F5DF1"/>
    <w:rsid w:val="00537EF4"/>
    <w:rsid w:val="005777C8"/>
    <w:rsid w:val="006405F6"/>
    <w:rsid w:val="006B751F"/>
    <w:rsid w:val="006D055C"/>
    <w:rsid w:val="00781FF3"/>
    <w:rsid w:val="008D4BF9"/>
    <w:rsid w:val="00951706"/>
    <w:rsid w:val="009543DC"/>
    <w:rsid w:val="009F1E2A"/>
    <w:rsid w:val="00A01112"/>
    <w:rsid w:val="00A34868"/>
    <w:rsid w:val="00A40440"/>
    <w:rsid w:val="00A51803"/>
    <w:rsid w:val="00AF10F1"/>
    <w:rsid w:val="00AF7E8D"/>
    <w:rsid w:val="00B478C3"/>
    <w:rsid w:val="00B90B9D"/>
    <w:rsid w:val="00C43C52"/>
    <w:rsid w:val="00DC1D9B"/>
    <w:rsid w:val="00E05C88"/>
    <w:rsid w:val="00EA3DA5"/>
    <w:rsid w:val="00EE3E99"/>
    <w:rsid w:val="00F4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E74FD"/>
  <w15:chartTrackingRefBased/>
  <w15:docId w15:val="{DFE53F32-F6F8-4594-817A-A8494231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43C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E3E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3E99"/>
    <w:rPr>
      <w:color w:val="808080"/>
    </w:rPr>
  </w:style>
  <w:style w:type="paragraph" w:styleId="NormalWeb">
    <w:name w:val="Normal (Web)"/>
    <w:basedOn w:val="Normal"/>
    <w:uiPriority w:val="99"/>
    <w:unhideWhenUsed/>
    <w:rsid w:val="00290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AE2CA-3B68-4153-A7E3-C950195F5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Bissell</dc:creator>
  <cp:keywords/>
  <dc:description/>
  <cp:lastModifiedBy>Andrew D Bissell</cp:lastModifiedBy>
  <cp:revision>11</cp:revision>
  <cp:lastPrinted>2022-08-30T23:53:00Z</cp:lastPrinted>
  <dcterms:created xsi:type="dcterms:W3CDTF">2022-09-01T16:20:00Z</dcterms:created>
  <dcterms:modified xsi:type="dcterms:W3CDTF">2023-02-24T12:21:00Z</dcterms:modified>
</cp:coreProperties>
</file>