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691C" w14:textId="499984FB" w:rsidR="0065634C" w:rsidRPr="00486B20" w:rsidRDefault="0065634C" w:rsidP="00486B20">
      <w:pPr>
        <w:rPr>
          <w:color w:val="0070C0"/>
        </w:rPr>
      </w:pPr>
      <w:r w:rsidRPr="00486B20">
        <w:rPr>
          <w:color w:val="0070C0"/>
        </w:rPr>
        <w:t>LITERATURE SURVEY</w:t>
      </w:r>
      <w:r w:rsidR="00DB238E" w:rsidRPr="00486B20">
        <w:rPr>
          <w:color w:val="0070C0"/>
        </w:rPr>
        <w:t>:</w:t>
      </w:r>
    </w:p>
    <w:p w14:paraId="4FAF7C3E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During 20th century a brief history of AI can be given as:</w:t>
      </w:r>
    </w:p>
    <w:p w14:paraId="1A3E2E44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1923 – Karel </w:t>
      </w:r>
      <w:proofErr w:type="spellStart"/>
      <w:r w:rsidRPr="00DB238E">
        <w:rPr>
          <w:b/>
          <w:bCs/>
        </w:rPr>
        <w:t>Kapek’s</w:t>
      </w:r>
      <w:proofErr w:type="spellEnd"/>
      <w:r w:rsidRPr="00DB238E">
        <w:rPr>
          <w:b/>
          <w:bCs/>
        </w:rPr>
        <w:t xml:space="preserve"> play named “Rossum’s University </w:t>
      </w:r>
    </w:p>
    <w:p w14:paraId="5E81B514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Robots (RUR)” opens in London, first use of the word </w:t>
      </w:r>
    </w:p>
    <w:p w14:paraId="310C99F5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“robot” in English.</w:t>
      </w:r>
    </w:p>
    <w:p w14:paraId="4B7B0FBD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1945 – Isaac Asimov, alumni at Columbia University, </w:t>
      </w:r>
    </w:p>
    <w:p w14:paraId="4B17A74B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invented the term Robotics.</w:t>
      </w:r>
    </w:p>
    <w:p w14:paraId="6579B5B8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1950 –Turing Test for evaluation of intelligence was </w:t>
      </w:r>
    </w:p>
    <w:p w14:paraId="093D4D02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introduced by Alan Turing. Claude Shannon published </w:t>
      </w:r>
    </w:p>
    <w:p w14:paraId="0FBFEE31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detailed Analysis of chess playing as a search.</w:t>
      </w:r>
    </w:p>
    <w:p w14:paraId="51218493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1956 – John McCarthy coined the term Artificial </w:t>
      </w:r>
    </w:p>
    <w:p w14:paraId="0DE7CCC7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Intelligence. </w:t>
      </w:r>
    </w:p>
    <w:p w14:paraId="10A7ABD0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1958 – John McCarthy invents LISP programming </w:t>
      </w:r>
    </w:p>
    <w:p w14:paraId="0B7702EA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language for AI.</w:t>
      </w:r>
    </w:p>
    <w:p w14:paraId="6FB76EE5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1964 – Danny </w:t>
      </w:r>
      <w:proofErr w:type="spellStart"/>
      <w:r w:rsidRPr="00DB238E">
        <w:rPr>
          <w:b/>
          <w:bCs/>
        </w:rPr>
        <w:t>Bobrow’s</w:t>
      </w:r>
      <w:proofErr w:type="spellEnd"/>
      <w:r w:rsidRPr="00DB238E">
        <w:rPr>
          <w:b/>
          <w:bCs/>
        </w:rPr>
        <w:t xml:space="preserve"> thesis at MIT showed that </w:t>
      </w:r>
    </w:p>
    <w:p w14:paraId="6B26479E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computers can understand natural language well enough to </w:t>
      </w:r>
    </w:p>
    <w:p w14:paraId="36965F20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solve algebra word problems correctly.</w:t>
      </w:r>
    </w:p>
    <w:p w14:paraId="41CC29AA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1979 – The First Computer controlled autonomous vehicle, </w:t>
      </w:r>
    </w:p>
    <w:p w14:paraId="50672CD5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Stanford Cart was built.</w:t>
      </w:r>
    </w:p>
    <w:p w14:paraId="212FCB8F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1984 – Dennett discusses the frame problem and how it </w:t>
      </w:r>
    </w:p>
    <w:p w14:paraId="41A1012B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relates to the difficulties arising from attempting to give </w:t>
      </w:r>
    </w:p>
    <w:p w14:paraId="58B6AEC1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robots common sense. </w:t>
      </w:r>
    </w:p>
    <w:p w14:paraId="735AFDAC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1990 – Major advances in all area of AI:</w:t>
      </w:r>
    </w:p>
    <w:p w14:paraId="04C2AE58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 Significant demonstrations in Machine Learning</w:t>
      </w:r>
    </w:p>
    <w:p w14:paraId="3BA70703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 Case-based reasoning </w:t>
      </w:r>
    </w:p>
    <w:p w14:paraId="11C4DBE7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 Multi-agent planning</w:t>
      </w:r>
    </w:p>
    <w:p w14:paraId="4834F047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 Scheduling</w:t>
      </w:r>
    </w:p>
    <w:p w14:paraId="31F2B8F3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 Data mining, web crawler</w:t>
      </w:r>
    </w:p>
    <w:p w14:paraId="47ADFDFF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 Natural Language understanding and translation</w:t>
      </w:r>
    </w:p>
    <w:p w14:paraId="78F5F08E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 Vision, virtual reality</w:t>
      </w:r>
    </w:p>
    <w:p w14:paraId="0E1A7E63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 Games</w:t>
      </w:r>
    </w:p>
    <w:p w14:paraId="296F46C0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1997 – The Deep Blue Chess Program beats the World </w:t>
      </w:r>
    </w:p>
    <w:p w14:paraId="2CFA02BA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Chess Champion, Gerry Kasparov</w:t>
      </w:r>
    </w:p>
    <w:p w14:paraId="0E475E48" w14:textId="77777777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 xml:space="preserve">2000 – Interactive Robot Pets become commercially </w:t>
      </w:r>
    </w:p>
    <w:p w14:paraId="7AE90A25" w14:textId="3A446D55" w:rsidR="00DB238E" w:rsidRPr="00DB238E" w:rsidRDefault="00DB238E" w:rsidP="00DB238E">
      <w:pPr>
        <w:rPr>
          <w:b/>
          <w:bCs/>
        </w:rPr>
      </w:pPr>
      <w:r w:rsidRPr="00DB238E">
        <w:rPr>
          <w:b/>
          <w:bCs/>
        </w:rPr>
        <w:t>available. MIT displays a robot with a face name – Kismet that expresses emotions.</w:t>
      </w:r>
    </w:p>
    <w:p w14:paraId="218F7657" w14:textId="6D3695AF" w:rsidR="00DB238E" w:rsidRPr="0065634C" w:rsidRDefault="00DB238E">
      <w:pPr>
        <w:rPr>
          <w:b/>
          <w:bCs/>
        </w:rPr>
      </w:pPr>
    </w:p>
    <w:sectPr w:rsidR="00DB238E" w:rsidRPr="0065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4C"/>
    <w:rsid w:val="003D23E2"/>
    <w:rsid w:val="0048091D"/>
    <w:rsid w:val="00486B20"/>
    <w:rsid w:val="0065634C"/>
    <w:rsid w:val="00831FB4"/>
    <w:rsid w:val="00DB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F41FF"/>
  <w15:chartTrackingRefBased/>
  <w15:docId w15:val="{D41B7352-38F0-DF48-BC73-554EE44B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486B2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nishameena002793@gmail.com</dc:creator>
  <cp:keywords/>
  <dc:description/>
  <cp:lastModifiedBy>nishameena002793@gmail.com</cp:lastModifiedBy>
  <cp:revision>2</cp:revision>
  <dcterms:created xsi:type="dcterms:W3CDTF">2022-09-07T10:01:00Z</dcterms:created>
  <dcterms:modified xsi:type="dcterms:W3CDTF">2022-09-07T10:01:00Z</dcterms:modified>
</cp:coreProperties>
</file>