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80008" w14:textId="05543701" w:rsidR="006A6EE4" w:rsidRPr="007079BC" w:rsidRDefault="00345758" w:rsidP="007079B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079BC">
        <w:rPr>
          <w:rFonts w:ascii="Times New Roman" w:hAnsi="Times New Roman" w:cs="Times New Roman"/>
          <w:b/>
          <w:bCs/>
          <w:sz w:val="40"/>
          <w:szCs w:val="40"/>
          <w:u w:val="single"/>
        </w:rPr>
        <w:t>Admin(PHP) Guidelines</w:t>
      </w:r>
    </w:p>
    <w:p w14:paraId="0ACEC6C2" w14:textId="39ABA617" w:rsidR="0053241D" w:rsidRPr="007079BC" w:rsidRDefault="0053241D">
      <w:pPr>
        <w:rPr>
          <w:rFonts w:ascii="Times New Roman" w:hAnsi="Times New Roman" w:cs="Times New Roman"/>
          <w:sz w:val="24"/>
          <w:szCs w:val="24"/>
        </w:rPr>
      </w:pPr>
    </w:p>
    <w:p w14:paraId="37A975AE" w14:textId="77777777" w:rsidR="0053241D" w:rsidRPr="007079BC" w:rsidRDefault="0053241D" w:rsidP="0053241D">
      <w:pPr>
        <w:rPr>
          <w:rFonts w:ascii="Times New Roman" w:hAnsi="Times New Roman" w:cs="Times New Roman"/>
          <w:sz w:val="24"/>
          <w:szCs w:val="24"/>
        </w:rPr>
      </w:pPr>
    </w:p>
    <w:p w14:paraId="7B1469DA" w14:textId="77777777" w:rsidR="0053241D" w:rsidRPr="007079BC" w:rsidRDefault="0053241D" w:rsidP="005324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079BC">
        <w:rPr>
          <w:rFonts w:ascii="Times New Roman" w:hAnsi="Times New Roman" w:cs="Times New Roman"/>
          <w:sz w:val="24"/>
          <w:szCs w:val="24"/>
        </w:rPr>
        <w:t>Open home page of ‘GoCart’ and you can click a ‘Sell on goCat’ button on the top right part of the page you will be directed to ‘Sign In’ page.</w:t>
      </w:r>
    </w:p>
    <w:p w14:paraId="090FA13E" w14:textId="77777777" w:rsidR="0053241D" w:rsidRPr="007079BC" w:rsidRDefault="0053241D">
      <w:pPr>
        <w:rPr>
          <w:rFonts w:ascii="Times New Roman" w:hAnsi="Times New Roman" w:cs="Times New Roman"/>
          <w:sz w:val="24"/>
          <w:szCs w:val="24"/>
        </w:rPr>
      </w:pPr>
    </w:p>
    <w:p w14:paraId="3A59401C" w14:textId="0CFD4C9D" w:rsidR="0053241D" w:rsidRPr="007079BC" w:rsidRDefault="0053241D">
      <w:pPr>
        <w:rPr>
          <w:rFonts w:ascii="Times New Roman" w:hAnsi="Times New Roman" w:cs="Times New Roman"/>
          <w:noProof/>
          <w:sz w:val="24"/>
          <w:szCs w:val="24"/>
        </w:rPr>
      </w:pPr>
    </w:p>
    <w:p w14:paraId="6C70DFBA" w14:textId="0D826218" w:rsidR="0053241D" w:rsidRPr="007079BC" w:rsidRDefault="004F6E6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616BBE7B"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7" type="#_x0000_t66" style="position:absolute;margin-left:378.1pt;margin-top:29.8pt;width:23.65pt;height:4.35pt;rotation:4313913fd;z-index:251658240"/>
        </w:pict>
      </w:r>
      <w:r w:rsidR="0053241D" w:rsidRPr="007079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3008EE" wp14:editId="6F8C107C">
            <wp:extent cx="5943600" cy="3150870"/>
            <wp:effectExtent l="0" t="0" r="0" b="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50070" w14:textId="159B3EEE" w:rsidR="0053241D" w:rsidRPr="007079BC" w:rsidRDefault="0053241D" w:rsidP="0053241D">
      <w:pPr>
        <w:rPr>
          <w:rFonts w:ascii="Times New Roman" w:hAnsi="Times New Roman" w:cs="Times New Roman"/>
          <w:sz w:val="24"/>
          <w:szCs w:val="24"/>
        </w:rPr>
      </w:pPr>
    </w:p>
    <w:p w14:paraId="7FC9F4F1" w14:textId="01C6C282" w:rsidR="0053241D" w:rsidRPr="007079BC" w:rsidRDefault="0053241D" w:rsidP="0053241D">
      <w:pPr>
        <w:rPr>
          <w:rFonts w:ascii="Times New Roman" w:hAnsi="Times New Roman" w:cs="Times New Roman"/>
          <w:sz w:val="24"/>
          <w:szCs w:val="24"/>
        </w:rPr>
      </w:pPr>
    </w:p>
    <w:p w14:paraId="41209991" w14:textId="1AB02D31" w:rsidR="0053241D" w:rsidRPr="007079BC" w:rsidRDefault="0053241D" w:rsidP="0053241D">
      <w:pPr>
        <w:rPr>
          <w:rFonts w:ascii="Times New Roman" w:hAnsi="Times New Roman" w:cs="Times New Roman"/>
          <w:sz w:val="24"/>
          <w:szCs w:val="24"/>
        </w:rPr>
      </w:pPr>
    </w:p>
    <w:p w14:paraId="73C26F4A" w14:textId="05345675" w:rsidR="0053241D" w:rsidRPr="007079BC" w:rsidRDefault="0053241D" w:rsidP="0053241D">
      <w:pPr>
        <w:rPr>
          <w:rFonts w:ascii="Times New Roman" w:hAnsi="Times New Roman" w:cs="Times New Roman"/>
          <w:sz w:val="24"/>
          <w:szCs w:val="24"/>
        </w:rPr>
      </w:pPr>
    </w:p>
    <w:p w14:paraId="43E5819F" w14:textId="56AA96AA" w:rsidR="0053241D" w:rsidRPr="007079BC" w:rsidRDefault="0053241D" w:rsidP="0053241D">
      <w:pPr>
        <w:rPr>
          <w:rFonts w:ascii="Times New Roman" w:hAnsi="Times New Roman" w:cs="Times New Roman"/>
          <w:sz w:val="24"/>
          <w:szCs w:val="24"/>
        </w:rPr>
      </w:pPr>
    </w:p>
    <w:p w14:paraId="6962D2CB" w14:textId="0F3DAA30" w:rsidR="0053241D" w:rsidRPr="007079BC" w:rsidRDefault="0053241D" w:rsidP="0053241D">
      <w:pPr>
        <w:rPr>
          <w:rFonts w:ascii="Times New Roman" w:hAnsi="Times New Roman" w:cs="Times New Roman"/>
          <w:noProof/>
          <w:sz w:val="24"/>
          <w:szCs w:val="24"/>
        </w:rPr>
      </w:pPr>
    </w:p>
    <w:p w14:paraId="4BB6B141" w14:textId="2E037183" w:rsidR="0053241D" w:rsidRPr="007079BC" w:rsidRDefault="0053241D" w:rsidP="0053241D">
      <w:pPr>
        <w:tabs>
          <w:tab w:val="left" w:pos="2628"/>
        </w:tabs>
        <w:rPr>
          <w:rFonts w:ascii="Times New Roman" w:hAnsi="Times New Roman" w:cs="Times New Roman"/>
          <w:sz w:val="24"/>
          <w:szCs w:val="24"/>
        </w:rPr>
      </w:pPr>
      <w:r w:rsidRPr="007079BC">
        <w:rPr>
          <w:rFonts w:ascii="Times New Roman" w:hAnsi="Times New Roman" w:cs="Times New Roman"/>
          <w:sz w:val="24"/>
          <w:szCs w:val="24"/>
        </w:rPr>
        <w:tab/>
      </w:r>
    </w:p>
    <w:p w14:paraId="55268A27" w14:textId="428ED2A9" w:rsidR="0053241D" w:rsidRPr="007079BC" w:rsidRDefault="0053241D" w:rsidP="0053241D">
      <w:pPr>
        <w:tabs>
          <w:tab w:val="left" w:pos="2628"/>
        </w:tabs>
        <w:rPr>
          <w:rFonts w:ascii="Times New Roman" w:hAnsi="Times New Roman" w:cs="Times New Roman"/>
          <w:sz w:val="24"/>
          <w:szCs w:val="24"/>
        </w:rPr>
      </w:pPr>
    </w:p>
    <w:p w14:paraId="7C3464B9" w14:textId="01090A6B" w:rsidR="0053241D" w:rsidRPr="007079BC" w:rsidRDefault="0053241D" w:rsidP="0053241D">
      <w:pPr>
        <w:tabs>
          <w:tab w:val="left" w:pos="2628"/>
        </w:tabs>
        <w:rPr>
          <w:rFonts w:ascii="Times New Roman" w:hAnsi="Times New Roman" w:cs="Times New Roman"/>
          <w:sz w:val="24"/>
          <w:szCs w:val="24"/>
        </w:rPr>
      </w:pPr>
    </w:p>
    <w:p w14:paraId="52E14C10" w14:textId="5EFD1901" w:rsidR="0053241D" w:rsidRPr="007079BC" w:rsidRDefault="0053241D" w:rsidP="007079BC">
      <w:pPr>
        <w:pStyle w:val="ListParagraph"/>
        <w:numPr>
          <w:ilvl w:val="0"/>
          <w:numId w:val="4"/>
        </w:numPr>
        <w:tabs>
          <w:tab w:val="left" w:pos="2628"/>
        </w:tabs>
        <w:rPr>
          <w:rFonts w:ascii="Times New Roman" w:hAnsi="Times New Roman" w:cs="Times New Roman"/>
          <w:sz w:val="24"/>
          <w:szCs w:val="24"/>
        </w:rPr>
      </w:pPr>
      <w:r w:rsidRPr="007079BC">
        <w:rPr>
          <w:rFonts w:ascii="Times New Roman" w:hAnsi="Times New Roman" w:cs="Times New Roman"/>
          <w:sz w:val="24"/>
          <w:szCs w:val="24"/>
        </w:rPr>
        <w:t>You will be redireceted to Sign in page. Type your login credentials and select ‘Admin’ from the box</w:t>
      </w:r>
      <w:r w:rsidR="00A43D31" w:rsidRPr="007079BC">
        <w:rPr>
          <w:rFonts w:ascii="Times New Roman" w:hAnsi="Times New Roman" w:cs="Times New Roman"/>
          <w:sz w:val="24"/>
          <w:szCs w:val="24"/>
        </w:rPr>
        <w:t>.</w:t>
      </w:r>
    </w:p>
    <w:p w14:paraId="2EB5125B" w14:textId="70AE9564" w:rsidR="00A43D31" w:rsidRPr="007079BC" w:rsidRDefault="00A43D31" w:rsidP="007079BC">
      <w:pPr>
        <w:pStyle w:val="ListParagraph"/>
        <w:numPr>
          <w:ilvl w:val="0"/>
          <w:numId w:val="4"/>
        </w:numPr>
        <w:tabs>
          <w:tab w:val="left" w:pos="2628"/>
        </w:tabs>
        <w:rPr>
          <w:rFonts w:ascii="Times New Roman" w:hAnsi="Times New Roman" w:cs="Times New Roman"/>
          <w:sz w:val="24"/>
          <w:szCs w:val="24"/>
        </w:rPr>
      </w:pPr>
      <w:r w:rsidRPr="007079BC">
        <w:rPr>
          <w:rFonts w:ascii="Times New Roman" w:hAnsi="Times New Roman" w:cs="Times New Roman"/>
          <w:sz w:val="24"/>
          <w:szCs w:val="24"/>
        </w:rPr>
        <w:t xml:space="preserve">For Admin login credentials contact </w:t>
      </w:r>
      <w:r w:rsidR="00E302C3" w:rsidRPr="007079BC">
        <w:rPr>
          <w:rFonts w:ascii="Times New Roman" w:hAnsi="Times New Roman" w:cs="Times New Roman"/>
          <w:sz w:val="24"/>
          <w:szCs w:val="24"/>
        </w:rPr>
        <w:t xml:space="preserve"> pratishjoshi07</w:t>
      </w:r>
      <w:r w:rsidRPr="007079BC">
        <w:rPr>
          <w:rFonts w:ascii="Times New Roman" w:hAnsi="Times New Roman" w:cs="Times New Roman"/>
          <w:sz w:val="24"/>
          <w:szCs w:val="24"/>
        </w:rPr>
        <w:t>@gmail.com</w:t>
      </w:r>
    </w:p>
    <w:p w14:paraId="51B973E5" w14:textId="529FF613" w:rsidR="0053241D" w:rsidRPr="007079BC" w:rsidRDefault="0053241D" w:rsidP="0053241D">
      <w:pPr>
        <w:tabs>
          <w:tab w:val="left" w:pos="2628"/>
        </w:tabs>
        <w:rPr>
          <w:rFonts w:ascii="Times New Roman" w:hAnsi="Times New Roman" w:cs="Times New Roman"/>
          <w:sz w:val="24"/>
          <w:szCs w:val="24"/>
        </w:rPr>
      </w:pPr>
    </w:p>
    <w:p w14:paraId="44589426" w14:textId="319C00F3" w:rsidR="008E71FC" w:rsidRPr="007079BC" w:rsidRDefault="004F6E6E" w:rsidP="00E302C3">
      <w:pPr>
        <w:tabs>
          <w:tab w:val="left" w:pos="2628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616BBE7B">
          <v:shape id="_x0000_s1030" type="#_x0000_t66" style="position:absolute;margin-left:222.75pt;margin-top:152.15pt;width:23.65pt;height:4.35pt;rotation:4313913fd;z-index:251660288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16BBE7B">
          <v:shape id="_x0000_s1029" type="#_x0000_t66" style="position:absolute;margin-left:156.4pt;margin-top:192.85pt;width:23.65pt;height:4.35pt;rotation:4313913fd;z-index:251659264"/>
        </w:pict>
      </w:r>
      <w:r w:rsidR="0053241D" w:rsidRPr="007079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A8C3A6" wp14:editId="26ABB12D">
            <wp:extent cx="5062451" cy="33147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28205" t="21880" r="17948" b="15442"/>
                    <a:stretch/>
                  </pic:blipFill>
                  <pic:spPr bwMode="auto">
                    <a:xfrm>
                      <a:off x="0" y="0"/>
                      <a:ext cx="5066786" cy="3317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A0B3B" w14:textId="7BADD209" w:rsidR="00E302C3" w:rsidRPr="007079BC" w:rsidRDefault="00E302C3" w:rsidP="007079BC">
      <w:pPr>
        <w:pStyle w:val="ListParagraph"/>
        <w:numPr>
          <w:ilvl w:val="0"/>
          <w:numId w:val="5"/>
        </w:numPr>
        <w:tabs>
          <w:tab w:val="left" w:pos="2628"/>
        </w:tabs>
        <w:rPr>
          <w:rFonts w:ascii="Times New Roman" w:hAnsi="Times New Roman" w:cs="Times New Roman"/>
          <w:noProof/>
          <w:sz w:val="24"/>
          <w:szCs w:val="24"/>
        </w:rPr>
      </w:pPr>
      <w:r w:rsidRPr="007079BC">
        <w:rPr>
          <w:rFonts w:ascii="Times New Roman" w:hAnsi="Times New Roman" w:cs="Times New Roman"/>
          <w:noProof/>
          <w:sz w:val="24"/>
          <w:szCs w:val="24"/>
        </w:rPr>
        <w:t>After ‘Sign In’ you will be redirected to admin interface with admin name on top right part of the page.</w:t>
      </w:r>
    </w:p>
    <w:p w14:paraId="7E76E057" w14:textId="77777777" w:rsidR="00E302C3" w:rsidRPr="007079BC" w:rsidRDefault="00E302C3" w:rsidP="00E302C3">
      <w:pPr>
        <w:tabs>
          <w:tab w:val="left" w:pos="2628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739868CB" w14:textId="361871D2" w:rsidR="00E302C3" w:rsidRPr="007079BC" w:rsidRDefault="004F6E6E" w:rsidP="00E302C3">
      <w:pPr>
        <w:tabs>
          <w:tab w:val="left" w:pos="2628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616BBE7B">
          <v:shape id="_x0000_s1033" type="#_x0000_t66" style="position:absolute;margin-left:382.4pt;margin-top:139.7pt;width:23.65pt;height:4.35pt;rotation:4313913fd;z-index:251662336"/>
        </w:pict>
      </w:r>
      <w:r w:rsidR="00E302C3" w:rsidRPr="007079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C5EBF" wp14:editId="72FA5BCE">
            <wp:extent cx="5943600" cy="238252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643"/>
                    <a:stretch/>
                  </pic:blipFill>
                  <pic:spPr bwMode="auto"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F60802" w14:textId="332D84C6" w:rsidR="00E302C3" w:rsidRPr="007079BC" w:rsidRDefault="00E302C3" w:rsidP="00E302C3">
      <w:pPr>
        <w:pStyle w:val="ListParagraph"/>
        <w:numPr>
          <w:ilvl w:val="0"/>
          <w:numId w:val="6"/>
        </w:numPr>
        <w:tabs>
          <w:tab w:val="left" w:pos="2628"/>
        </w:tabs>
        <w:rPr>
          <w:rFonts w:ascii="Times New Roman" w:hAnsi="Times New Roman" w:cs="Times New Roman"/>
          <w:noProof/>
          <w:sz w:val="24"/>
          <w:szCs w:val="24"/>
        </w:rPr>
      </w:pPr>
      <w:r w:rsidRPr="007079BC">
        <w:rPr>
          <w:rFonts w:ascii="Times New Roman" w:hAnsi="Times New Roman" w:cs="Times New Roman"/>
          <w:noProof/>
          <w:sz w:val="24"/>
          <w:szCs w:val="24"/>
        </w:rPr>
        <w:lastRenderedPageBreak/>
        <w:t>Admin can see new shop or trader request by clicking on ‘New Shop/Trader Request’ and can approve /decline the trader’s request accordingly</w:t>
      </w:r>
      <w:r w:rsidR="007079BC" w:rsidRPr="007079B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079BC" w:rsidRPr="007079BC">
        <w:rPr>
          <w:rFonts w:ascii="Times New Roman" w:hAnsi="Times New Roman" w:cs="Times New Roman"/>
          <w:noProof/>
          <w:sz w:val="24"/>
          <w:szCs w:val="24"/>
        </w:rPr>
        <w:t>by clicking on Approve/Decline button.</w:t>
      </w:r>
    </w:p>
    <w:p w14:paraId="2A1C1CEF" w14:textId="69BCE06B" w:rsidR="00E302C3" w:rsidRPr="007079BC" w:rsidRDefault="004F6E6E" w:rsidP="00E302C3">
      <w:pPr>
        <w:tabs>
          <w:tab w:val="left" w:pos="2628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616BBE7B">
          <v:shape id="_x0000_s1035" type="#_x0000_t66" style="position:absolute;margin-left:381.15pt;margin-top:125.85pt;width:23.65pt;height:4.35pt;rotation:4313913fd;z-index:251664384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16BBE7B">
          <v:shape id="_x0000_s1034" type="#_x0000_t66" style="position:absolute;margin-left:104.85pt;margin-top:23.45pt;width:23.65pt;height:4.35pt;rotation:4313913fd;z-index:251663360"/>
        </w:pict>
      </w:r>
      <w:r w:rsidR="00E302C3" w:rsidRPr="007079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C65936" wp14:editId="45D78CF8">
            <wp:extent cx="5943600" cy="22098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3689"/>
                    <a:stretch/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80057" w14:textId="62930A9D" w:rsidR="00E302C3" w:rsidRPr="007079BC" w:rsidRDefault="00E302C3" w:rsidP="00E302C3">
      <w:pPr>
        <w:rPr>
          <w:rFonts w:ascii="Times New Roman" w:hAnsi="Times New Roman" w:cs="Times New Roman"/>
          <w:noProof/>
          <w:sz w:val="24"/>
          <w:szCs w:val="24"/>
        </w:rPr>
      </w:pPr>
    </w:p>
    <w:p w14:paraId="59BBE8E1" w14:textId="7ED5D415" w:rsidR="00E302C3" w:rsidRPr="007079BC" w:rsidRDefault="00E302C3" w:rsidP="007079BC">
      <w:pPr>
        <w:pStyle w:val="ListParagraph"/>
        <w:numPr>
          <w:ilvl w:val="0"/>
          <w:numId w:val="7"/>
        </w:numPr>
        <w:tabs>
          <w:tab w:val="left" w:pos="2628"/>
        </w:tabs>
        <w:rPr>
          <w:rFonts w:ascii="Times New Roman" w:hAnsi="Times New Roman" w:cs="Times New Roman"/>
          <w:noProof/>
          <w:sz w:val="24"/>
          <w:szCs w:val="24"/>
        </w:rPr>
      </w:pPr>
      <w:r w:rsidRPr="007079BC">
        <w:rPr>
          <w:rFonts w:ascii="Times New Roman" w:hAnsi="Times New Roman" w:cs="Times New Roman"/>
          <w:noProof/>
          <w:sz w:val="24"/>
          <w:szCs w:val="24"/>
        </w:rPr>
        <w:t xml:space="preserve">Admin can see </w:t>
      </w:r>
      <w:r w:rsidRPr="007079BC">
        <w:rPr>
          <w:rFonts w:ascii="Times New Roman" w:hAnsi="Times New Roman" w:cs="Times New Roman"/>
          <w:noProof/>
          <w:sz w:val="24"/>
          <w:szCs w:val="24"/>
        </w:rPr>
        <w:t xml:space="preserve">requests to add products from traders </w:t>
      </w:r>
      <w:r w:rsidRPr="007079BC">
        <w:rPr>
          <w:rFonts w:ascii="Times New Roman" w:hAnsi="Times New Roman" w:cs="Times New Roman"/>
          <w:noProof/>
          <w:sz w:val="24"/>
          <w:szCs w:val="24"/>
        </w:rPr>
        <w:t xml:space="preserve">by clicking on ‘New </w:t>
      </w:r>
      <w:r w:rsidRPr="007079BC">
        <w:rPr>
          <w:rFonts w:ascii="Times New Roman" w:hAnsi="Times New Roman" w:cs="Times New Roman"/>
          <w:noProof/>
          <w:sz w:val="24"/>
          <w:szCs w:val="24"/>
        </w:rPr>
        <w:t>Product</w:t>
      </w:r>
      <w:r w:rsidRPr="007079BC">
        <w:rPr>
          <w:rFonts w:ascii="Times New Roman" w:hAnsi="Times New Roman" w:cs="Times New Roman"/>
          <w:noProof/>
          <w:sz w:val="24"/>
          <w:szCs w:val="24"/>
        </w:rPr>
        <w:t xml:space="preserve"> Request’ and can approve /decline the  request </w:t>
      </w:r>
      <w:r w:rsidRPr="007079BC">
        <w:rPr>
          <w:rFonts w:ascii="Times New Roman" w:hAnsi="Times New Roman" w:cs="Times New Roman"/>
          <w:noProof/>
          <w:sz w:val="24"/>
          <w:szCs w:val="24"/>
        </w:rPr>
        <w:t xml:space="preserve">to add products </w:t>
      </w:r>
      <w:r w:rsidRPr="007079BC">
        <w:rPr>
          <w:rFonts w:ascii="Times New Roman" w:hAnsi="Times New Roman" w:cs="Times New Roman"/>
          <w:noProof/>
          <w:sz w:val="24"/>
          <w:szCs w:val="24"/>
        </w:rPr>
        <w:t>accordingly</w:t>
      </w:r>
      <w:r w:rsidR="007079BC" w:rsidRPr="007079BC">
        <w:rPr>
          <w:rFonts w:ascii="Times New Roman" w:hAnsi="Times New Roman" w:cs="Times New Roman"/>
          <w:noProof/>
          <w:sz w:val="24"/>
          <w:szCs w:val="24"/>
        </w:rPr>
        <w:t xml:space="preserve"> by clicking on Approve/Decline button.</w:t>
      </w:r>
    </w:p>
    <w:p w14:paraId="6744F1D9" w14:textId="3D27924C" w:rsidR="00E302C3" w:rsidRPr="007079BC" w:rsidRDefault="004F6E6E" w:rsidP="00E302C3">
      <w:pPr>
        <w:tabs>
          <w:tab w:val="left" w:pos="2628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616BBE7B">
          <v:shape id="_x0000_s1037" type="#_x0000_t66" style="position:absolute;margin-left:413.6pt;margin-top:131.85pt;width:23.65pt;height:4.35pt;rotation:4313913fd;z-index:251666432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16BBE7B">
          <v:shape id="_x0000_s1036" type="#_x0000_t66" style="position:absolute;margin-left:185.15pt;margin-top:17.05pt;width:23.65pt;height:4.35pt;rotation:4313913fd;z-index:251665408"/>
        </w:pict>
      </w:r>
      <w:r w:rsidR="00E302C3" w:rsidRPr="007079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4B6323" wp14:editId="670086F6">
            <wp:extent cx="5943600" cy="3770630"/>
            <wp:effectExtent l="0" t="0" r="0" b="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B11DC" w14:textId="5E26CF39" w:rsidR="00E302C3" w:rsidRPr="007079BC" w:rsidRDefault="00E302C3" w:rsidP="00E302C3">
      <w:pPr>
        <w:tabs>
          <w:tab w:val="left" w:pos="952"/>
        </w:tabs>
        <w:rPr>
          <w:rFonts w:ascii="Times New Roman" w:hAnsi="Times New Roman" w:cs="Times New Roman"/>
          <w:sz w:val="24"/>
          <w:szCs w:val="24"/>
        </w:rPr>
      </w:pPr>
    </w:p>
    <w:p w14:paraId="26748038" w14:textId="77F63F74" w:rsidR="007079BC" w:rsidRPr="007079BC" w:rsidRDefault="007079BC" w:rsidP="007079BC">
      <w:pPr>
        <w:pStyle w:val="ListParagraph"/>
        <w:numPr>
          <w:ilvl w:val="0"/>
          <w:numId w:val="8"/>
        </w:numPr>
        <w:tabs>
          <w:tab w:val="left" w:pos="2628"/>
        </w:tabs>
        <w:rPr>
          <w:rFonts w:ascii="Times New Roman" w:hAnsi="Times New Roman" w:cs="Times New Roman"/>
          <w:noProof/>
          <w:sz w:val="24"/>
          <w:szCs w:val="24"/>
        </w:rPr>
      </w:pPr>
      <w:r w:rsidRPr="007079BC">
        <w:rPr>
          <w:rFonts w:ascii="Times New Roman" w:hAnsi="Times New Roman" w:cs="Times New Roman"/>
          <w:noProof/>
          <w:sz w:val="24"/>
          <w:szCs w:val="24"/>
        </w:rPr>
        <w:t>Admin can see</w:t>
      </w:r>
      <w:r w:rsidRPr="007079BC">
        <w:rPr>
          <w:rFonts w:ascii="Times New Roman" w:hAnsi="Times New Roman" w:cs="Times New Roman"/>
          <w:noProof/>
          <w:sz w:val="24"/>
          <w:szCs w:val="24"/>
        </w:rPr>
        <w:t xml:space="preserve"> all the poducts and can enable/disable any of the products.</w:t>
      </w:r>
    </w:p>
    <w:p w14:paraId="3CED38FB" w14:textId="3645C7E5" w:rsidR="007079BC" w:rsidRPr="007079BC" w:rsidRDefault="004F6E6E" w:rsidP="007079BC">
      <w:pPr>
        <w:tabs>
          <w:tab w:val="left" w:pos="2628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616BBE7B">
          <v:shape id="_x0000_s1038" type="#_x0000_t66" style="position:absolute;margin-left:445.55pt;margin-top:196.5pt;width:23.65pt;height:4.35pt;rotation:4313913fd;z-index:251667456"/>
        </w:pict>
      </w:r>
      <w:r w:rsidR="007079BC" w:rsidRPr="007079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E178CB" wp14:editId="29899117">
            <wp:extent cx="5943600" cy="4266565"/>
            <wp:effectExtent l="0" t="0" r="0" b="0"/>
            <wp:docPr id="6" name="Picture 6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8AE54" w14:textId="3534BF9F" w:rsidR="007079BC" w:rsidRPr="007079BC" w:rsidRDefault="007079BC" w:rsidP="00E302C3">
      <w:pPr>
        <w:tabs>
          <w:tab w:val="left" w:pos="952"/>
        </w:tabs>
        <w:rPr>
          <w:rFonts w:ascii="Times New Roman" w:hAnsi="Times New Roman" w:cs="Times New Roman"/>
          <w:sz w:val="24"/>
          <w:szCs w:val="24"/>
        </w:rPr>
      </w:pPr>
    </w:p>
    <w:p w14:paraId="715E5174" w14:textId="77777777" w:rsidR="007079BC" w:rsidRPr="007079BC" w:rsidRDefault="007079BC" w:rsidP="00E302C3">
      <w:pPr>
        <w:tabs>
          <w:tab w:val="left" w:pos="952"/>
        </w:tabs>
        <w:rPr>
          <w:rFonts w:ascii="Times New Roman" w:hAnsi="Times New Roman" w:cs="Times New Roman"/>
          <w:sz w:val="24"/>
          <w:szCs w:val="24"/>
        </w:rPr>
      </w:pPr>
    </w:p>
    <w:p w14:paraId="0BE91060" w14:textId="77777777" w:rsidR="007079BC" w:rsidRPr="007079BC" w:rsidRDefault="007079BC" w:rsidP="00E302C3">
      <w:pPr>
        <w:tabs>
          <w:tab w:val="left" w:pos="952"/>
        </w:tabs>
        <w:rPr>
          <w:rFonts w:ascii="Times New Roman" w:hAnsi="Times New Roman" w:cs="Times New Roman"/>
          <w:sz w:val="24"/>
          <w:szCs w:val="24"/>
        </w:rPr>
      </w:pPr>
    </w:p>
    <w:p w14:paraId="568F5F02" w14:textId="77777777" w:rsidR="007079BC" w:rsidRPr="007079BC" w:rsidRDefault="007079BC" w:rsidP="00E302C3">
      <w:pPr>
        <w:tabs>
          <w:tab w:val="left" w:pos="952"/>
        </w:tabs>
        <w:rPr>
          <w:rFonts w:ascii="Times New Roman" w:hAnsi="Times New Roman" w:cs="Times New Roman"/>
          <w:sz w:val="24"/>
          <w:szCs w:val="24"/>
        </w:rPr>
      </w:pPr>
    </w:p>
    <w:p w14:paraId="16BA2964" w14:textId="77777777" w:rsidR="007079BC" w:rsidRPr="007079BC" w:rsidRDefault="007079BC" w:rsidP="00E302C3">
      <w:pPr>
        <w:tabs>
          <w:tab w:val="left" w:pos="952"/>
        </w:tabs>
        <w:rPr>
          <w:rFonts w:ascii="Times New Roman" w:hAnsi="Times New Roman" w:cs="Times New Roman"/>
          <w:sz w:val="24"/>
          <w:szCs w:val="24"/>
        </w:rPr>
      </w:pPr>
    </w:p>
    <w:p w14:paraId="6E75A216" w14:textId="77777777" w:rsidR="007079BC" w:rsidRPr="007079BC" w:rsidRDefault="007079BC" w:rsidP="00E302C3">
      <w:pPr>
        <w:tabs>
          <w:tab w:val="left" w:pos="952"/>
        </w:tabs>
        <w:rPr>
          <w:rFonts w:ascii="Times New Roman" w:hAnsi="Times New Roman" w:cs="Times New Roman"/>
          <w:sz w:val="24"/>
          <w:szCs w:val="24"/>
        </w:rPr>
      </w:pPr>
    </w:p>
    <w:p w14:paraId="480B0E47" w14:textId="77777777" w:rsidR="007079BC" w:rsidRPr="007079BC" w:rsidRDefault="007079BC" w:rsidP="00E302C3">
      <w:pPr>
        <w:tabs>
          <w:tab w:val="left" w:pos="952"/>
        </w:tabs>
        <w:rPr>
          <w:rFonts w:ascii="Times New Roman" w:hAnsi="Times New Roman" w:cs="Times New Roman"/>
          <w:sz w:val="24"/>
          <w:szCs w:val="24"/>
        </w:rPr>
      </w:pPr>
    </w:p>
    <w:p w14:paraId="1D3C48A3" w14:textId="77777777" w:rsidR="007079BC" w:rsidRPr="007079BC" w:rsidRDefault="007079BC" w:rsidP="00E302C3">
      <w:pPr>
        <w:tabs>
          <w:tab w:val="left" w:pos="952"/>
        </w:tabs>
        <w:rPr>
          <w:rFonts w:ascii="Times New Roman" w:hAnsi="Times New Roman" w:cs="Times New Roman"/>
          <w:sz w:val="24"/>
          <w:szCs w:val="24"/>
        </w:rPr>
      </w:pPr>
    </w:p>
    <w:p w14:paraId="27BE0187" w14:textId="77777777" w:rsidR="007079BC" w:rsidRPr="007079BC" w:rsidRDefault="007079BC" w:rsidP="00E302C3">
      <w:pPr>
        <w:tabs>
          <w:tab w:val="left" w:pos="952"/>
        </w:tabs>
        <w:rPr>
          <w:rFonts w:ascii="Times New Roman" w:hAnsi="Times New Roman" w:cs="Times New Roman"/>
          <w:sz w:val="24"/>
          <w:szCs w:val="24"/>
        </w:rPr>
      </w:pPr>
    </w:p>
    <w:p w14:paraId="43A81087" w14:textId="2CBB47CB" w:rsidR="007079BC" w:rsidRPr="007079BC" w:rsidRDefault="007079BC" w:rsidP="007079BC">
      <w:pPr>
        <w:pStyle w:val="ListParagraph"/>
        <w:numPr>
          <w:ilvl w:val="0"/>
          <w:numId w:val="9"/>
        </w:numPr>
        <w:tabs>
          <w:tab w:val="left" w:pos="952"/>
        </w:tabs>
        <w:rPr>
          <w:rFonts w:ascii="Times New Roman" w:hAnsi="Times New Roman" w:cs="Times New Roman"/>
          <w:sz w:val="24"/>
          <w:szCs w:val="24"/>
        </w:rPr>
      </w:pPr>
      <w:r w:rsidRPr="007079BC">
        <w:rPr>
          <w:rFonts w:ascii="Times New Roman" w:hAnsi="Times New Roman" w:cs="Times New Roman"/>
          <w:sz w:val="24"/>
          <w:szCs w:val="24"/>
        </w:rPr>
        <w:lastRenderedPageBreak/>
        <w:t>Admin can see and approve the reviews on any products by clicking on ‘Reviews’ button and click on Approve/Decline.</w:t>
      </w:r>
    </w:p>
    <w:p w14:paraId="1145DED5" w14:textId="2ADF9C02" w:rsidR="007079BC" w:rsidRPr="007079BC" w:rsidRDefault="004F6E6E" w:rsidP="00E302C3">
      <w:pPr>
        <w:tabs>
          <w:tab w:val="left" w:pos="952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616BBE7B">
          <v:shape id="_x0000_s1040" type="#_x0000_t66" style="position:absolute;margin-left:432.8pt;margin-top:121.7pt;width:23.65pt;height:4.35pt;rotation:4313913fd;z-index:251669504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16BBE7B">
          <v:shape id="_x0000_s1039" type="#_x0000_t66" style="position:absolute;margin-left:314pt;margin-top:28.1pt;width:23.65pt;height:4.35pt;rotation:4313913fd;z-index:251668480"/>
        </w:pict>
      </w:r>
      <w:r w:rsidR="007079BC" w:rsidRPr="007079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9ECCF8" wp14:editId="38952941">
            <wp:extent cx="5943600" cy="294576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28264" w14:textId="030178A5" w:rsidR="007079BC" w:rsidRPr="007079BC" w:rsidRDefault="007079BC" w:rsidP="007079BC">
      <w:pPr>
        <w:rPr>
          <w:rFonts w:ascii="Times New Roman" w:hAnsi="Times New Roman" w:cs="Times New Roman"/>
          <w:noProof/>
          <w:sz w:val="24"/>
          <w:szCs w:val="24"/>
        </w:rPr>
      </w:pPr>
    </w:p>
    <w:p w14:paraId="6A7E1719" w14:textId="1A4E2896" w:rsidR="007079BC" w:rsidRPr="007079BC" w:rsidRDefault="007079BC" w:rsidP="007079B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079BC">
        <w:rPr>
          <w:rFonts w:ascii="Times New Roman" w:hAnsi="Times New Roman" w:cs="Times New Roman"/>
          <w:sz w:val="24"/>
          <w:szCs w:val="24"/>
        </w:rPr>
        <w:t>Admin can logout from the system by clicking on his name on the top right part of the page and after that selecting ‘Logout’.</w:t>
      </w:r>
    </w:p>
    <w:p w14:paraId="087E2AA0" w14:textId="19123DE7" w:rsidR="007079BC" w:rsidRPr="007079BC" w:rsidRDefault="004F6E6E" w:rsidP="00707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616BBE7B">
          <v:shape id="_x0000_s1042" type="#_x0000_t66" style="position:absolute;margin-left:352.8pt;margin-top:85.3pt;width:23.65pt;height:4.35pt;rotation:4313913fd;z-index:251671552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16BBE7B">
          <v:shape id="_x0000_s1041" type="#_x0000_t66" style="position:absolute;margin-left:404.4pt;margin-top:24.5pt;width:23.65pt;height:4.35pt;rotation:4313913fd;z-index:251670528"/>
        </w:pict>
      </w:r>
      <w:r w:rsidR="007079BC" w:rsidRPr="007079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4C168D" wp14:editId="26CE31B3">
            <wp:extent cx="5943600" cy="279019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79BC" w:rsidRPr="007079BC" w:rsidSect="00B82DAD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64E49A" w14:textId="77777777" w:rsidR="007D3063" w:rsidRDefault="007D3063" w:rsidP="00E302C3">
      <w:pPr>
        <w:spacing w:after="0" w:line="240" w:lineRule="auto"/>
      </w:pPr>
      <w:r>
        <w:separator/>
      </w:r>
    </w:p>
  </w:endnote>
  <w:endnote w:type="continuationSeparator" w:id="0">
    <w:p w14:paraId="70E4B4A8" w14:textId="77777777" w:rsidR="007D3063" w:rsidRDefault="007D3063" w:rsidP="00E30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228542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D21CC8F" w14:textId="10713A8C" w:rsidR="007079BC" w:rsidRDefault="007079B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3673863" w14:textId="77777777" w:rsidR="007079BC" w:rsidRDefault="007079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62E58C" w14:textId="77777777" w:rsidR="007D3063" w:rsidRDefault="007D3063" w:rsidP="00E302C3">
      <w:pPr>
        <w:spacing w:after="0" w:line="240" w:lineRule="auto"/>
      </w:pPr>
      <w:r>
        <w:separator/>
      </w:r>
    </w:p>
  </w:footnote>
  <w:footnote w:type="continuationSeparator" w:id="0">
    <w:p w14:paraId="2DC2462F" w14:textId="77777777" w:rsidR="007D3063" w:rsidRDefault="007D3063" w:rsidP="00E302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01DFF"/>
    <w:multiLevelType w:val="hybridMultilevel"/>
    <w:tmpl w:val="FE90A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F6D0E"/>
    <w:multiLevelType w:val="hybridMultilevel"/>
    <w:tmpl w:val="F1C8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52209"/>
    <w:multiLevelType w:val="hybridMultilevel"/>
    <w:tmpl w:val="E44E0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B28CB"/>
    <w:multiLevelType w:val="hybridMultilevel"/>
    <w:tmpl w:val="7A1E4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60B1B"/>
    <w:multiLevelType w:val="hybridMultilevel"/>
    <w:tmpl w:val="90C2D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380CB4"/>
    <w:multiLevelType w:val="hybridMultilevel"/>
    <w:tmpl w:val="73B66976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3926AD"/>
    <w:multiLevelType w:val="hybridMultilevel"/>
    <w:tmpl w:val="EF509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957E0"/>
    <w:multiLevelType w:val="hybridMultilevel"/>
    <w:tmpl w:val="81086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9B4251"/>
    <w:multiLevelType w:val="hybridMultilevel"/>
    <w:tmpl w:val="C960F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355A44"/>
    <w:multiLevelType w:val="hybridMultilevel"/>
    <w:tmpl w:val="3F646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9"/>
  </w:num>
  <w:num w:numId="5">
    <w:abstractNumId w:val="3"/>
  </w:num>
  <w:num w:numId="6">
    <w:abstractNumId w:val="4"/>
  </w:num>
  <w:num w:numId="7">
    <w:abstractNumId w:val="0"/>
  </w:num>
  <w:num w:numId="8">
    <w:abstractNumId w:val="6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2643"/>
    <w:rsid w:val="00026C88"/>
    <w:rsid w:val="00187DF1"/>
    <w:rsid w:val="001D2643"/>
    <w:rsid w:val="00266526"/>
    <w:rsid w:val="00345758"/>
    <w:rsid w:val="003944FB"/>
    <w:rsid w:val="004F6E6E"/>
    <w:rsid w:val="0053241D"/>
    <w:rsid w:val="007079BC"/>
    <w:rsid w:val="0071650B"/>
    <w:rsid w:val="007D3063"/>
    <w:rsid w:val="00856ECE"/>
    <w:rsid w:val="008E71FC"/>
    <w:rsid w:val="00A43D31"/>
    <w:rsid w:val="00B81ED8"/>
    <w:rsid w:val="00B82DAD"/>
    <w:rsid w:val="00BD75DF"/>
    <w:rsid w:val="00E3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542BFB44"/>
  <w15:docId w15:val="{1130C48B-68B7-4687-8124-CBF75DA89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6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2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64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E71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1F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30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2C3"/>
  </w:style>
  <w:style w:type="paragraph" w:styleId="Footer">
    <w:name w:val="footer"/>
    <w:basedOn w:val="Normal"/>
    <w:link w:val="FooterChar"/>
    <w:uiPriority w:val="99"/>
    <w:unhideWhenUsed/>
    <w:rsid w:val="00E30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6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Abit Mahato</cp:lastModifiedBy>
  <cp:revision>11</cp:revision>
  <dcterms:created xsi:type="dcterms:W3CDTF">2020-06-18T22:13:00Z</dcterms:created>
  <dcterms:modified xsi:type="dcterms:W3CDTF">2021-07-10T03:46:00Z</dcterms:modified>
</cp:coreProperties>
</file>