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DB35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🧾 Project Session Report: AI GitHub Indexer</w:t>
      </w:r>
    </w:p>
    <w:p w14:paraId="54667E22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Phase: Initial Development Complete + Query Preprocessing + Cloud Setup Exploration</w:t>
      </w:r>
      <w:r w:rsidRPr="00C15768">
        <w:rPr>
          <w:rFonts w:ascii="Segoe UI Emoji" w:hAnsi="Segoe UI Emoji" w:cs="Segoe UI Emoji"/>
          <w:b/>
          <w:bCs/>
        </w:rPr>
        <w:br/>
        <w:t>Owner: Abitatha Roy</w:t>
      </w:r>
      <w:r w:rsidRPr="00C15768">
        <w:rPr>
          <w:rFonts w:ascii="Segoe UI Emoji" w:hAnsi="Segoe UI Emoji" w:cs="Segoe UI Emoji"/>
          <w:b/>
          <w:bCs/>
        </w:rPr>
        <w:br/>
        <w:t xml:space="preserve">Tools: Python · Hugging Face Transformers · </w:t>
      </w:r>
      <w:proofErr w:type="spellStart"/>
      <w:r w:rsidRPr="00C15768">
        <w:rPr>
          <w:rFonts w:ascii="Segoe UI Emoji" w:hAnsi="Segoe UI Emoji" w:cs="Segoe UI Emoji"/>
          <w:b/>
          <w:bCs/>
        </w:rPr>
        <w:t>SentenceTransformers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 · </w:t>
      </w:r>
      <w:proofErr w:type="spellStart"/>
      <w:r w:rsidRPr="00C15768">
        <w:rPr>
          <w:rFonts w:ascii="Segoe UI Emoji" w:hAnsi="Segoe UI Emoji" w:cs="Segoe UI Emoji"/>
          <w:b/>
          <w:bCs/>
        </w:rPr>
        <w:t>Streamlit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 · JSON · </w:t>
      </w:r>
      <w:proofErr w:type="spellStart"/>
      <w:r w:rsidRPr="00C15768">
        <w:rPr>
          <w:rFonts w:ascii="Segoe UI Emoji" w:hAnsi="Segoe UI Emoji" w:cs="Segoe UI Emoji"/>
          <w:b/>
          <w:bCs/>
        </w:rPr>
        <w:t>cosine_similarity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C15768">
        <w:rPr>
          <w:rFonts w:ascii="Segoe UI Emoji" w:hAnsi="Segoe UI Emoji" w:cs="Segoe UI Emoji"/>
          <w:b/>
          <w:bCs/>
        </w:rPr>
        <w:t>sklearn</w:t>
      </w:r>
      <w:proofErr w:type="spellEnd"/>
      <w:r w:rsidRPr="00C15768">
        <w:rPr>
          <w:rFonts w:ascii="Segoe UI Emoji" w:hAnsi="Segoe UI Emoji" w:cs="Segoe UI Emoji"/>
          <w:b/>
          <w:bCs/>
        </w:rPr>
        <w:t>) · Hugging Face Inference API · Google Cloud (planned)</w:t>
      </w:r>
    </w:p>
    <w:p w14:paraId="7B01BE2E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5FE9982B">
          <v:rect id="_x0000_i1147" style="width:0;height:1.5pt" o:hralign="center" o:hrstd="t" o:hr="t" fillcolor="#a0a0a0" stroked="f"/>
        </w:pict>
      </w:r>
    </w:p>
    <w:p w14:paraId="0CE9F721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🧠 Project Concept</w:t>
      </w:r>
    </w:p>
    <w:p w14:paraId="06BA6FC1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Goal:</w:t>
      </w:r>
      <w:r w:rsidRPr="00C15768">
        <w:rPr>
          <w:rFonts w:ascii="Segoe UI Emoji" w:hAnsi="Segoe UI Emoji" w:cs="Segoe UI Emoji"/>
          <w:b/>
          <w:bCs/>
        </w:rPr>
        <w:br/>
        <w:t>Build a semantic search engine to explore personal GitHub repositories using natural language queries like:</w:t>
      </w:r>
    </w:p>
    <w:p w14:paraId="395DEC85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"Have I ever built something related to computational biology?"</w:t>
      </w:r>
      <w:r w:rsidRPr="00C15768">
        <w:rPr>
          <w:rFonts w:ascii="Segoe UI Emoji" w:hAnsi="Segoe UI Emoji" w:cs="Segoe UI Emoji"/>
          <w:b/>
          <w:bCs/>
        </w:rPr>
        <w:br/>
        <w:t>"What projects of mine use Django and PostgreSQL?"</w:t>
      </w:r>
    </w:p>
    <w:p w14:paraId="63478700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1F7F8CAE">
          <v:rect id="_x0000_i1148" style="width:0;height:1.5pt" o:hralign="center" o:hrstd="t" o:hr="t" fillcolor="#a0a0a0" stroked="f"/>
        </w:pict>
      </w:r>
    </w:p>
    <w:p w14:paraId="4A12FF4A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🧱 Architecture and Key Components</w:t>
      </w:r>
    </w:p>
    <w:p w14:paraId="55D89020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1.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5807"/>
      </w:tblGrid>
      <w:tr w:rsidR="00C15768" w:rsidRPr="00C15768" w14:paraId="05FC9C8F" w14:textId="77777777" w:rsidTr="00C15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DF815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8C34360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C15768" w:rsidRPr="00C15768" w14:paraId="20850E1A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D5E4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repo_data.json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071A8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Metadata per repo (</w:t>
            </w: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repo_name</w:t>
            </w:r>
            <w:proofErr w:type="spellEnd"/>
            <w:r w:rsidRPr="00C15768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repo_url</w:t>
            </w:r>
            <w:proofErr w:type="spellEnd"/>
            <w:r w:rsidRPr="00C15768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repo_description</w:t>
            </w:r>
            <w:proofErr w:type="spellEnd"/>
            <w:r w:rsidRPr="00C15768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C15768" w:rsidRPr="00C15768" w14:paraId="4725B758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CDA5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file_data.json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FF063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Per-file or per-chunk textual representation from repos</w:t>
            </w:r>
          </w:p>
        </w:tc>
      </w:tr>
    </w:tbl>
    <w:p w14:paraId="0CF77959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7B44A7A1">
          <v:rect id="_x0000_i1149" style="width:0;height:1.5pt" o:hralign="center" o:hrstd="t" o:hr="t" fillcolor="#a0a0a0" stroked="f"/>
        </w:pict>
      </w:r>
    </w:p>
    <w:p w14:paraId="0CF6FEA9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2. Embedding Strategy</w:t>
      </w:r>
    </w:p>
    <w:p w14:paraId="7A945D20" w14:textId="77777777" w:rsidR="00C15768" w:rsidRPr="00C15768" w:rsidRDefault="00C15768" w:rsidP="00C15768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Embeddings done using </w:t>
      </w:r>
      <w:proofErr w:type="spellStart"/>
      <w:r w:rsidRPr="00C15768">
        <w:rPr>
          <w:rFonts w:ascii="Segoe UI Emoji" w:hAnsi="Segoe UI Emoji" w:cs="Segoe UI Emoji"/>
          <w:b/>
          <w:bCs/>
        </w:rPr>
        <w:t>SentenceTransformer</w:t>
      </w:r>
      <w:proofErr w:type="spellEnd"/>
      <w:r w:rsidRPr="00C15768">
        <w:rPr>
          <w:rFonts w:ascii="Segoe UI Emoji" w:hAnsi="Segoe UI Emoji" w:cs="Segoe UI Emoji"/>
          <w:b/>
          <w:bCs/>
        </w:rPr>
        <w:t>(MODEL_NAME) (e.g. all-MiniLM-L6-v2)</w:t>
      </w:r>
    </w:p>
    <w:p w14:paraId="28C59C9F" w14:textId="77777777" w:rsidR="00C15768" w:rsidRPr="00C15768" w:rsidRDefault="00C15768" w:rsidP="00C15768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Configurable via </w:t>
      </w:r>
      <w:proofErr w:type="spellStart"/>
      <w:r w:rsidRPr="00C15768">
        <w:rPr>
          <w:rFonts w:ascii="Segoe UI Emoji" w:hAnsi="Segoe UI Emoji" w:cs="Segoe UI Emoji"/>
          <w:b/>
          <w:bCs/>
        </w:rPr>
        <w:t>config_private.json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 (MODEL_NAME)</w:t>
      </w:r>
    </w:p>
    <w:p w14:paraId="40164D50" w14:textId="77777777" w:rsidR="00C15768" w:rsidRPr="00C15768" w:rsidRDefault="00C15768" w:rsidP="00C15768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Output:</w:t>
      </w:r>
    </w:p>
    <w:p w14:paraId="32A0CFD4" w14:textId="77777777" w:rsidR="00C15768" w:rsidRPr="00C15768" w:rsidRDefault="00C15768" w:rsidP="00C15768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C15768">
        <w:rPr>
          <w:rFonts w:ascii="Segoe UI Emoji" w:hAnsi="Segoe UI Emoji" w:cs="Segoe UI Emoji"/>
          <w:b/>
          <w:bCs/>
        </w:rPr>
        <w:t>repo_data_with_embeddings.json</w:t>
      </w:r>
      <w:proofErr w:type="spellEnd"/>
    </w:p>
    <w:p w14:paraId="5E51C2B8" w14:textId="77777777" w:rsidR="00C15768" w:rsidRPr="00C15768" w:rsidRDefault="00C15768" w:rsidP="00C15768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C15768">
        <w:rPr>
          <w:rFonts w:ascii="Segoe UI Emoji" w:hAnsi="Segoe UI Emoji" w:cs="Segoe UI Emoji"/>
          <w:b/>
          <w:bCs/>
        </w:rPr>
        <w:t>file_data_with_embeddings.json</w:t>
      </w:r>
      <w:proofErr w:type="spellEnd"/>
    </w:p>
    <w:p w14:paraId="01A7EA5C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13DFC314">
          <v:rect id="_x0000_i1150" style="width:0;height:1.5pt" o:hralign="center" o:hrstd="t" o:hr="t" fillcolor="#a0a0a0" stroked="f"/>
        </w:pict>
      </w:r>
    </w:p>
    <w:p w14:paraId="21D672E9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3. Chunking Strategy</w:t>
      </w:r>
    </w:p>
    <w:p w14:paraId="3B0323EC" w14:textId="77777777" w:rsidR="00C15768" w:rsidRPr="00C15768" w:rsidRDefault="00C15768" w:rsidP="00C15768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Token limits estimated using </w:t>
      </w:r>
      <w:proofErr w:type="spellStart"/>
      <w:r w:rsidRPr="00C15768">
        <w:rPr>
          <w:rFonts w:ascii="Segoe UI Emoji" w:hAnsi="Segoe UI Emoji" w:cs="Segoe UI Emoji"/>
          <w:b/>
          <w:bCs/>
        </w:rPr>
        <w:t>HuggingFace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15768">
        <w:rPr>
          <w:rFonts w:ascii="Segoe UI Emoji" w:hAnsi="Segoe UI Emoji" w:cs="Segoe UI Emoji"/>
          <w:b/>
          <w:bCs/>
        </w:rPr>
        <w:t>AutoTokenizer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 and a custom heuristic function </w:t>
      </w:r>
      <w:proofErr w:type="spellStart"/>
      <w:r w:rsidRPr="00C15768">
        <w:rPr>
          <w:rFonts w:ascii="Segoe UI Emoji" w:hAnsi="Segoe UI Emoji" w:cs="Segoe UI Emoji"/>
          <w:b/>
          <w:bCs/>
        </w:rPr>
        <w:t>char_to_token_ratio</w:t>
      </w:r>
      <w:proofErr w:type="spellEnd"/>
      <w:r w:rsidRPr="00C15768">
        <w:rPr>
          <w:rFonts w:ascii="Segoe UI Emoji" w:hAnsi="Segoe UI Emoji" w:cs="Segoe UI Emoji"/>
          <w:b/>
          <w:bCs/>
        </w:rPr>
        <w:t>()</w:t>
      </w:r>
    </w:p>
    <w:p w14:paraId="0285DA76" w14:textId="77777777" w:rsidR="00C15768" w:rsidRPr="00C15768" w:rsidRDefault="00C15768" w:rsidP="00C15768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Chunks prevent context overflow and enable precise similarity computation</w:t>
      </w:r>
    </w:p>
    <w:p w14:paraId="641A81D5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0A4B85D9">
          <v:rect id="_x0000_i1151" style="width:0;height:1.5pt" o:hralign="center" o:hrstd="t" o:hr="t" fillcolor="#a0a0a0" stroked="f"/>
        </w:pict>
      </w:r>
    </w:p>
    <w:p w14:paraId="67F3C596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lastRenderedPageBreak/>
        <w:t>🔍 Search Engine Components</w:t>
      </w:r>
    </w:p>
    <w:p w14:paraId="0DEFE9FB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A. Light Search (Chunk-Level)</w:t>
      </w:r>
    </w:p>
    <w:p w14:paraId="47EFF788" w14:textId="77777777" w:rsidR="00C15768" w:rsidRPr="00C15768" w:rsidRDefault="00C15768" w:rsidP="00C1576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Embeds user query and compares against all file chunks</w:t>
      </w:r>
    </w:p>
    <w:p w14:paraId="5BF802D5" w14:textId="77777777" w:rsidR="00C15768" w:rsidRPr="00C15768" w:rsidRDefault="00C15768" w:rsidP="00C1576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Computes cosine similarity</w:t>
      </w:r>
    </w:p>
    <w:p w14:paraId="54918AD5" w14:textId="77777777" w:rsidR="00C15768" w:rsidRPr="00C15768" w:rsidRDefault="00C15768" w:rsidP="00C1576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Retains only the top chunk per repo</w:t>
      </w:r>
    </w:p>
    <w:p w14:paraId="6E87E4F8" w14:textId="77777777" w:rsidR="00C15768" w:rsidRPr="00C15768" w:rsidRDefault="00C15768" w:rsidP="00C1576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Outputs </w:t>
      </w:r>
      <w:proofErr w:type="gramStart"/>
      <w:r w:rsidRPr="00C15768">
        <w:rPr>
          <w:rFonts w:ascii="Segoe UI Emoji" w:hAnsi="Segoe UI Emoji" w:cs="Segoe UI Emoji"/>
          <w:b/>
          <w:bCs/>
        </w:rPr>
        <w:t>top-N</w:t>
      </w:r>
      <w:proofErr w:type="gramEnd"/>
      <w:r w:rsidRPr="00C15768">
        <w:rPr>
          <w:rFonts w:ascii="Segoe UI Emoji" w:hAnsi="Segoe UI Emoji" w:cs="Segoe UI Emoji"/>
          <w:b/>
          <w:bCs/>
        </w:rPr>
        <w:t xml:space="preserve"> results:</w:t>
      </w:r>
    </w:p>
    <w:p w14:paraId="6E67E4E5" w14:textId="77777777" w:rsidR="00C15768" w:rsidRPr="00C15768" w:rsidRDefault="00C15768" w:rsidP="00C15768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proofErr w:type="spellStart"/>
      <w:r w:rsidRPr="00C15768">
        <w:rPr>
          <w:rFonts w:ascii="Segoe UI Emoji" w:hAnsi="Segoe UI Emoji" w:cs="Segoe UI Emoji"/>
          <w:b/>
          <w:bCs/>
        </w:rPr>
        <w:t>repo_name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15768">
        <w:rPr>
          <w:rFonts w:ascii="Segoe UI Emoji" w:hAnsi="Segoe UI Emoji" w:cs="Segoe UI Emoji"/>
          <w:b/>
          <w:bCs/>
        </w:rPr>
        <w:t>repo_description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15768">
        <w:rPr>
          <w:rFonts w:ascii="Segoe UI Emoji" w:hAnsi="Segoe UI Emoji" w:cs="Segoe UI Emoji"/>
          <w:b/>
          <w:bCs/>
        </w:rPr>
        <w:t>match_score</w:t>
      </w:r>
      <w:proofErr w:type="spellEnd"/>
    </w:p>
    <w:p w14:paraId="22C50720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Optimizations:</w:t>
      </w:r>
    </w:p>
    <w:p w14:paraId="7BAF19AF" w14:textId="77777777" w:rsidR="00C15768" w:rsidRPr="00C15768" w:rsidRDefault="00C15768" w:rsidP="00C1576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Prevent duplicate repo entries</w:t>
      </w:r>
    </w:p>
    <w:p w14:paraId="07793E39" w14:textId="77777777" w:rsidR="00C15768" w:rsidRPr="00C15768" w:rsidRDefault="00C15768" w:rsidP="00C1576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Configurable number of matches (NUMBER_OF_MATCHES)</w:t>
      </w:r>
    </w:p>
    <w:p w14:paraId="5154B6B2" w14:textId="77777777" w:rsidR="00C15768" w:rsidRPr="00C15768" w:rsidRDefault="00C15768" w:rsidP="00C1576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Clean result formatting</w:t>
      </w:r>
    </w:p>
    <w:p w14:paraId="39F1A807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0E5A966C">
          <v:rect id="_x0000_i1152" style="width:0;height:1.5pt" o:hralign="center" o:hrstd="t" o:hr="t" fillcolor="#a0a0a0" stroked="f"/>
        </w:pict>
      </w:r>
    </w:p>
    <w:p w14:paraId="06C7D476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B. Deep Search (Repo-Level + Metadata Crosslinking)</w:t>
      </w:r>
    </w:p>
    <w:p w14:paraId="3B2E6405" w14:textId="77777777" w:rsidR="00C15768" w:rsidRPr="00C15768" w:rsidRDefault="00C15768" w:rsidP="00C15768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Starts like Light Search</w:t>
      </w:r>
    </w:p>
    <w:p w14:paraId="7DBFF3A5" w14:textId="77777777" w:rsidR="00C15768" w:rsidRPr="00C15768" w:rsidRDefault="00C15768" w:rsidP="00C15768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Then fetches repo-level metadata (e.g. description, URL) using </w:t>
      </w:r>
      <w:proofErr w:type="spellStart"/>
      <w:r w:rsidRPr="00C15768">
        <w:rPr>
          <w:rFonts w:ascii="Segoe UI Emoji" w:hAnsi="Segoe UI Emoji" w:cs="Segoe UI Emoji"/>
          <w:b/>
          <w:bCs/>
        </w:rPr>
        <w:t>repo_data_with_embeddings.json</w:t>
      </w:r>
      <w:proofErr w:type="spellEnd"/>
    </w:p>
    <w:p w14:paraId="47F30D5B" w14:textId="77777777" w:rsidR="00C15768" w:rsidRPr="00C15768" w:rsidRDefault="00C15768" w:rsidP="00C15768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Final output includes:</w:t>
      </w:r>
    </w:p>
    <w:p w14:paraId="5254452F" w14:textId="77777777" w:rsidR="00C15768" w:rsidRPr="00C15768" w:rsidRDefault="00C15768" w:rsidP="00C15768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C15768">
        <w:rPr>
          <w:rFonts w:ascii="Segoe UI Emoji" w:hAnsi="Segoe UI Emoji" w:cs="Segoe UI Emoji"/>
          <w:b/>
          <w:bCs/>
        </w:rPr>
        <w:t>repo_name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15768">
        <w:rPr>
          <w:rFonts w:ascii="Segoe UI Emoji" w:hAnsi="Segoe UI Emoji" w:cs="Segoe UI Emoji"/>
          <w:b/>
          <w:bCs/>
        </w:rPr>
        <w:t>repo_url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15768">
        <w:rPr>
          <w:rFonts w:ascii="Segoe UI Emoji" w:hAnsi="Segoe UI Emoji" w:cs="Segoe UI Emoji"/>
          <w:b/>
          <w:bCs/>
        </w:rPr>
        <w:t>repo_description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15768">
        <w:rPr>
          <w:rFonts w:ascii="Segoe UI Emoji" w:hAnsi="Segoe UI Emoji" w:cs="Segoe UI Emoji"/>
          <w:b/>
          <w:bCs/>
        </w:rPr>
        <w:t>match_score</w:t>
      </w:r>
      <w:proofErr w:type="spellEnd"/>
    </w:p>
    <w:p w14:paraId="05EEEFD9" w14:textId="77777777" w:rsidR="00C15768" w:rsidRPr="00C15768" w:rsidRDefault="00C15768" w:rsidP="00C15768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Also shows scan time &amp; result count (Google-style):</w:t>
      </w:r>
    </w:p>
    <w:p w14:paraId="3A740E28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proofErr w:type="spellStart"/>
      <w:r w:rsidRPr="00C15768">
        <w:rPr>
          <w:rFonts w:ascii="Segoe UI Emoji" w:hAnsi="Segoe UI Emoji" w:cs="Segoe UI Emoji"/>
          <w:b/>
          <w:bCs/>
        </w:rPr>
        <w:t>css</w:t>
      </w:r>
      <w:proofErr w:type="spellEnd"/>
    </w:p>
    <w:p w14:paraId="114FE276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proofErr w:type="spellStart"/>
      <w:r w:rsidRPr="00C15768">
        <w:rPr>
          <w:rFonts w:ascii="Segoe UI Emoji" w:hAnsi="Segoe UI Emoji" w:cs="Segoe UI Emoji"/>
          <w:b/>
          <w:bCs/>
        </w:rPr>
        <w:t>CopyEdit</w:t>
      </w:r>
      <w:proofErr w:type="spellEnd"/>
    </w:p>
    <w:p w14:paraId="40AF78BF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🔍 Deep search results.</w:t>
      </w:r>
    </w:p>
    <w:p w14:paraId="26B813DA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Scanned 14 repositories in 3.27 seconds.</w:t>
      </w:r>
    </w:p>
    <w:p w14:paraId="7EDE4B36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Showing top 3 results.</w:t>
      </w:r>
    </w:p>
    <w:p w14:paraId="30F85F96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444976BD">
          <v:rect id="_x0000_i1153" style="width:0;height:1.5pt" o:hralign="center" o:hrstd="t" o:hr="t" fillcolor="#a0a0a0" stroked="f"/>
        </w:pict>
      </w:r>
    </w:p>
    <w:p w14:paraId="4377D8D4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🖥️ UI Layer (</w:t>
      </w:r>
      <w:proofErr w:type="spellStart"/>
      <w:r w:rsidRPr="00C15768">
        <w:rPr>
          <w:rFonts w:ascii="Segoe UI Emoji" w:hAnsi="Segoe UI Emoji" w:cs="Segoe UI Emoji"/>
          <w:b/>
          <w:bCs/>
        </w:rPr>
        <w:t>Streamlit</w:t>
      </w:r>
      <w:proofErr w:type="spellEnd"/>
      <w:r w:rsidRPr="00C15768">
        <w:rPr>
          <w:rFonts w:ascii="Segoe UI Emoji" w:hAnsi="Segoe UI Emoji" w:cs="Segoe UI Emoji"/>
          <w:b/>
          <w:bCs/>
        </w:rPr>
        <w:t>)</w:t>
      </w:r>
    </w:p>
    <w:p w14:paraId="67C626F6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App: streamlit_search_app.py</w:t>
      </w:r>
    </w:p>
    <w:p w14:paraId="37D1A56D" w14:textId="77777777" w:rsidR="00C15768" w:rsidRPr="00C15768" w:rsidRDefault="00C15768" w:rsidP="00C15768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Built with </w:t>
      </w:r>
      <w:proofErr w:type="spellStart"/>
      <w:r w:rsidRPr="00C15768">
        <w:rPr>
          <w:rFonts w:ascii="Segoe UI Emoji" w:hAnsi="Segoe UI Emoji" w:cs="Segoe UI Emoji"/>
          <w:b/>
          <w:bCs/>
        </w:rPr>
        <w:t>st.text_input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15768">
        <w:rPr>
          <w:rFonts w:ascii="Segoe UI Emoji" w:hAnsi="Segoe UI Emoji" w:cs="Segoe UI Emoji"/>
          <w:b/>
          <w:bCs/>
        </w:rPr>
        <w:t>st.button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15768">
        <w:rPr>
          <w:rFonts w:ascii="Segoe UI Emoji" w:hAnsi="Segoe UI Emoji" w:cs="Segoe UI Emoji"/>
          <w:b/>
          <w:bCs/>
        </w:rPr>
        <w:t>st.cache_data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, and </w:t>
      </w:r>
      <w:proofErr w:type="spellStart"/>
      <w:r w:rsidRPr="00C15768">
        <w:rPr>
          <w:rFonts w:ascii="Segoe UI Emoji" w:hAnsi="Segoe UI Emoji" w:cs="Segoe UI Emoji"/>
          <w:b/>
          <w:bCs/>
        </w:rPr>
        <w:t>st.cache_resource</w:t>
      </w:r>
      <w:proofErr w:type="spellEnd"/>
    </w:p>
    <w:p w14:paraId="00C41C52" w14:textId="77777777" w:rsidR="00C15768" w:rsidRPr="00C15768" w:rsidRDefault="00C15768" w:rsidP="00C15768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Enter key triggers Light Search</w:t>
      </w:r>
    </w:p>
    <w:p w14:paraId="7E7F2178" w14:textId="77777777" w:rsidR="00C15768" w:rsidRPr="00C15768" w:rsidRDefault="00C15768" w:rsidP="00C15768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Two buttons explicitly allow Light or Deep Search</w:t>
      </w:r>
    </w:p>
    <w:p w14:paraId="6E33F4D3" w14:textId="77777777" w:rsidR="00C15768" w:rsidRPr="00C15768" w:rsidRDefault="00C15768" w:rsidP="00C15768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lastRenderedPageBreak/>
        <w:t>Automatically formats and highlights scores</w:t>
      </w:r>
    </w:p>
    <w:p w14:paraId="5A442E2C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515D11C4">
          <v:rect id="_x0000_i1154" style="width:0;height:1.5pt" o:hralign="center" o:hrstd="t" o:hr="t" fillcolor="#a0a0a0" stroked="f"/>
        </w:pict>
      </w:r>
    </w:p>
    <w:p w14:paraId="04AC4101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💬 Query Preprocessing via Hugging Face Inference API</w:t>
      </w:r>
    </w:p>
    <w:p w14:paraId="5F466FDE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New Module: preprocess_query.py</w:t>
      </w:r>
    </w:p>
    <w:p w14:paraId="2C3E93CE" w14:textId="77777777" w:rsidR="00C15768" w:rsidRPr="00C15768" w:rsidRDefault="00C15768" w:rsidP="00C1576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Transforms verbose queries into condensed keyword-based form</w:t>
      </w:r>
    </w:p>
    <w:p w14:paraId="77B91ED9" w14:textId="77777777" w:rsidR="00C15768" w:rsidRPr="00C15768" w:rsidRDefault="00C15768" w:rsidP="00C1576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Uses few-shot prompting like:</w:t>
      </w:r>
    </w:p>
    <w:p w14:paraId="13E162F2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proofErr w:type="spellStart"/>
      <w:r w:rsidRPr="00C15768">
        <w:rPr>
          <w:rFonts w:ascii="Segoe UI Emoji" w:hAnsi="Segoe UI Emoji" w:cs="Segoe UI Emoji"/>
          <w:b/>
          <w:bCs/>
        </w:rPr>
        <w:t>yaml</w:t>
      </w:r>
      <w:proofErr w:type="spellEnd"/>
    </w:p>
    <w:p w14:paraId="489D97FC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proofErr w:type="spellStart"/>
      <w:r w:rsidRPr="00C15768">
        <w:rPr>
          <w:rFonts w:ascii="Segoe UI Emoji" w:hAnsi="Segoe UI Emoji" w:cs="Segoe UI Emoji"/>
          <w:b/>
          <w:bCs/>
        </w:rPr>
        <w:t>CopyEdit</w:t>
      </w:r>
      <w:proofErr w:type="spellEnd"/>
    </w:p>
    <w:p w14:paraId="60DC6F9E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User Query: Projects involving reinforcement learning and stock trading</w:t>
      </w:r>
    </w:p>
    <w:p w14:paraId="03B2EEC6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Essential Keywords: reinforcement learning, stock trading</w:t>
      </w:r>
    </w:p>
    <w:p w14:paraId="027EC467" w14:textId="77777777" w:rsidR="00C15768" w:rsidRPr="00C15768" w:rsidRDefault="00C15768" w:rsidP="00C1576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Model configurable via "QUERY_MODEL_NAME" in </w:t>
      </w:r>
      <w:proofErr w:type="spellStart"/>
      <w:r w:rsidRPr="00C15768">
        <w:rPr>
          <w:rFonts w:ascii="Segoe UI Emoji" w:hAnsi="Segoe UI Emoji" w:cs="Segoe UI Emoji"/>
          <w:b/>
          <w:bCs/>
        </w:rPr>
        <w:t>config_private.json</w:t>
      </w:r>
      <w:proofErr w:type="spellEnd"/>
    </w:p>
    <w:p w14:paraId="544145CF" w14:textId="77777777" w:rsidR="00C15768" w:rsidRPr="00C15768" w:rsidRDefault="00C15768" w:rsidP="00C1576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Powered via Hugging Face Inference API (text2text-generation)</w:t>
      </w:r>
    </w:p>
    <w:p w14:paraId="671FFE5A" w14:textId="77777777" w:rsidR="00C15768" w:rsidRPr="00C15768" w:rsidRDefault="00C15768" w:rsidP="00C1576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Uses caching (</w:t>
      </w:r>
      <w:proofErr w:type="spellStart"/>
      <w:r w:rsidRPr="00C15768">
        <w:rPr>
          <w:rFonts w:ascii="Segoe UI Emoji" w:hAnsi="Segoe UI Emoji" w:cs="Segoe UI Emoji"/>
          <w:b/>
          <w:bCs/>
        </w:rPr>
        <w:t>query_cache.json</w:t>
      </w:r>
      <w:proofErr w:type="spellEnd"/>
      <w:r w:rsidRPr="00C15768">
        <w:rPr>
          <w:rFonts w:ascii="Segoe UI Emoji" w:hAnsi="Segoe UI Emoji" w:cs="Segoe UI Emoji"/>
          <w:b/>
          <w:bCs/>
        </w:rPr>
        <w:t>) to avoid redundant API calls</w:t>
      </w:r>
    </w:p>
    <w:p w14:paraId="516D9F9B" w14:textId="77777777" w:rsidR="00C15768" w:rsidRPr="00C15768" w:rsidRDefault="00C15768" w:rsidP="00C1576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Handles API errors, 404s, and invalid JSON gracefully</w:t>
      </w:r>
    </w:p>
    <w:p w14:paraId="7590E023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7A7F75A0">
          <v:rect id="_x0000_i1155" style="width:0;height:1.5pt" o:hralign="center" o:hrstd="t" o:hr="t" fillcolor="#a0a0a0" stroked="f"/>
        </w:pict>
      </w:r>
    </w:p>
    <w:p w14:paraId="51F38EF5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⚠️ API Debugging Insights</w:t>
      </w:r>
    </w:p>
    <w:p w14:paraId="07C02ABE" w14:textId="77777777" w:rsidR="00C15768" w:rsidRPr="00C15768" w:rsidRDefault="00C15768" w:rsidP="00C15768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User attempted google/flan-t5-large but received 404 Not Found (model not supported on inference API)</w:t>
      </w:r>
    </w:p>
    <w:p w14:paraId="7234776A" w14:textId="77777777" w:rsidR="00C15768" w:rsidRPr="00C15768" w:rsidRDefault="00C15768" w:rsidP="00C15768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Reverted to using models like google/flan-t5-base (or others from Hugging Face hosted inference API)</w:t>
      </w:r>
    </w:p>
    <w:p w14:paraId="61D606C8" w14:textId="77777777" w:rsidR="00C15768" w:rsidRPr="00C15768" w:rsidRDefault="00C15768" w:rsidP="00C15768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Recommendation made to switch to local inference using cloud VM if heavy models are required</w:t>
      </w:r>
    </w:p>
    <w:p w14:paraId="6ACF086F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06D06AC6">
          <v:rect id="_x0000_i1156" style="width:0;height:1.5pt" o:hralign="center" o:hrstd="t" o:hr="t" fillcolor="#a0a0a0" stroked="f"/>
        </w:pict>
      </w:r>
    </w:p>
    <w:p w14:paraId="23838C1A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☁️ Cloud Deployment Plan</w:t>
      </w:r>
    </w:p>
    <w:p w14:paraId="08A28C01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Goal: Host entire system on cloud with model running locally (not via inference API)</w:t>
      </w:r>
    </w:p>
    <w:p w14:paraId="5EE1AB93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Explored Options via GitHub Student Developer Pack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853"/>
        <w:gridCol w:w="2967"/>
      </w:tblGrid>
      <w:tr w:rsidR="00C15768" w:rsidRPr="00C15768" w14:paraId="291002AD" w14:textId="77777777" w:rsidTr="00C15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FFC80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30662A9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3703D505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</w:tr>
      <w:tr w:rsidR="00C15768" w:rsidRPr="00C15768" w14:paraId="42738E56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62DD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Google Cloud Platform</w:t>
            </w:r>
          </w:p>
        </w:tc>
        <w:tc>
          <w:tcPr>
            <w:tcW w:w="0" w:type="auto"/>
            <w:vAlign w:val="center"/>
            <w:hideMark/>
          </w:tcPr>
          <w:p w14:paraId="4234A515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$300 credits, GPU support, full VM access</w:t>
            </w:r>
          </w:p>
        </w:tc>
        <w:tc>
          <w:tcPr>
            <w:tcW w:w="0" w:type="auto"/>
            <w:vAlign w:val="center"/>
            <w:hideMark/>
          </w:tcPr>
          <w:p w14:paraId="78ADE693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Highly Recommended</w:t>
            </w:r>
          </w:p>
        </w:tc>
      </w:tr>
      <w:tr w:rsidR="00C15768" w:rsidRPr="00C15768" w14:paraId="6E69D4DA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59AC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Microsoft Azure</w:t>
            </w:r>
          </w:p>
        </w:tc>
        <w:tc>
          <w:tcPr>
            <w:tcW w:w="0" w:type="auto"/>
            <w:vAlign w:val="center"/>
            <w:hideMark/>
          </w:tcPr>
          <w:p w14:paraId="350512EC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$100 credits, free VMs</w:t>
            </w:r>
          </w:p>
        </w:tc>
        <w:tc>
          <w:tcPr>
            <w:tcW w:w="0" w:type="auto"/>
            <w:vAlign w:val="center"/>
            <w:hideMark/>
          </w:tcPr>
          <w:p w14:paraId="1EB3AFBE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Secondary option</w:t>
            </w:r>
          </w:p>
        </w:tc>
      </w:tr>
      <w:tr w:rsidR="00C15768" w:rsidRPr="00C15768" w14:paraId="500F341F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9E50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lastRenderedPageBreak/>
              <w:t>Render</w:t>
            </w:r>
          </w:p>
        </w:tc>
        <w:tc>
          <w:tcPr>
            <w:tcW w:w="0" w:type="auto"/>
            <w:vAlign w:val="center"/>
            <w:hideMark/>
          </w:tcPr>
          <w:p w14:paraId="3E214B4A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$20/month hosting credits</w:t>
            </w:r>
          </w:p>
        </w:tc>
        <w:tc>
          <w:tcPr>
            <w:tcW w:w="0" w:type="auto"/>
            <w:vAlign w:val="center"/>
            <w:hideMark/>
          </w:tcPr>
          <w:p w14:paraId="1E5222D6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Good for app deployment only</w:t>
            </w:r>
          </w:p>
        </w:tc>
      </w:tr>
      <w:tr w:rsidR="00C15768" w:rsidRPr="00C15768" w14:paraId="0E870B72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74EE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Replit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5CF56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Hacker plan, but weak compute</w:t>
            </w:r>
          </w:p>
        </w:tc>
        <w:tc>
          <w:tcPr>
            <w:tcW w:w="0" w:type="auto"/>
            <w:vAlign w:val="center"/>
            <w:hideMark/>
          </w:tcPr>
          <w:p w14:paraId="2A300044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Not ideal for model inference</w:t>
            </w:r>
          </w:p>
        </w:tc>
      </w:tr>
    </w:tbl>
    <w:p w14:paraId="6DCEC69D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049CD3EC">
          <v:rect id="_x0000_i1157" style="width:0;height:1.5pt" o:hralign="center" o:hrstd="t" o:hr="t" fillcolor="#a0a0a0" stroked="f"/>
        </w:pict>
      </w:r>
    </w:p>
    <w:p w14:paraId="30A669B3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🗂️ Files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4421"/>
      </w:tblGrid>
      <w:tr w:rsidR="00C15768" w:rsidRPr="00C15768" w14:paraId="44AA5875" w14:textId="77777777" w:rsidTr="00C15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1CAD2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03ECF7A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C15768" w:rsidRPr="00C15768" w14:paraId="6DF1B652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51E0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config_private.json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1E241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Model, match limits, few-shot examples path</w:t>
            </w:r>
          </w:p>
        </w:tc>
      </w:tr>
      <w:tr w:rsidR="00C15768" w:rsidRPr="00C15768" w14:paraId="57878FFD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5867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file_data.json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867EC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Raw chunk-level repo content</w:t>
            </w:r>
          </w:p>
        </w:tc>
      </w:tr>
      <w:tr w:rsidR="00C15768" w:rsidRPr="00C15768" w14:paraId="34118E30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D327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repo_data.json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02469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Metadata for each repo</w:t>
            </w:r>
          </w:p>
        </w:tc>
      </w:tr>
      <w:tr w:rsidR="00C15768" w:rsidRPr="00C15768" w14:paraId="4A6E324C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8A33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file_data_with_embeddings.json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A9A4C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Chunk embeddings</w:t>
            </w:r>
          </w:p>
        </w:tc>
      </w:tr>
      <w:tr w:rsidR="00C15768" w:rsidRPr="00C15768" w14:paraId="5C82E88D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5B8A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repo_data_with_embeddings.json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06D04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Repo metadata embeddings</w:t>
            </w:r>
          </w:p>
        </w:tc>
      </w:tr>
      <w:tr w:rsidR="00C15768" w:rsidRPr="00C15768" w14:paraId="26308E80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541C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engineering_kitchen.py</w:t>
            </w:r>
          </w:p>
        </w:tc>
        <w:tc>
          <w:tcPr>
            <w:tcW w:w="0" w:type="auto"/>
            <w:vAlign w:val="center"/>
            <w:hideMark/>
          </w:tcPr>
          <w:p w14:paraId="64478119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CLI Light Search</w:t>
            </w:r>
          </w:p>
        </w:tc>
      </w:tr>
      <w:tr w:rsidR="00C15768" w:rsidRPr="00C15768" w14:paraId="6C8AABB7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85FD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engineering_kitchen_deep.py</w:t>
            </w:r>
          </w:p>
        </w:tc>
        <w:tc>
          <w:tcPr>
            <w:tcW w:w="0" w:type="auto"/>
            <w:vAlign w:val="center"/>
            <w:hideMark/>
          </w:tcPr>
          <w:p w14:paraId="7A3C0B4E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CLI Deep Search</w:t>
            </w:r>
          </w:p>
        </w:tc>
      </w:tr>
      <w:tr w:rsidR="00C15768" w:rsidRPr="00C15768" w14:paraId="4C935ED3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7967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preprocess_query.py</w:t>
            </w:r>
          </w:p>
        </w:tc>
        <w:tc>
          <w:tcPr>
            <w:tcW w:w="0" w:type="auto"/>
            <w:vAlign w:val="center"/>
            <w:hideMark/>
          </w:tcPr>
          <w:p w14:paraId="244029E1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Query condensing using HF API</w:t>
            </w:r>
          </w:p>
        </w:tc>
      </w:tr>
      <w:tr w:rsidR="00C15768" w:rsidRPr="00C15768" w14:paraId="202EDC37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A66F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query_cache.json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2CBBD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Query cache to reduce API load</w:t>
            </w:r>
          </w:p>
        </w:tc>
      </w:tr>
      <w:tr w:rsidR="00C15768" w:rsidRPr="00C15768" w14:paraId="18C3EBBD" w14:textId="77777777" w:rsidTr="00C1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F98E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r w:rsidRPr="00C15768">
              <w:rPr>
                <w:rFonts w:ascii="Segoe UI Emoji" w:hAnsi="Segoe UI Emoji" w:cs="Segoe UI Emoji"/>
                <w:b/>
                <w:bCs/>
              </w:rPr>
              <w:t>streamlit_search_app.py</w:t>
            </w:r>
          </w:p>
        </w:tc>
        <w:tc>
          <w:tcPr>
            <w:tcW w:w="0" w:type="auto"/>
            <w:vAlign w:val="center"/>
            <w:hideMark/>
          </w:tcPr>
          <w:p w14:paraId="12EC92AE" w14:textId="77777777" w:rsidR="00C15768" w:rsidRPr="00C15768" w:rsidRDefault="00C15768" w:rsidP="00C15768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C15768">
              <w:rPr>
                <w:rFonts w:ascii="Segoe UI Emoji" w:hAnsi="Segoe UI Emoji" w:cs="Segoe UI Emoji"/>
                <w:b/>
                <w:bCs/>
              </w:rPr>
              <w:t>Streamlit</w:t>
            </w:r>
            <w:proofErr w:type="spellEnd"/>
            <w:r w:rsidRPr="00C15768">
              <w:rPr>
                <w:rFonts w:ascii="Segoe UI Emoji" w:hAnsi="Segoe UI Emoji" w:cs="Segoe UI Emoji"/>
                <w:b/>
                <w:bCs/>
              </w:rPr>
              <w:t xml:space="preserve"> app for Light &amp; Deep search</w:t>
            </w:r>
          </w:p>
        </w:tc>
      </w:tr>
    </w:tbl>
    <w:p w14:paraId="2F3772ED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pict w14:anchorId="0F7ABBBC">
          <v:rect id="_x0000_i1158" style="width:0;height:1.5pt" o:hralign="center" o:hrstd="t" o:hr="t" fillcolor="#a0a0a0" stroked="f"/>
        </w:pict>
      </w:r>
    </w:p>
    <w:p w14:paraId="7D40A996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🧭 Next Steps</w:t>
      </w:r>
    </w:p>
    <w:p w14:paraId="34B6E83D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1. 🧑‍🎨 UI Finalization</w:t>
      </w:r>
    </w:p>
    <w:p w14:paraId="67F832AA" w14:textId="77777777" w:rsidR="00C15768" w:rsidRPr="00C15768" w:rsidRDefault="00C15768" w:rsidP="00C1576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Toggle for Light vs Deep Search</w:t>
      </w:r>
    </w:p>
    <w:p w14:paraId="37BCA10A" w14:textId="77777777" w:rsidR="00C15768" w:rsidRPr="00C15768" w:rsidRDefault="00C15768" w:rsidP="00C1576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Score highlighting and layout enhancements</w:t>
      </w:r>
    </w:p>
    <w:p w14:paraId="5A7ACB15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2. 🚀 Cloud Deployment</w:t>
      </w:r>
    </w:p>
    <w:p w14:paraId="33CDC54A" w14:textId="77777777" w:rsidR="00C15768" w:rsidRPr="00C15768" w:rsidRDefault="00C15768" w:rsidP="00C1576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Set up GCP VM with Python + </w:t>
      </w:r>
      <w:proofErr w:type="spellStart"/>
      <w:r w:rsidRPr="00C15768">
        <w:rPr>
          <w:rFonts w:ascii="Segoe UI Emoji" w:hAnsi="Segoe UI Emoji" w:cs="Segoe UI Emoji"/>
          <w:b/>
          <w:bCs/>
        </w:rPr>
        <w:t>HuggingFace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 stack</w:t>
      </w:r>
    </w:p>
    <w:p w14:paraId="7816677E" w14:textId="77777777" w:rsidR="00C15768" w:rsidRPr="00C15768" w:rsidRDefault="00C15768" w:rsidP="00C1576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Host </w:t>
      </w:r>
      <w:proofErr w:type="spellStart"/>
      <w:r w:rsidRPr="00C15768">
        <w:rPr>
          <w:rFonts w:ascii="Segoe UI Emoji" w:hAnsi="Segoe UI Emoji" w:cs="Segoe UI Emoji"/>
          <w:b/>
          <w:bCs/>
        </w:rPr>
        <w:t>Streamlit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 app and run </w:t>
      </w:r>
      <w:proofErr w:type="spellStart"/>
      <w:r w:rsidRPr="00C15768">
        <w:rPr>
          <w:rFonts w:ascii="Segoe UI Emoji" w:hAnsi="Segoe UI Emoji" w:cs="Segoe UI Emoji"/>
          <w:b/>
          <w:bCs/>
        </w:rPr>
        <w:t>SentenceTransformer</w:t>
      </w:r>
      <w:proofErr w:type="spellEnd"/>
      <w:r w:rsidRPr="00C15768">
        <w:rPr>
          <w:rFonts w:ascii="Segoe UI Emoji" w:hAnsi="Segoe UI Emoji" w:cs="Segoe UI Emoji"/>
          <w:b/>
          <w:bCs/>
        </w:rPr>
        <w:t xml:space="preserve"> &amp; FLAN models locally</w:t>
      </w:r>
    </w:p>
    <w:p w14:paraId="0E8D5525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3. 🔧 Performance Optimizations</w:t>
      </w:r>
    </w:p>
    <w:p w14:paraId="5F083665" w14:textId="77777777" w:rsidR="00C15768" w:rsidRPr="00C15768" w:rsidRDefault="00C15768" w:rsidP="00C1576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Batch cosine similarity using </w:t>
      </w:r>
      <w:proofErr w:type="spellStart"/>
      <w:r w:rsidRPr="00C15768">
        <w:rPr>
          <w:rFonts w:ascii="Segoe UI Emoji" w:hAnsi="Segoe UI Emoji" w:cs="Segoe UI Emoji"/>
          <w:b/>
          <w:bCs/>
        </w:rPr>
        <w:t>np.array</w:t>
      </w:r>
      <w:proofErr w:type="spellEnd"/>
      <w:r w:rsidRPr="00C15768">
        <w:rPr>
          <w:rFonts w:ascii="Segoe UI Emoji" w:hAnsi="Segoe UI Emoji" w:cs="Segoe UI Emoji"/>
          <w:b/>
          <w:bCs/>
        </w:rPr>
        <w:t>()</w:t>
      </w:r>
    </w:p>
    <w:p w14:paraId="591BA53E" w14:textId="77777777" w:rsidR="00C15768" w:rsidRPr="00C15768" w:rsidRDefault="00C15768" w:rsidP="00C1576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Log response times</w:t>
      </w:r>
    </w:p>
    <w:p w14:paraId="149F3296" w14:textId="77777777" w:rsidR="00C15768" w:rsidRPr="00C15768" w:rsidRDefault="00C15768" w:rsidP="00C1576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lastRenderedPageBreak/>
        <w:t>Index storage optimizations</w:t>
      </w:r>
    </w:p>
    <w:p w14:paraId="3A647005" w14:textId="77777777" w:rsidR="00C15768" w:rsidRPr="00C15768" w:rsidRDefault="00C15768" w:rsidP="00C15768">
      <w:p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4. 🧪 Future Extensions</w:t>
      </w:r>
    </w:p>
    <w:p w14:paraId="3A2A4D41" w14:textId="77777777" w:rsidR="00C15768" w:rsidRPr="00C15768" w:rsidRDefault="00C15768" w:rsidP="00C1576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 xml:space="preserve">Use Vector DB (FAISS, </w:t>
      </w:r>
      <w:proofErr w:type="spellStart"/>
      <w:r w:rsidRPr="00C15768">
        <w:rPr>
          <w:rFonts w:ascii="Segoe UI Emoji" w:hAnsi="Segoe UI Emoji" w:cs="Segoe UI Emoji"/>
          <w:b/>
          <w:bCs/>
        </w:rPr>
        <w:t>Qdrant</w:t>
      </w:r>
      <w:proofErr w:type="spellEnd"/>
      <w:r w:rsidRPr="00C15768">
        <w:rPr>
          <w:rFonts w:ascii="Segoe UI Emoji" w:hAnsi="Segoe UI Emoji" w:cs="Segoe UI Emoji"/>
          <w:b/>
          <w:bCs/>
        </w:rPr>
        <w:t>)</w:t>
      </w:r>
    </w:p>
    <w:p w14:paraId="03E27D80" w14:textId="77777777" w:rsidR="00C15768" w:rsidRPr="00C15768" w:rsidRDefault="00C15768" w:rsidP="00C1576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Add Retrieval-Augmented Generation (RAG)</w:t>
      </w:r>
    </w:p>
    <w:p w14:paraId="22F54489" w14:textId="77777777" w:rsidR="00C15768" w:rsidRPr="00C15768" w:rsidRDefault="00C15768" w:rsidP="00C1576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Enable GitHub live sync via API</w:t>
      </w:r>
    </w:p>
    <w:p w14:paraId="3652F59D" w14:textId="77777777" w:rsidR="00C15768" w:rsidRPr="00C15768" w:rsidRDefault="00C15768" w:rsidP="00C1576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C15768">
        <w:rPr>
          <w:rFonts w:ascii="Segoe UI Emoji" w:hAnsi="Segoe UI Emoji" w:cs="Segoe UI Emoji"/>
          <w:b/>
          <w:bCs/>
        </w:rPr>
        <w:t>Auto-tag projects based on content</w:t>
      </w:r>
    </w:p>
    <w:p w14:paraId="7DD84C3C" w14:textId="77777777" w:rsidR="00687A65" w:rsidRPr="00C15768" w:rsidRDefault="00687A65" w:rsidP="00C15768"/>
    <w:sectPr w:rsidR="00687A65" w:rsidRPr="00C15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0C2"/>
    <w:multiLevelType w:val="multilevel"/>
    <w:tmpl w:val="5C6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280A"/>
    <w:multiLevelType w:val="multilevel"/>
    <w:tmpl w:val="6AB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B8D"/>
    <w:multiLevelType w:val="multilevel"/>
    <w:tmpl w:val="29F0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93440"/>
    <w:multiLevelType w:val="multilevel"/>
    <w:tmpl w:val="92B8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B7FBF"/>
    <w:multiLevelType w:val="multilevel"/>
    <w:tmpl w:val="495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0687C"/>
    <w:multiLevelType w:val="multilevel"/>
    <w:tmpl w:val="77F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522B6"/>
    <w:multiLevelType w:val="multilevel"/>
    <w:tmpl w:val="9AF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9095E"/>
    <w:multiLevelType w:val="multilevel"/>
    <w:tmpl w:val="F78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2893"/>
    <w:multiLevelType w:val="multilevel"/>
    <w:tmpl w:val="ADF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203A8"/>
    <w:multiLevelType w:val="multilevel"/>
    <w:tmpl w:val="C71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22A8C"/>
    <w:multiLevelType w:val="multilevel"/>
    <w:tmpl w:val="DF3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22439"/>
    <w:multiLevelType w:val="multilevel"/>
    <w:tmpl w:val="D068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5323D"/>
    <w:multiLevelType w:val="multilevel"/>
    <w:tmpl w:val="313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82864"/>
    <w:multiLevelType w:val="multilevel"/>
    <w:tmpl w:val="59F4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600B7"/>
    <w:multiLevelType w:val="multilevel"/>
    <w:tmpl w:val="381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43683"/>
    <w:multiLevelType w:val="multilevel"/>
    <w:tmpl w:val="1844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25BCF"/>
    <w:multiLevelType w:val="multilevel"/>
    <w:tmpl w:val="DB2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D14ED"/>
    <w:multiLevelType w:val="multilevel"/>
    <w:tmpl w:val="1CF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C6D30"/>
    <w:multiLevelType w:val="multilevel"/>
    <w:tmpl w:val="4144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17BB9"/>
    <w:multiLevelType w:val="multilevel"/>
    <w:tmpl w:val="70E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72DB5"/>
    <w:multiLevelType w:val="multilevel"/>
    <w:tmpl w:val="605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61D73"/>
    <w:multiLevelType w:val="multilevel"/>
    <w:tmpl w:val="191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623267">
    <w:abstractNumId w:val="21"/>
  </w:num>
  <w:num w:numId="2" w16cid:durableId="966008360">
    <w:abstractNumId w:val="13"/>
  </w:num>
  <w:num w:numId="3" w16cid:durableId="703211347">
    <w:abstractNumId w:val="7"/>
  </w:num>
  <w:num w:numId="4" w16cid:durableId="1014921027">
    <w:abstractNumId w:val="14"/>
  </w:num>
  <w:num w:numId="5" w16cid:durableId="2057315600">
    <w:abstractNumId w:val="5"/>
  </w:num>
  <w:num w:numId="6" w16cid:durableId="725101706">
    <w:abstractNumId w:val="6"/>
  </w:num>
  <w:num w:numId="7" w16cid:durableId="2135050645">
    <w:abstractNumId w:val="20"/>
  </w:num>
  <w:num w:numId="8" w16cid:durableId="2050912565">
    <w:abstractNumId w:val="8"/>
  </w:num>
  <w:num w:numId="9" w16cid:durableId="1577011078">
    <w:abstractNumId w:val="16"/>
  </w:num>
  <w:num w:numId="10" w16cid:durableId="2112388103">
    <w:abstractNumId w:val="3"/>
  </w:num>
  <w:num w:numId="11" w16cid:durableId="143477431">
    <w:abstractNumId w:val="17"/>
  </w:num>
  <w:num w:numId="12" w16cid:durableId="860508567">
    <w:abstractNumId w:val="1"/>
  </w:num>
  <w:num w:numId="13" w16cid:durableId="179659662">
    <w:abstractNumId w:val="18"/>
  </w:num>
  <w:num w:numId="14" w16cid:durableId="359284770">
    <w:abstractNumId w:val="2"/>
  </w:num>
  <w:num w:numId="15" w16cid:durableId="491216154">
    <w:abstractNumId w:val="11"/>
  </w:num>
  <w:num w:numId="16" w16cid:durableId="1291596670">
    <w:abstractNumId w:val="19"/>
  </w:num>
  <w:num w:numId="17" w16cid:durableId="278529370">
    <w:abstractNumId w:val="9"/>
  </w:num>
  <w:num w:numId="18" w16cid:durableId="1985547592">
    <w:abstractNumId w:val="0"/>
  </w:num>
  <w:num w:numId="19" w16cid:durableId="1055659066">
    <w:abstractNumId w:val="4"/>
  </w:num>
  <w:num w:numId="20" w16cid:durableId="169567944">
    <w:abstractNumId w:val="10"/>
  </w:num>
  <w:num w:numId="21" w16cid:durableId="506017869">
    <w:abstractNumId w:val="15"/>
  </w:num>
  <w:num w:numId="22" w16cid:durableId="19812255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F6"/>
    <w:rsid w:val="002371BF"/>
    <w:rsid w:val="00436F14"/>
    <w:rsid w:val="00687A65"/>
    <w:rsid w:val="00AA77F6"/>
    <w:rsid w:val="00C15768"/>
    <w:rsid w:val="00E2783D"/>
    <w:rsid w:val="00E7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A3A9"/>
  <w15:chartTrackingRefBased/>
  <w15:docId w15:val="{1D87D758-729A-4666-BAAC-1D2C2F1A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1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8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5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4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 Roy</dc:creator>
  <cp:keywords/>
  <dc:description/>
  <cp:lastModifiedBy>Debashis Roy</cp:lastModifiedBy>
  <cp:revision>2</cp:revision>
  <dcterms:created xsi:type="dcterms:W3CDTF">2025-06-16T16:34:00Z</dcterms:created>
  <dcterms:modified xsi:type="dcterms:W3CDTF">2025-06-16T21:53:00Z</dcterms:modified>
</cp:coreProperties>
</file>