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2C86" w14:textId="14D304C1" w:rsidR="00F713DB" w:rsidRPr="00A8342B" w:rsidRDefault="00A8342B" w:rsidP="00A8342B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QQ</w:t>
      </w:r>
      <w:r w:rsidR="00D915C7" w:rsidRPr="00A8342B">
        <w:rPr>
          <w:rFonts w:hint="eastAsia"/>
          <w:b/>
          <w:sz w:val="48"/>
        </w:rPr>
        <w:t>开发</w:t>
      </w:r>
      <w:r w:rsidR="000E0FFB" w:rsidRPr="00A8342B">
        <w:rPr>
          <w:rFonts w:hint="eastAsia"/>
          <w:b/>
          <w:sz w:val="48"/>
        </w:rPr>
        <w:t>文档</w:t>
      </w:r>
    </w:p>
    <w:p w14:paraId="0738F2A3" w14:textId="2EC11C9A" w:rsidR="000E0FFB" w:rsidRDefault="000E0FFB"/>
    <w:p w14:paraId="4789AD80" w14:textId="791B1781" w:rsidR="00A8342B" w:rsidRDefault="00A8342B" w:rsidP="00A8342B">
      <w:pPr>
        <w:rPr>
          <w:b/>
          <w:sz w:val="28"/>
        </w:rPr>
      </w:pPr>
      <w:r w:rsidRPr="00A8342B">
        <w:rPr>
          <w:rFonts w:hint="eastAsia"/>
          <w:b/>
          <w:sz w:val="28"/>
        </w:rPr>
        <w:t xml:space="preserve">一 </w:t>
      </w:r>
      <w:r w:rsidR="00D92664">
        <w:rPr>
          <w:rFonts w:hint="eastAsia"/>
          <w:b/>
          <w:sz w:val="28"/>
        </w:rPr>
        <w:t>.</w:t>
      </w:r>
      <w:r w:rsidR="000E0FFB" w:rsidRPr="00A8342B">
        <w:rPr>
          <w:rFonts w:hint="eastAsia"/>
          <w:b/>
          <w:sz w:val="28"/>
        </w:rPr>
        <w:t>开发思路：</w:t>
      </w:r>
    </w:p>
    <w:p w14:paraId="3FE4B52F" w14:textId="23663D76" w:rsidR="00A8342B" w:rsidRPr="00A8342B" w:rsidRDefault="00A8342B" w:rsidP="00A8342B">
      <w:pPr>
        <w:rPr>
          <w:rFonts w:hint="eastAsia"/>
          <w:b/>
          <w:sz w:val="28"/>
        </w:rPr>
      </w:pPr>
      <w:r w:rsidRPr="00A8342B">
        <w:rPr>
          <w:b/>
          <w:noProof/>
          <w:sz w:val="28"/>
        </w:rPr>
        <w:drawing>
          <wp:inline distT="0" distB="0" distL="0" distR="0" wp14:anchorId="5C9BB9E4" wp14:editId="447B790C">
            <wp:extent cx="4922520" cy="1233038"/>
            <wp:effectExtent l="0" t="0" r="0" b="5715"/>
            <wp:docPr id="7" name="图片 7" descr="E:\QQ数据\576412173\FileRecv\MobileFile\Image\00`65_FPKQN4F4PC[7PV{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数据\576412173\FileRecv\MobileFile\Image\00`65_FPKQN4F4PC[7PV{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28" cy="12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4D47" w14:textId="77777777" w:rsidR="00D915C7" w:rsidRDefault="003C1559" w:rsidP="00D915C7">
      <w:pPr>
        <w:ind w:firstLineChars="200" w:firstLine="420"/>
      </w:pPr>
      <w:r>
        <w:rPr>
          <w:rFonts w:hint="eastAsia"/>
        </w:rPr>
        <w:t>根据实习指导中的提示，一步一步从小到大来</w:t>
      </w:r>
      <w:r w:rsidR="00D915C7">
        <w:rPr>
          <w:rFonts w:hint="eastAsia"/>
        </w:rPr>
        <w:t>不断完善程序。主要分两个步骤，一个是计算机网络领域的UDP，另一个是Python的可视化程序。</w:t>
      </w:r>
    </w:p>
    <w:p w14:paraId="707139A0" w14:textId="48907D73" w:rsidR="00D915C7" w:rsidRDefault="00D915C7" w:rsidP="00D915C7">
      <w:pPr>
        <w:ind w:firstLineChars="200" w:firstLine="420"/>
      </w:pPr>
      <w:r>
        <w:rPr>
          <w:rFonts w:hint="eastAsia"/>
        </w:rPr>
        <w:t>我们课上学的UDP很简单，对于本次实习来说，主要是通过与老师所给的服务器进行交互信息来实现QQ的与好友收发信息。</w:t>
      </w:r>
    </w:p>
    <w:p w14:paraId="6A298AC1" w14:textId="1395B24A" w:rsidR="00D915C7" w:rsidRDefault="00D915C7" w:rsidP="00D915C7">
      <w:pPr>
        <w:ind w:firstLineChars="200" w:firstLine="420"/>
      </w:pPr>
      <w:r>
        <w:rPr>
          <w:rFonts w:hint="eastAsia"/>
        </w:rPr>
        <w:t>而对于可视化来说，需要掌握老师所给的两个文件</w:t>
      </w:r>
      <w:r w:rsidR="001F5CD6">
        <w:rPr>
          <w:rFonts w:hint="eastAsia"/>
        </w:rPr>
        <w:t>。通过修改每行代码，了解这些代码的功能。之后再根据自己的需求，通过老师和网上查阅的代码，完成可视化的对话框程序。</w:t>
      </w:r>
    </w:p>
    <w:p w14:paraId="70E57029" w14:textId="7B38BBC4" w:rsidR="001F5CD6" w:rsidRDefault="001F5CD6" w:rsidP="00D915C7">
      <w:pPr>
        <w:ind w:firstLineChars="200" w:firstLine="420"/>
      </w:pPr>
      <w:r>
        <w:rPr>
          <w:rFonts w:hint="eastAsia"/>
        </w:rPr>
        <w:t>最后再将对话框程序里面加入UDP的代码。最后形成QQ程序。</w:t>
      </w:r>
    </w:p>
    <w:p w14:paraId="4A88389A" w14:textId="16C390BE" w:rsidR="001F5CD6" w:rsidRDefault="001F5CD6" w:rsidP="00D915C7">
      <w:pPr>
        <w:ind w:firstLineChars="200" w:firstLine="420"/>
        <w:rPr>
          <w:rFonts w:hint="eastAsia"/>
        </w:rPr>
      </w:pPr>
      <w:r>
        <w:rPr>
          <w:rFonts w:hint="eastAsia"/>
        </w:rPr>
        <w:t>之后不断与服务器测试，来微调一些BUG，错误等。</w:t>
      </w:r>
    </w:p>
    <w:p w14:paraId="26E729D1" w14:textId="43464CB3" w:rsidR="003C1559" w:rsidRDefault="003C1559" w:rsidP="003C1559"/>
    <w:p w14:paraId="7AF93827" w14:textId="77777777" w:rsidR="00A8342B" w:rsidRDefault="00A8342B" w:rsidP="003C1559">
      <w:pPr>
        <w:rPr>
          <w:rFonts w:hint="eastAsia"/>
        </w:rPr>
      </w:pPr>
    </w:p>
    <w:p w14:paraId="5DE8B4E0" w14:textId="1F61B563" w:rsidR="003C1559" w:rsidRPr="00A8342B" w:rsidRDefault="00A8342B" w:rsidP="00A8342B">
      <w:pPr>
        <w:rPr>
          <w:b/>
          <w:sz w:val="28"/>
        </w:rPr>
      </w:pPr>
      <w:r w:rsidRPr="00A8342B">
        <w:rPr>
          <w:rFonts w:hint="eastAsia"/>
          <w:b/>
          <w:sz w:val="28"/>
        </w:rPr>
        <w:t xml:space="preserve">二 </w:t>
      </w:r>
      <w:r w:rsidR="00D92664">
        <w:rPr>
          <w:b/>
          <w:sz w:val="28"/>
        </w:rPr>
        <w:t>.</w:t>
      </w:r>
      <w:r w:rsidR="003C1559" w:rsidRPr="00A8342B">
        <w:rPr>
          <w:rFonts w:hint="eastAsia"/>
          <w:b/>
          <w:sz w:val="28"/>
        </w:rPr>
        <w:t>过程</w:t>
      </w:r>
      <w:r w:rsidRPr="00A8342B">
        <w:rPr>
          <w:rFonts w:hint="eastAsia"/>
          <w:b/>
          <w:sz w:val="28"/>
        </w:rPr>
        <w:t>：</w:t>
      </w:r>
      <w:bookmarkStart w:id="0" w:name="_GoBack"/>
      <w:bookmarkEnd w:id="0"/>
    </w:p>
    <w:p w14:paraId="0726E9D6" w14:textId="77997639" w:rsidR="00A8342B" w:rsidRDefault="00A8342B" w:rsidP="00A8342B">
      <w:pPr>
        <w:pStyle w:val="a7"/>
        <w:ind w:left="360" w:firstLineChars="0" w:firstLine="0"/>
      </w:pPr>
      <w:r w:rsidRPr="00A8342B">
        <w:rPr>
          <w:noProof/>
        </w:rPr>
        <w:drawing>
          <wp:inline distT="0" distB="0" distL="0" distR="0" wp14:anchorId="42E968DE" wp14:editId="2A5AC738">
            <wp:extent cx="5114850" cy="2202180"/>
            <wp:effectExtent l="0" t="0" r="0" b="7620"/>
            <wp:docPr id="6" name="图片 6" descr="E:\QQ数据\576412173\FileRecv\MobileFile\Image\)RK[E{Q4U}ELNDEK$F[@5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数据\576412173\FileRecv\MobileFile\Image\)RK[E{Q4U}ELNDEK$F[@5V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77" cy="22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6277" w14:textId="7A6CAA63" w:rsidR="00A8342B" w:rsidRDefault="00A8342B" w:rsidP="00A8342B">
      <w:pPr>
        <w:pStyle w:val="a7"/>
        <w:ind w:left="360" w:firstLineChars="0" w:firstLine="0"/>
      </w:pPr>
    </w:p>
    <w:p w14:paraId="35D18E21" w14:textId="77777777" w:rsidR="00A8342B" w:rsidRDefault="00A8342B" w:rsidP="00A8342B">
      <w:pPr>
        <w:pStyle w:val="a7"/>
        <w:ind w:left="360" w:firstLineChars="0" w:firstLine="0"/>
        <w:rPr>
          <w:rFonts w:hint="eastAsia"/>
        </w:rPr>
      </w:pPr>
    </w:p>
    <w:p w14:paraId="6F774E3B" w14:textId="466B686E" w:rsidR="009B6343" w:rsidRDefault="009B6343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首先根据所给的UDP</w:t>
      </w:r>
      <w:r w:rsidR="003C1559">
        <w:rPr>
          <w:rFonts w:hint="eastAsia"/>
        </w:rPr>
        <w:t>，设置成循坏接受，一发一收的 server与client。</w:t>
      </w:r>
    </w:p>
    <w:p w14:paraId="23A73826" w14:textId="2ADFE52B" w:rsidR="000E0FFB" w:rsidRDefault="009B6343">
      <w:r w:rsidRPr="009B6343">
        <w:rPr>
          <w:noProof/>
        </w:rPr>
        <w:lastRenderedPageBreak/>
        <w:drawing>
          <wp:inline distT="0" distB="0" distL="0" distR="0" wp14:anchorId="1B4ED8CE" wp14:editId="30E9CFA2">
            <wp:extent cx="4171950" cy="2227878"/>
            <wp:effectExtent l="0" t="0" r="0" b="1270"/>
            <wp:docPr id="1" name="图片 1" descr="E:\QQ数据\576412173\FileRecv\MobileFile\Image\P[F1`~0N51X8KHI}LI{H_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数据\576412173\FileRecv\MobileFile\Image\P[F1`~0N51X8KHI}LI{H_Z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10" cy="224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7D39" w14:textId="77777777" w:rsidR="004424D5" w:rsidRDefault="004424D5">
      <w:pPr>
        <w:rPr>
          <w:rFonts w:hint="eastAsia"/>
        </w:rPr>
      </w:pPr>
    </w:p>
    <w:p w14:paraId="6FBDF4D5" w14:textId="4DCC46AA" w:rsidR="000E0FFB" w:rsidRDefault="003C1559">
      <w:r>
        <w:rPr>
          <w:rFonts w:hint="eastAsia"/>
        </w:rPr>
        <w:t>2</w:t>
      </w:r>
      <w:r>
        <w:t>.</w:t>
      </w:r>
      <w:r>
        <w:rPr>
          <w:rFonts w:hint="eastAsia"/>
        </w:rPr>
        <w:t>之后开始在测试老师给的client</w:t>
      </w:r>
      <w:r>
        <w:t xml:space="preserve"> </w:t>
      </w:r>
      <w:r>
        <w:rPr>
          <w:rFonts w:hint="eastAsia"/>
        </w:rPr>
        <w:t>的窗口</w:t>
      </w:r>
      <w:r w:rsidR="00825BD5">
        <w:rPr>
          <w:rFonts w:hint="eastAsia"/>
        </w:rPr>
        <w:t>。并且将之前写的UDP与主窗口结合。从而可以实现通过主窗口进行聊天。于是可以通过所给的格式，与同学（好友）收发消息。</w:t>
      </w:r>
    </w:p>
    <w:p w14:paraId="566392F8" w14:textId="7EC4E786" w:rsidR="003C1559" w:rsidRDefault="00696D8C">
      <w:r w:rsidRPr="00696D8C">
        <w:rPr>
          <w:noProof/>
        </w:rPr>
        <w:drawing>
          <wp:inline distT="0" distB="0" distL="0" distR="0" wp14:anchorId="63D6CE7F" wp14:editId="4057AE42">
            <wp:extent cx="3023912" cy="2324100"/>
            <wp:effectExtent l="0" t="0" r="5080" b="0"/>
            <wp:docPr id="2" name="图片 2" descr="E:\QQ数据\576412173\FileRecv\MobileFile\Image\~T$0X}1T8VA0DJ9WTKXAO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数据\576412173\FileRecv\MobileFile\Image\~T$0X}1T8VA0DJ9WTKXAOF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11" cy="233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9A00" w14:textId="77777777" w:rsidR="004424D5" w:rsidRDefault="004424D5">
      <w:pPr>
        <w:rPr>
          <w:rFonts w:hint="eastAsia"/>
        </w:rPr>
      </w:pPr>
    </w:p>
    <w:p w14:paraId="409C0B54" w14:textId="2381672B" w:rsidR="00825BD5" w:rsidRDefault="00825BD5">
      <w:r>
        <w:rPr>
          <w:rFonts w:hint="eastAsia"/>
        </w:rPr>
        <w:t>3</w:t>
      </w:r>
      <w:r>
        <w:t>.</w:t>
      </w:r>
      <w:r>
        <w:rPr>
          <w:rFonts w:hint="eastAsia"/>
        </w:rPr>
        <w:t>之后开始进行类封装上面的主聊天窗口。因为注意到还有一个给出的主界面，每点一个friend就会弹出一个主聊天界面。因此，需要将其进行类封装，再通过面向对象，生成多个对象，从而与不同好友聊天。</w:t>
      </w:r>
    </w:p>
    <w:p w14:paraId="6CB322E0" w14:textId="552C9A6F" w:rsidR="00825BD5" w:rsidRDefault="00825BD5">
      <w:r w:rsidRPr="00825BD5">
        <w:rPr>
          <w:noProof/>
        </w:rPr>
        <w:drawing>
          <wp:inline distT="0" distB="0" distL="0" distR="0" wp14:anchorId="748FC3D7" wp14:editId="36116A6D">
            <wp:extent cx="2901944" cy="2305050"/>
            <wp:effectExtent l="0" t="0" r="0" b="0"/>
            <wp:docPr id="3" name="图片 3" descr="E:\QQ数据\576412173\FileRecv\MobileFile\Image\}(CBVZO0XA[]$_W%BU1HV{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数据\576412173\FileRecv\MobileFile\Image\}(CBVZO0XA[]$_W%BU1HV{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74" cy="231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6F10" w14:textId="5944B8ED" w:rsidR="00825BD5" w:rsidRDefault="004424D5">
      <w:pPr>
        <w:rPr>
          <w:rFonts w:hint="eastAsia"/>
        </w:rPr>
      </w:pPr>
      <w:r>
        <w:rPr>
          <w:rFonts w:hint="eastAsia"/>
        </w:rPr>
        <w:t>这一步需要两个类，但是根据以前的代码格式，不想将两个类写在一个文件中，于是，查阅</w:t>
      </w:r>
      <w:r>
        <w:rPr>
          <w:rFonts w:hint="eastAsia"/>
        </w:rPr>
        <w:lastRenderedPageBreak/>
        <w:t>了 import</w:t>
      </w:r>
      <w:r>
        <w:t xml:space="preserve"> </w:t>
      </w:r>
      <w:r>
        <w:rPr>
          <w:rFonts w:hint="eastAsia"/>
        </w:rPr>
        <w:t>。类似于include。</w:t>
      </w:r>
    </w:p>
    <w:p w14:paraId="7E418BCF" w14:textId="05E5A7E6" w:rsidR="004424D5" w:rsidRDefault="004424D5"/>
    <w:p w14:paraId="3CD3BD7B" w14:textId="7E7216FB" w:rsidR="00086175" w:rsidRDefault="005E50B5" w:rsidP="00086175">
      <w:pPr>
        <w:ind w:firstLineChars="200" w:firstLine="420"/>
      </w:pPr>
      <w:r>
        <w:rPr>
          <w:rFonts w:hint="eastAsia"/>
        </w:rPr>
        <w:t>需要注意的是，如果打开对话窗口时，会弹出一个空的Tk。之后找到了解决方案。因为里面之前是用框架frame来写的，</w:t>
      </w:r>
      <w:r w:rsidR="00086175">
        <w:rPr>
          <w:rFonts w:hint="eastAsia"/>
        </w:rPr>
        <w:t>需要在框架的构造函数里传一个master。如果只有self时，可以用self.</w:t>
      </w:r>
      <w:r w:rsidR="00086175">
        <w:t>m</w:t>
      </w:r>
      <w:r w:rsidR="00086175">
        <w:rPr>
          <w:rFonts w:hint="eastAsia"/>
        </w:rPr>
        <w:t>aster，来调用。我理解的是，一开始root=Tk（），这是建立一个空的Tk。之后</w:t>
      </w:r>
      <w:r w:rsidR="00086175">
        <w:t>A</w:t>
      </w:r>
      <w:r w:rsidR="00086175">
        <w:rPr>
          <w:rFonts w:hint="eastAsia"/>
        </w:rPr>
        <w:t>pp=Cilent（root），是将Tk这个“灵魂”传给Cilent的“实体”。于是调用mainloop后就可以明确知道哪个窗口正在运行。 如果不给frame传入master，则不知道Tk控制哪个窗口。于是会和父窗口的master发生冲突。于是可以看出新生成的窗口的标题与父窗口相同。</w:t>
      </w:r>
    </w:p>
    <w:p w14:paraId="264E92C8" w14:textId="6B0D75EE" w:rsidR="00086175" w:rsidRDefault="00086175">
      <w:pPr>
        <w:rPr>
          <w:rFonts w:hint="eastAsia"/>
        </w:rPr>
      </w:pPr>
      <w:r>
        <w:rPr>
          <w:rFonts w:hint="eastAsia"/>
        </w:rPr>
        <w:t>但是当我们不用frame时，可以直接默认传入的是哪一master。</w:t>
      </w:r>
    </w:p>
    <w:p w14:paraId="3CA83845" w14:textId="77777777" w:rsidR="004424D5" w:rsidRDefault="004424D5">
      <w:pPr>
        <w:rPr>
          <w:rFonts w:hint="eastAsia"/>
        </w:rPr>
      </w:pPr>
    </w:p>
    <w:p w14:paraId="22A8ECC4" w14:textId="4C952300" w:rsidR="00825BD5" w:rsidRDefault="004424D5">
      <w:r>
        <w:rPr>
          <w:rFonts w:hint="eastAsia"/>
        </w:rPr>
        <w:t>4</w:t>
      </w:r>
      <w:r>
        <w:t>.</w:t>
      </w:r>
      <w:r>
        <w:rPr>
          <w:rFonts w:hint="eastAsia"/>
        </w:rPr>
        <w:t>之后开始</w:t>
      </w:r>
      <w:r w:rsidR="005E50B5">
        <w:rPr>
          <w:rFonts w:hint="eastAsia"/>
        </w:rPr>
        <w:t>仿照聊天界面，写登录界面与注册界面。</w:t>
      </w:r>
      <w:r w:rsidR="00086175">
        <w:rPr>
          <w:rFonts w:hint="eastAsia"/>
        </w:rPr>
        <w:t>登录窗口上有一个按钮，可以打开注册按钮。</w:t>
      </w:r>
      <w:r w:rsidR="009C0C72">
        <w:rPr>
          <w:rFonts w:hint="eastAsia"/>
        </w:rPr>
        <w:t>两个类是连在一起的。</w:t>
      </w:r>
    </w:p>
    <w:p w14:paraId="338ADE96" w14:textId="70996F94" w:rsidR="005E50B5" w:rsidRDefault="005E50B5">
      <w:pPr>
        <w:rPr>
          <w:rFonts w:hint="eastAsia"/>
        </w:rPr>
      </w:pPr>
      <w:r w:rsidRPr="005E50B5">
        <w:rPr>
          <w:noProof/>
        </w:rPr>
        <w:drawing>
          <wp:inline distT="0" distB="0" distL="0" distR="0" wp14:anchorId="7A3EED44" wp14:editId="2CC9BD2F">
            <wp:extent cx="5274310" cy="1254758"/>
            <wp:effectExtent l="0" t="0" r="2540" b="3175"/>
            <wp:docPr id="4" name="图片 4" descr="E:\QQ数据\576412173\FileRecv\MobileFile\Image\SII_TAUB1O){PN2G}QU7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数据\576412173\FileRecv\MobileFile\Image\SII_TAUB1O){PN2G}QU70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629D" w14:textId="630E00F1" w:rsidR="003C1559" w:rsidRDefault="003C1559"/>
    <w:p w14:paraId="2B470A93" w14:textId="7CACE814" w:rsidR="003C1559" w:rsidRDefault="005E50B5" w:rsidP="005E50B5">
      <w:pPr>
        <w:ind w:firstLineChars="200" w:firstLine="420"/>
      </w:pPr>
      <w:r>
        <w:rPr>
          <w:rFonts w:hint="eastAsia"/>
        </w:rPr>
        <w:t>里面需要用UDP根据格式发送信息到服务器中，之后接受返回值，根据不同类型，反馈不同信息。</w:t>
      </w:r>
    </w:p>
    <w:p w14:paraId="0A2C3938" w14:textId="5D9BDB34" w:rsidR="005E50B5" w:rsidRDefault="005E50B5" w:rsidP="005E50B5"/>
    <w:p w14:paraId="7BEB47B2" w14:textId="79E88E32" w:rsidR="005E50B5" w:rsidRDefault="005E50B5" w:rsidP="00086175">
      <w:r>
        <w:rPr>
          <w:rFonts w:hint="eastAsia"/>
        </w:rPr>
        <w:t>5</w:t>
      </w:r>
      <w:r>
        <w:t>.</w:t>
      </w:r>
      <w:r>
        <w:rPr>
          <w:rFonts w:hint="eastAsia"/>
        </w:rPr>
        <w:t>将所有界面逐层import，可以按照QQ的流程使用。但是出现了许多错误。</w:t>
      </w:r>
    </w:p>
    <w:p w14:paraId="12EF03F1" w14:textId="5536C688" w:rsidR="005E50B5" w:rsidRDefault="005E50B5" w:rsidP="005E50B5">
      <w:pPr>
        <w:ind w:firstLineChars="200" w:firstLine="420"/>
      </w:pPr>
      <w:r>
        <w:rPr>
          <w:rFonts w:hint="eastAsia"/>
        </w:rPr>
        <w:t>首先是越权。返回0</w:t>
      </w:r>
      <w:r>
        <w:t>7</w:t>
      </w:r>
      <w:r>
        <w:rPr>
          <w:rFonts w:hint="eastAsia"/>
        </w:rPr>
        <w:t>:</w:t>
      </w:r>
      <w:r>
        <w:t>01</w:t>
      </w:r>
      <w:r>
        <w:rPr>
          <w:rFonts w:hint="eastAsia"/>
        </w:rPr>
        <w:t>，之后上网查阅并与同学讨论分析的出，需要只能用一个UDP来与服务器收发消息，即之前在每个类中都写了一个</w:t>
      </w:r>
      <w:r w:rsidRPr="005E50B5">
        <w:t xml:space="preserve">clisock= socket(AF_INET, </w:t>
      </w:r>
      <w:r>
        <w:t xml:space="preserve"> </w:t>
      </w:r>
      <w:r w:rsidRPr="005E50B5">
        <w:t>SOCK_DGRAM)</w:t>
      </w:r>
      <w:r>
        <w:rPr>
          <w:rFonts w:hint="eastAsia"/>
        </w:rPr>
        <w:t>。 不然服务器不知道登陆账号的与发送信息的是不是一个端口。</w:t>
      </w:r>
    </w:p>
    <w:p w14:paraId="225359B2" w14:textId="74F4A895" w:rsidR="005E50B5" w:rsidRDefault="005E50B5" w:rsidP="009C0C72">
      <w:pPr>
        <w:ind w:firstLine="420"/>
      </w:pPr>
      <w:r>
        <w:rPr>
          <w:rFonts w:hint="eastAsia"/>
        </w:rPr>
        <w:t>其次</w:t>
      </w:r>
      <w:r w:rsidR="00086175">
        <w:rPr>
          <w:rFonts w:hint="eastAsia"/>
        </w:rPr>
        <w:t>这样逐层import的方式比较繁琐，如果关闭最一开始的对话框后，之后的子对话框（对象写在父类中）会报错。于是对其进行修改。方式类似于main主函数。将主代码写在一个文件中，里面import所有的类。这样先打开登录窗口</w:t>
      </w:r>
      <w:r w:rsidR="009C0C72">
        <w:rPr>
          <w:rFonts w:hint="eastAsia"/>
        </w:rPr>
        <w:t>如果登陆成功直接自动关闭这个窗口，继续运行，打开主界面,进行之后的操作。</w:t>
      </w:r>
    </w:p>
    <w:p w14:paraId="250CBE7E" w14:textId="68F460E6" w:rsidR="009C0C72" w:rsidRDefault="009C0C72" w:rsidP="009C0C72">
      <w:pPr>
        <w:ind w:firstLine="420"/>
      </w:pPr>
    </w:p>
    <w:p w14:paraId="023652AA" w14:textId="7F36A4F5" w:rsidR="009C0C72" w:rsidRDefault="009C0C72" w:rsidP="009C0C72">
      <w:pPr>
        <w:ind w:firstLine="420"/>
      </w:pPr>
      <w:r>
        <w:rPr>
          <w:rFonts w:hint="eastAsia"/>
        </w:rPr>
        <w:t>对于如何判断是否登陆成功，想到通过向对象中传入引用的参数，如果登陆成功就将其值修改，这样删除对象后，此值还是改变了。关闭对象后，通过判断值是否改变，来判断是否登录成功。但python中所有的参数都不是引用的，而是值改变。但是如果传入一个列表，只改变list【0】后，类似于改指针的地址。这样可以实现类似于引用参数。</w:t>
      </w:r>
    </w:p>
    <w:p w14:paraId="43305E37" w14:textId="2982448C" w:rsidR="009C0C72" w:rsidRDefault="003A29FF" w:rsidP="009C0C72">
      <w:r w:rsidRPr="003A29FF">
        <w:rPr>
          <w:noProof/>
        </w:rPr>
        <w:lastRenderedPageBreak/>
        <w:drawing>
          <wp:inline distT="0" distB="0" distL="0" distR="0" wp14:anchorId="3CB12AA7" wp14:editId="3A152645">
            <wp:extent cx="4000500" cy="2036277"/>
            <wp:effectExtent l="0" t="0" r="0" b="2540"/>
            <wp:docPr id="5" name="图片 5" descr="E:\QQ数据\576412173\FileRecv\MobileFile\Image\F94XEDFWJT_W8SF`K$LWD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数据\576412173\FileRecv\MobileFile\Image\F94XEDFWJT_W8SF`K$LWDT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85" cy="204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9847" w14:textId="67FD9D47" w:rsidR="003A29FF" w:rsidRDefault="003A29FF" w:rsidP="009C0C72"/>
    <w:p w14:paraId="0787A38F" w14:textId="799A549A" w:rsidR="003A29FF" w:rsidRDefault="003A29FF" w:rsidP="009C0C72"/>
    <w:p w14:paraId="30AC85DE" w14:textId="65985B1B" w:rsidR="003A29FF" w:rsidRDefault="003A29FF" w:rsidP="009C0C72"/>
    <w:p w14:paraId="20EC0343" w14:textId="1945DCC3" w:rsidR="003A29FF" w:rsidRDefault="003A29FF" w:rsidP="009C0C72"/>
    <w:p w14:paraId="2832D9E4" w14:textId="77777777" w:rsidR="003A29FF" w:rsidRDefault="003A29FF" w:rsidP="009C0C72">
      <w:pPr>
        <w:rPr>
          <w:rFonts w:hint="eastAsia"/>
        </w:rPr>
      </w:pPr>
    </w:p>
    <w:p w14:paraId="2A3B0300" w14:textId="1A055CAC" w:rsidR="009C0C72" w:rsidRDefault="009C0C72" w:rsidP="009C0C72">
      <w:r>
        <w:rPr>
          <w:rFonts w:hint="eastAsia"/>
        </w:rPr>
        <w:t>6</w:t>
      </w:r>
      <w:r>
        <w:t xml:space="preserve">. </w:t>
      </w:r>
      <w:r w:rsidR="00EB1D06">
        <w:rPr>
          <w:rFonts w:hint="eastAsia"/>
        </w:rPr>
        <w:t>不断测试，向服务器发送各种信息，并且修改BUG。同时加入动态调整对方账号，从而可以更加灵活的聊天。</w:t>
      </w:r>
    </w:p>
    <w:p w14:paraId="24D6F2B0" w14:textId="6529201A" w:rsidR="00EB1D06" w:rsidRDefault="00EB1D06" w:rsidP="009C0C72">
      <w:pPr>
        <w:rPr>
          <w:rFonts w:hint="eastAsia"/>
        </w:rPr>
      </w:pPr>
    </w:p>
    <w:p w14:paraId="75C1814C" w14:textId="2FE16D85" w:rsidR="00EB1D06" w:rsidRDefault="00EB1D06" w:rsidP="009C0C72">
      <w:r>
        <w:t xml:space="preserve">7. </w:t>
      </w:r>
      <w:r>
        <w:rPr>
          <w:rFonts w:hint="eastAsia"/>
        </w:rPr>
        <w:t>加入多线程，但是只能调用一次，通过上网查找，发现需要多次将这个函数每隔一段时间进行回调。这样可以实现多线程。即同时收发信息。</w:t>
      </w:r>
    </w:p>
    <w:p w14:paraId="7AF75BEB" w14:textId="77777777" w:rsidR="00EB1D06" w:rsidRDefault="00EB1D06" w:rsidP="00EB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D06">
        <w:rPr>
          <w:rFonts w:ascii="宋体" w:eastAsia="宋体" w:hAnsi="宋体" w:cs="宋体"/>
          <w:kern w:val="0"/>
          <w:sz w:val="24"/>
          <w:szCs w:val="24"/>
        </w:rPr>
        <w:t>global timer</w:t>
      </w:r>
    </w:p>
    <w:p w14:paraId="78C1F236" w14:textId="77777777" w:rsidR="00EB1D06" w:rsidRDefault="00EB1D06" w:rsidP="00EB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D06">
        <w:rPr>
          <w:rFonts w:ascii="宋体" w:eastAsia="宋体" w:hAnsi="宋体" w:cs="宋体"/>
          <w:kern w:val="0"/>
          <w:sz w:val="24"/>
          <w:szCs w:val="24"/>
        </w:rPr>
        <w:t>timer=threading.Timer(0.5,self.OnlineRecvMessage)</w:t>
      </w:r>
    </w:p>
    <w:p w14:paraId="568A2401" w14:textId="55E2CC3C" w:rsidR="00EB1D06" w:rsidRPr="00EB1D06" w:rsidRDefault="00EB1D06" w:rsidP="00EB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D06">
        <w:rPr>
          <w:rFonts w:ascii="宋体" w:eastAsia="宋体" w:hAnsi="宋体" w:cs="宋体"/>
          <w:kern w:val="0"/>
          <w:sz w:val="24"/>
          <w:szCs w:val="24"/>
        </w:rPr>
        <w:t>timer.start()</w:t>
      </w:r>
    </w:p>
    <w:p w14:paraId="76335E01" w14:textId="2BAA52A3" w:rsidR="00EB1D06" w:rsidRPr="00EB1D06" w:rsidRDefault="00EB1D06" w:rsidP="009C0C72"/>
    <w:p w14:paraId="6E95E9D8" w14:textId="3F5E3066" w:rsidR="003C1559" w:rsidRDefault="00EB1D06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再次进行微调，不断测试。</w:t>
      </w:r>
    </w:p>
    <w:p w14:paraId="29E1616A" w14:textId="5869F28B" w:rsidR="000E0FFB" w:rsidRDefault="000E0FFB"/>
    <w:p w14:paraId="738AA84B" w14:textId="2967315F" w:rsidR="003A29FF" w:rsidRDefault="003A29FF"/>
    <w:p w14:paraId="76DDC12E" w14:textId="34490057" w:rsidR="003A29FF" w:rsidRDefault="003A29FF"/>
    <w:p w14:paraId="6F9EE28B" w14:textId="77777777" w:rsidR="003A29FF" w:rsidRDefault="003A29FF">
      <w:pPr>
        <w:rPr>
          <w:rFonts w:hint="eastAsia"/>
        </w:rPr>
      </w:pPr>
    </w:p>
    <w:sectPr w:rsidR="003A2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697E4" w14:textId="77777777" w:rsidR="00B61241" w:rsidRDefault="00B61241" w:rsidP="000E0FFB">
      <w:r>
        <w:separator/>
      </w:r>
    </w:p>
  </w:endnote>
  <w:endnote w:type="continuationSeparator" w:id="0">
    <w:p w14:paraId="78FEA8B1" w14:textId="77777777" w:rsidR="00B61241" w:rsidRDefault="00B61241" w:rsidP="000E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5EBC9" w14:textId="77777777" w:rsidR="00B61241" w:rsidRDefault="00B61241" w:rsidP="000E0FFB">
      <w:r>
        <w:separator/>
      </w:r>
    </w:p>
  </w:footnote>
  <w:footnote w:type="continuationSeparator" w:id="0">
    <w:p w14:paraId="63C8F9F9" w14:textId="77777777" w:rsidR="00B61241" w:rsidRDefault="00B61241" w:rsidP="000E0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946A1"/>
    <w:multiLevelType w:val="hybridMultilevel"/>
    <w:tmpl w:val="2634259A"/>
    <w:lvl w:ilvl="0" w:tplc="CCE2B4D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A1"/>
    <w:rsid w:val="00086175"/>
    <w:rsid w:val="00091636"/>
    <w:rsid w:val="000E0FFB"/>
    <w:rsid w:val="001F5CD6"/>
    <w:rsid w:val="003A29FF"/>
    <w:rsid w:val="003C1559"/>
    <w:rsid w:val="003F709C"/>
    <w:rsid w:val="004424D5"/>
    <w:rsid w:val="005E50B5"/>
    <w:rsid w:val="00696D8C"/>
    <w:rsid w:val="00825BD5"/>
    <w:rsid w:val="009B6343"/>
    <w:rsid w:val="009C0C72"/>
    <w:rsid w:val="00A8342B"/>
    <w:rsid w:val="00B61241"/>
    <w:rsid w:val="00D915C7"/>
    <w:rsid w:val="00D92664"/>
    <w:rsid w:val="00E21AA1"/>
    <w:rsid w:val="00EB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4800C"/>
  <w15:chartTrackingRefBased/>
  <w15:docId w15:val="{8BFF7116-9EAC-4ED2-9ED2-FDA919D5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F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FFB"/>
    <w:rPr>
      <w:sz w:val="18"/>
      <w:szCs w:val="18"/>
    </w:rPr>
  </w:style>
  <w:style w:type="paragraph" w:styleId="a7">
    <w:name w:val="List Paragraph"/>
    <w:basedOn w:val="a"/>
    <w:uiPriority w:val="34"/>
    <w:qFormat/>
    <w:rsid w:val="000E0F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576412173@qq.com</dc:creator>
  <cp:keywords/>
  <dc:description/>
  <cp:lastModifiedBy>576412173@qq.com</cp:lastModifiedBy>
  <cp:revision>3</cp:revision>
  <dcterms:created xsi:type="dcterms:W3CDTF">2018-03-25T11:53:00Z</dcterms:created>
  <dcterms:modified xsi:type="dcterms:W3CDTF">2018-03-25T14:49:00Z</dcterms:modified>
</cp:coreProperties>
</file>