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PYTHON ACTIVITY 10:</w:t>
      </w:r>
    </w:p>
    <w:p>
      <w:pPr>
        <w:rPr>
          <w:rFonts w:hint="default"/>
          <w:b/>
          <w:bCs/>
          <w:sz w:val="24"/>
          <w:szCs w:val="24"/>
          <w:lang w:val="e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EFEFE"/>
        <w:spacing w:before="450" w:beforeAutospacing="0" w:after="375" w:afterAutospacing="0"/>
        <w:ind w:left="0" w:leftChars="0" w:right="0" w:firstLine="0" w:firstLineChars="0"/>
        <w:rPr>
          <w:rFonts w:hint="default" w:ascii="Phetsarath OT" w:hAnsi="Phetsarath OT" w:eastAsia="sans-serif" w:cs="Phetsarath OT"/>
          <w:b/>
          <w:i w:val="0"/>
          <w:caps w:val="0"/>
          <w:color w:val="auto"/>
          <w:spacing w:val="0"/>
          <w:sz w:val="24"/>
          <w:szCs w:val="24"/>
          <w:shd w:val="clear" w:fill="FEFEFE"/>
        </w:rPr>
      </w:pPr>
      <w:r>
        <w:rPr>
          <w:rFonts w:hint="default" w:ascii="Phetsarath OT" w:hAnsi="Phetsarath OT" w:eastAsia="sans-serif" w:cs="Phetsarath OT"/>
          <w:b/>
          <w:i w:val="0"/>
          <w:caps w:val="0"/>
          <w:color w:val="auto"/>
          <w:spacing w:val="0"/>
          <w:sz w:val="24"/>
          <w:szCs w:val="24"/>
          <w:shd w:val="clear" w:fill="FEFEFE"/>
        </w:rPr>
        <w:t>Create a child class Bus that will inherit all of the variables and methods of the Vehicle class</w:t>
      </w:r>
    </w:p>
    <w:p>
      <w:pPr>
        <w:rPr>
          <w:rFonts w:hint="default"/>
          <w:b w:val="0"/>
          <w:bCs w:val="0"/>
          <w:sz w:val="24"/>
          <w:szCs w:val="24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>Calculate multiplication of two random float numbers.Note: First random float number must be between 0.1 and 1 Second random float number must be between 9.5 and 99.5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>Roll dice in such a way that every time you get the same number.Dice has 6 numbers (from 1 to 6). Roll dice in such a way that every time you must get the same output number. do this 5 times.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>Write a program in python to calculate matrix of addition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>Given a list of numbers, Iterate it and print only those numbers which are divisible of 5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>Given list is [10, 20, 33, 46, 55]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Phetsarath OT">
    <w:panose1 w:val="02000500000000000001"/>
    <w:charset w:val="86"/>
    <w:family w:val="auto"/>
    <w:pitch w:val="default"/>
    <w:sig w:usb0="F7FFAEFF" w:usb1="FBDFFFFF" w:usb2="1FFBFFFF" w:usb3="00000000" w:csb0="FFFFFFFF" w:csb1="FFFFFFFF"/>
  </w:font>
  <w:font w:name="DejaVu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Color Emoji">
    <w:panose1 w:val="02000609000000000000"/>
    <w:charset w:val="00"/>
    <w:family w:val="auto"/>
    <w:pitch w:val="default"/>
    <w:sig w:usb0="00000001" w:usb1="00000000" w:usb2="00000000" w:usb3="00000000" w:csb0="00000001" w:csb1="00000000"/>
  </w:font>
  <w:font w:name="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FFAEE5"/>
    <w:multiLevelType w:val="singleLevel"/>
    <w:tmpl w:val="BDFFAEE5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ECAD46"/>
    <w:rsid w:val="597BC6CF"/>
    <w:rsid w:val="7EFB6FD4"/>
    <w:rsid w:val="BEECAD46"/>
    <w:rsid w:val="EE9DB5D3"/>
    <w:rsid w:val="F78DFB97"/>
    <w:rsid w:val="FEEDC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2021-04-02T09:29:00Z</dcterms:created>
  <dc:creator>xmedia</dc:creator>
  <cp:lastModifiedBy>xmedia</cp:lastModifiedBy>
  <dcterms:modified xsi:type="dcterms:W3CDTF">2021-04-02T09:56:18Z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