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PYTHON ACTIVITY 1</w:t>
      </w:r>
      <w:r>
        <w:rPr>
          <w:b/>
          <w:bCs/>
          <w:sz w:val="24"/>
          <w:szCs w:val="24"/>
          <w:lang w:val="en"/>
        </w:rPr>
        <w:t>3)</w:t>
      </w:r>
      <w:r>
        <w:rPr>
          <w:b/>
          <w:bCs/>
          <w:sz w:val="24"/>
          <w:szCs w:val="24"/>
          <w:lang w:val="en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(Count vowels and consonants) Assume letters A , E , I , O , and U as the vowels. Write a program that prompts the user to enter a string and displays the number of vowels and consonants in the string.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Enter a string: Programming is fun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The number of vowels is 5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The number of consonants is 11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2)(Longest common prefix) Write a program that prompts the user to enter two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strings and displays the largest common prefix of the two strings. Here are some sample runs: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Enter the first string: Welcome to C++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Enter the second string: Welcome to programming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The common prefix is Welcome to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Enter the first string: Atlanta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Enter the second string: Macon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Atlanta and Macon have no common prefix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3)(The Location class) Design a class named Location for locating a maximal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value and its location in a two-dimensional array. The class contains public data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fields row , column , and maxValue that store the maximal value and its indices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a two-dimensional array with row and column as int types and maxValue as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 double type.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Write the following method that returns the location of the largest element,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The return value is an instance of Location . Write a test program that prompts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the user to enter a two-dimensional array and displays the location of the largest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element in the array. Here is a sample run: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Enter the number of rows and columns in the array: 3 4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Enter the array: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23.5  35  2   10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4.5    3  45  3.5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35    44  </w:t>
      </w:r>
      <w:bookmarkStart w:id="0" w:name="_GoBack"/>
      <w:bookmarkEnd w:id="0"/>
      <w:r>
        <w:rPr>
          <w:sz w:val="24"/>
          <w:szCs w:val="24"/>
          <w:lang w:val="en"/>
        </w:rPr>
        <w:t>5.5  9.6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The location of the largest element is 45 at (1, 2)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LibreOffice/7.1.2.2$Windows_X86_64 LibreOffice_project/8a45595d069ef5570103caea1b71cc9d82b2aae4</Application>
  <AppVersion>15.0000</AppVersion>
  <Pages>1</Pages>
  <Words>274</Words>
  <Characters>1213</Characters>
  <CharactersWithSpaces>1472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2021-04-03T15:36:00Z</dcterms:created>
  <dc:creator>xmedia</dc:creator>
  <dc:description/>
  <dc:language>en-IN</dc:language>
  <cp:lastModifiedBy/>
  <dcterms:modified xsi:type="dcterms:W3CDTF">2021-07-23T17:55:29Z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