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  <w:b/>
        </w:rPr>
        <w:t xml:space="preserve">Python Activity 3: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LIST COMPREHENSION: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Write the code for thsese problems and solve using only LIST COMPREHENSION: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  <w:b/>
          <w:i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48"/>
          <w:sz-cs w:val="48"/>
          <w:b/>
          <w:i/>
          <w:spacing w:val="0"/>
          <w:color w:val="00000A"/>
        </w:rPr>
        <w:t xml:space="preserve">Reverse a given list in Python and the given list is list1=[100,200,488,342,768,654,845]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  <w:b/>
          <w:i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48"/>
          <w:sz-cs w:val="48"/>
          <w:b/>
          <w:i/>
          <w:spacing w:val="0"/>
          <w:color w:val="00000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Concatenate two lists index-wise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list1 = ["M", "na", "i", "Ke"] 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list2 = ["y", "me", "s", "lly"]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Given a Python list of numbers. Turn every item of a list into its square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aList = [1, 2, 3, 4, 5, 6, 7]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Concatenate two lists in the following order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list1 = ["Hello ", "take "] list2 = ["Dear", "Sir"]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Given a two Python list. Iterate both lists simultaneously such that list1 should display item in original order and list2 in reverse order</w:t>
      </w:r>
    </w:p>
    <w:p>
      <w:pPr/>
      <w:r>
        <w:rPr>
          <w:rFonts w:ascii="Times" w:hAnsi="Times" w:cs="Times"/>
          <w:sz w:val="48"/>
          <w:sz-cs w:val="48"/>
        </w:rPr>
        <w:t xml:space="preserve">list1 = [10, 20, 30, 40] </w:t>
      </w:r>
    </w:p>
    <w:p>
      <w:pPr/>
      <w:r>
        <w:rPr>
          <w:rFonts w:ascii="Times" w:hAnsi="Times" w:cs="Times"/>
          <w:sz w:val="48"/>
          <w:sz-cs w:val="48"/>
        </w:rPr>
        <w:t xml:space="preserve">list2 = [100, 200, 300, 400]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Create a function showEmployee() in such a way that it should accept employee name, and its salary and display both. If the salary is missing in the function call assign default value 9000 to salary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Given a list, iterate it, and display numbers divisible by five, and if you find a number greater than 150, stop the loop iteration.</w:t>
      </w:r>
    </w:p>
    <w:p>
      <w:pPr/>
      <w:r>
        <w:rPr>
          <w:rFonts w:ascii="Times" w:hAnsi="Times" w:cs="Times"/>
          <w:sz w:val="48"/>
          <w:sz-cs w:val="48"/>
        </w:rPr>
        <w:t xml:space="preserve">list1 = [12, 15, 32, 42, 55, 75, 122, 132, 150, 180, 200]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Counts the number of occurrences of all the items from a given tuple</w:t>
      </w:r>
    </w:p>
    <w:p>
      <w:pPr/>
      <w:r>
        <w:rPr>
          <w:rFonts w:ascii="Times" w:hAnsi="Times" w:cs="Times"/>
          <w:sz w:val="48"/>
          <w:sz-cs w:val="48"/>
        </w:rPr>
        <w:t xml:space="preserve">tuple1 = (50, 10, 60, 70, 50,80,90,50,60,70,50,70)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Subtract a week (7 days)  from a given any date in Python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Print a date in a the following format</w:t>
      </w:r>
    </w:p>
    <w:p>
      <w:pPr/>
      <w:r>
        <w:rPr>
          <w:rFonts w:ascii="Times" w:hAnsi="Times" w:cs="Times"/>
          <w:sz w:val="48"/>
          <w:sz-cs w:val="48"/>
        </w:rPr>
        <w:t xml:space="preserve">Day_name  Day_number  Month_name  Year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xmedia</dc:creator>
</cp:coreProperties>
</file>

<file path=docProps/meta.xml><?xml version="1.0" encoding="utf-8"?>
<meta xmlns="http://schemas.apple.com/cocoa/2006/metadata">
  <generator>CocoaOOXMLWriter/1894.6</generator>
</meta>
</file>