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0F5" w:rsidRDefault="00F840F5">
      <w:pPr>
        <w:pStyle w:val="Heading2"/>
        <w:shd w:val="clear" w:color="auto" w:fill="FFFFFF"/>
        <w:spacing w:before="0"/>
        <w:textAlignment w:val="baseline"/>
        <w:rPr>
          <w:rFonts w:ascii="Roboto" w:eastAsia="Times New Roman" w:hAnsi="Roboto"/>
          <w:color w:val="141204"/>
          <w:sz w:val="41"/>
          <w:szCs w:val="41"/>
        </w:rPr>
      </w:pPr>
      <w:r>
        <w:rPr>
          <w:rFonts w:ascii="inherit" w:eastAsia="Times New Roman" w:hAnsi="inherit"/>
          <w:color w:val="141204"/>
          <w:sz w:val="41"/>
          <w:szCs w:val="41"/>
          <w:bdr w:val="none" w:sz="0" w:space="0" w:color="auto" w:frame="1"/>
        </w:rPr>
        <w:t>OOPs Concepts With Real Time Examples</w:t>
      </w:r>
    </w:p>
    <w:p w:rsidR="00F840F5" w:rsidRDefault="00F840F5"/>
    <w:p w:rsidR="00F840F5" w:rsidRDefault="00F840F5"/>
    <w:p w:rsidR="006826FF" w:rsidRDefault="006826FF">
      <w:r>
        <w:t>Class</w:t>
      </w:r>
    </w:p>
    <w:p w:rsidR="006826FF" w:rsidRDefault="006826FF">
      <w:r>
        <w:t>One of the fundamental notions in OOPs concepts with real time examples is the class, which is a collection of comparable entities.</w:t>
      </w:r>
    </w:p>
    <w:p w:rsidR="00807A39" w:rsidRDefault="00807A39">
      <w:r>
        <w:t>Examples: If you had a class called “Expensive Cars,” it could contain objects like Mercedes, BMW, Toyota, and so on. The price or speed of these autos could be one of its attributes (data). Driving, reversing, braking, and other techniques can be used with these vehicles.</w:t>
      </w:r>
    </w:p>
    <w:p w:rsidR="00C4186F" w:rsidRDefault="00C4186F">
      <w:r>
        <w:t>Object</w:t>
      </w:r>
    </w:p>
    <w:p w:rsidR="00C4186F" w:rsidRDefault="00C4186F">
      <w:r>
        <w:t xml:space="preserve">An object is a real-life entity that is defined as an instance of a class. The objects of a class called Animals, for example, will be a cat, dog, elephant, and so on. Each object has its own identity, attribute, and </w:t>
      </w:r>
      <w:proofErr w:type="spellStart"/>
      <w:r>
        <w:t>behavior</w:t>
      </w:r>
      <w:proofErr w:type="spellEnd"/>
      <w:r>
        <w:t>.</w:t>
      </w:r>
    </w:p>
    <w:p w:rsidR="00C4186F" w:rsidRDefault="00295B09">
      <w:r>
        <w:t>4 Major Pillars Of OOPs Concepts With Real Time Examples:</w:t>
      </w:r>
    </w:p>
    <w:p w:rsidR="00BA4211" w:rsidRDefault="00BA4211">
      <w:r>
        <w:t>Encapsulation, abstraction, inheritance, and polymorphism are the four essential concepts of object-oriented programming.</w:t>
      </w:r>
    </w:p>
    <w:p w:rsidR="00BA4211" w:rsidRDefault="00B069B8">
      <w:r>
        <w:t>Abstraction:</w:t>
      </w:r>
    </w:p>
    <w:p w:rsidR="00B069B8" w:rsidRDefault="00B069B8"/>
    <w:p w:rsidR="00F840F5" w:rsidRDefault="00F840F5"/>
    <w:sectPr w:rsidR="00F84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inheri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5"/>
    <w:rsid w:val="00295B09"/>
    <w:rsid w:val="006826FF"/>
    <w:rsid w:val="00807A39"/>
    <w:rsid w:val="00B069B8"/>
    <w:rsid w:val="00BA4211"/>
    <w:rsid w:val="00C4186F"/>
    <w:rsid w:val="00F8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903C5A"/>
  <w15:chartTrackingRefBased/>
  <w15:docId w15:val="{A0F74C14-C646-5E46-A569-A2FE7003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4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40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8</cp:revision>
  <dcterms:created xsi:type="dcterms:W3CDTF">2022-11-19T04:56:00Z</dcterms:created>
  <dcterms:modified xsi:type="dcterms:W3CDTF">2022-11-19T05:00:00Z</dcterms:modified>
</cp:coreProperties>
</file>